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F5" w:rsidRDefault="001262F5" w:rsidP="00A164FC">
      <w:pPr>
        <w:ind w:left="735" w:hangingChars="350" w:hanging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（様式第１号）</w:t>
      </w:r>
    </w:p>
    <w:p w:rsidR="001262F5" w:rsidRDefault="001262F5" w:rsidP="001262F5">
      <w:pPr>
        <w:ind w:left="735" w:hangingChars="350" w:hanging="735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　　月　　日</w:t>
      </w:r>
    </w:p>
    <w:p w:rsidR="001262F5" w:rsidRDefault="001262F5" w:rsidP="001262F5">
      <w:pPr>
        <w:ind w:left="735" w:hangingChars="350" w:hanging="73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（宛先）伊勢崎市長</w:t>
      </w:r>
    </w:p>
    <w:p w:rsidR="001262F5" w:rsidRDefault="00862A0D" w:rsidP="001262F5">
      <w:pPr>
        <w:ind w:leftChars="300" w:left="630" w:firstLineChars="1800" w:firstLine="37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申請者　所在地</w:t>
      </w:r>
    </w:p>
    <w:p w:rsidR="001262F5" w:rsidRDefault="00862A0D" w:rsidP="001262F5">
      <w:pPr>
        <w:ind w:left="735" w:hangingChars="350" w:hanging="73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団体</w:t>
      </w:r>
      <w:r w:rsidR="001262F5">
        <w:rPr>
          <w:rFonts w:ascii="HG丸ｺﾞｼｯｸM-PRO" w:eastAsia="HG丸ｺﾞｼｯｸM-PRO" w:hAnsi="HG丸ｺﾞｼｯｸM-PRO" w:hint="eastAsia"/>
        </w:rPr>
        <w:t>名</w:t>
      </w:r>
    </w:p>
    <w:p w:rsidR="001262F5" w:rsidRDefault="001262F5" w:rsidP="001262F5">
      <w:pPr>
        <w:ind w:left="735" w:hangingChars="350" w:hanging="73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代表者氏名</w:t>
      </w:r>
    </w:p>
    <w:p w:rsidR="001262F5" w:rsidRDefault="001262F5" w:rsidP="001262F5">
      <w:pPr>
        <w:ind w:left="735" w:hangingChars="350" w:hanging="73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電話番号</w:t>
      </w:r>
    </w:p>
    <w:p w:rsidR="001262F5" w:rsidRDefault="001262F5" w:rsidP="001262F5">
      <w:pPr>
        <w:ind w:left="735" w:hangingChars="350" w:hanging="735"/>
        <w:jc w:val="left"/>
        <w:rPr>
          <w:rFonts w:ascii="HG丸ｺﾞｼｯｸM-PRO" w:eastAsia="HG丸ｺﾞｼｯｸM-PRO" w:hAnsi="HG丸ｺﾞｼｯｸM-PRO"/>
        </w:rPr>
      </w:pPr>
    </w:p>
    <w:p w:rsidR="001262F5" w:rsidRDefault="001262F5" w:rsidP="001262F5">
      <w:pPr>
        <w:ind w:left="735" w:hangingChars="350" w:hanging="735"/>
        <w:jc w:val="center"/>
        <w:rPr>
          <w:rFonts w:ascii="HG丸ｺﾞｼｯｸM-PRO" w:eastAsia="HG丸ｺﾞｼｯｸM-PRO" w:hAnsi="HG丸ｺﾞｼｯｸM-PRO"/>
        </w:rPr>
      </w:pPr>
      <w:r w:rsidRPr="001262F5">
        <w:rPr>
          <w:rFonts w:ascii="HG丸ｺﾞｼｯｸM-PRO" w:eastAsia="HG丸ｺﾞｼｯｸM-PRO" w:hAnsi="HG丸ｺﾞｼｯｸM-PRO" w:hint="eastAsia"/>
        </w:rPr>
        <w:t>伊勢崎市官民連携事業支援補助金</w:t>
      </w:r>
      <w:r w:rsidR="00862A0D">
        <w:rPr>
          <w:rFonts w:ascii="HG丸ｺﾞｼｯｸM-PRO" w:eastAsia="HG丸ｺﾞｼｯｸM-PRO" w:hAnsi="HG丸ｺﾞｼｯｸM-PRO" w:hint="eastAsia"/>
        </w:rPr>
        <w:t>交付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申請書</w:t>
      </w:r>
    </w:p>
    <w:p w:rsidR="001262F5" w:rsidRDefault="001262F5" w:rsidP="001262F5">
      <w:pPr>
        <w:ind w:left="735" w:hangingChars="350" w:hanging="735"/>
        <w:jc w:val="center"/>
        <w:rPr>
          <w:rFonts w:ascii="HG丸ｺﾞｼｯｸM-PRO" w:eastAsia="HG丸ｺﾞｼｯｸM-PRO" w:hAnsi="HG丸ｺﾞｼｯｸM-PRO"/>
        </w:rPr>
      </w:pPr>
    </w:p>
    <w:p w:rsidR="001262F5" w:rsidRDefault="001262F5" w:rsidP="001262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伊勢崎市官民連携事業支援補助金の交付を受けたいので、伊勢崎市補助金等交付規則第４条の規定により、関係書類を添え、次のとおり申請します。</w:t>
      </w:r>
    </w:p>
    <w:p w:rsidR="001262F5" w:rsidRDefault="001262F5" w:rsidP="001262F5">
      <w:pPr>
        <w:jc w:val="left"/>
        <w:rPr>
          <w:rFonts w:ascii="HG丸ｺﾞｼｯｸM-PRO" w:eastAsia="HG丸ｺﾞｼｯｸM-PRO" w:hAnsi="HG丸ｺﾞｼｯｸM-PRO"/>
        </w:rPr>
      </w:pPr>
    </w:p>
    <w:p w:rsidR="001262F5" w:rsidRDefault="001262F5" w:rsidP="001262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補助事業</w:t>
      </w:r>
      <w:r w:rsidR="00E4629B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の名称</w:t>
      </w:r>
    </w:p>
    <w:p w:rsidR="001262F5" w:rsidRDefault="001262F5" w:rsidP="001262F5">
      <w:pPr>
        <w:jc w:val="left"/>
        <w:rPr>
          <w:rFonts w:ascii="HG丸ｺﾞｼｯｸM-PRO" w:eastAsia="HG丸ｺﾞｼｯｸM-PRO" w:hAnsi="HG丸ｺﾞｼｯｸM-PRO"/>
        </w:rPr>
      </w:pPr>
    </w:p>
    <w:p w:rsidR="001262F5" w:rsidRDefault="001262F5" w:rsidP="001262F5">
      <w:pPr>
        <w:jc w:val="left"/>
        <w:rPr>
          <w:rFonts w:ascii="HG丸ｺﾞｼｯｸM-PRO" w:eastAsia="HG丸ｺﾞｼｯｸM-PRO" w:hAnsi="HG丸ｺﾞｼｯｸM-PRO"/>
        </w:rPr>
      </w:pPr>
    </w:p>
    <w:p w:rsidR="001262F5" w:rsidRDefault="001262F5" w:rsidP="001262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補助事業</w:t>
      </w:r>
      <w:r w:rsidR="00E4629B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の目的及び内容</w:t>
      </w:r>
    </w:p>
    <w:p w:rsidR="00DB7D65" w:rsidRDefault="00DB7D65" w:rsidP="001262F5">
      <w:pPr>
        <w:jc w:val="left"/>
        <w:rPr>
          <w:rFonts w:ascii="HG丸ｺﾞｼｯｸM-PRO" w:eastAsia="HG丸ｺﾞｼｯｸM-PRO" w:hAnsi="HG丸ｺﾞｼｯｸM-PRO"/>
        </w:rPr>
      </w:pPr>
    </w:p>
    <w:p w:rsidR="00DB7D65" w:rsidRDefault="00DB7D65" w:rsidP="001262F5">
      <w:pPr>
        <w:jc w:val="left"/>
        <w:rPr>
          <w:rFonts w:ascii="HG丸ｺﾞｼｯｸM-PRO" w:eastAsia="HG丸ｺﾞｼｯｸM-PRO" w:hAnsi="HG丸ｺﾞｼｯｸM-PRO"/>
        </w:rPr>
      </w:pPr>
    </w:p>
    <w:p w:rsidR="00DB7D65" w:rsidRDefault="00DB7D65" w:rsidP="00E4629B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補助事業</w:t>
      </w:r>
      <w:r w:rsidR="00E4629B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の</w:t>
      </w:r>
      <w:r w:rsidR="00E4629B">
        <w:rPr>
          <w:rFonts w:ascii="HG丸ｺﾞｼｯｸM-PRO" w:eastAsia="HG丸ｺﾞｼｯｸM-PRO" w:hAnsi="HG丸ｺﾞｼｯｸM-PRO" w:hint="eastAsia"/>
        </w:rPr>
        <w:t>経費の配分、経費の使用方法、補助事業等の完了予定日その他補助事業等の遂行に関する計画</w:t>
      </w:r>
    </w:p>
    <w:p w:rsidR="00DB7D65" w:rsidRDefault="00E4629B" w:rsidP="001262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完了予定日：　　　　　　年　　月　　日</w:t>
      </w:r>
    </w:p>
    <w:p w:rsidR="00E4629B" w:rsidRDefault="00E4629B" w:rsidP="001262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経費の配分：別紙のとおり</w:t>
      </w:r>
    </w:p>
    <w:p w:rsidR="00E4629B" w:rsidRDefault="00E4629B" w:rsidP="001262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補助事業の計画：別紙のとおり</w:t>
      </w:r>
    </w:p>
    <w:p w:rsidR="00DB7D65" w:rsidRDefault="00DB7D65" w:rsidP="001262F5">
      <w:pPr>
        <w:jc w:val="left"/>
        <w:rPr>
          <w:rFonts w:ascii="HG丸ｺﾞｼｯｸM-PRO" w:eastAsia="HG丸ｺﾞｼｯｸM-PRO" w:hAnsi="HG丸ｺﾞｼｯｸM-PRO"/>
        </w:rPr>
      </w:pPr>
    </w:p>
    <w:p w:rsidR="00DB7D65" w:rsidRDefault="00DB7D65" w:rsidP="001262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交付を受けようとする補助金の額</w:t>
      </w:r>
      <w:r w:rsidR="00E4629B">
        <w:rPr>
          <w:rFonts w:ascii="HG丸ｺﾞｼｯｸM-PRO" w:eastAsia="HG丸ｺﾞｼｯｸM-PRO" w:hAnsi="HG丸ｺﾞｼｯｸM-PRO" w:hint="eastAsia"/>
        </w:rPr>
        <w:t>及びその算出基礎</w:t>
      </w:r>
    </w:p>
    <w:p w:rsidR="00DB7D65" w:rsidRDefault="00E4629B" w:rsidP="001262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補助金の額：　　　　　　　　　　円　　算出基礎：別紙のとおり</w:t>
      </w:r>
    </w:p>
    <w:p w:rsidR="00DB7D65" w:rsidRDefault="00DB7D65" w:rsidP="001262F5">
      <w:pPr>
        <w:jc w:val="left"/>
        <w:rPr>
          <w:rFonts w:ascii="HG丸ｺﾞｼｯｸM-PRO" w:eastAsia="HG丸ｺﾞｼｯｸM-PRO" w:hAnsi="HG丸ｺﾞｼｯｸM-PRO"/>
        </w:rPr>
      </w:pPr>
    </w:p>
    <w:p w:rsidR="00DB7D65" w:rsidRDefault="00E4629B" w:rsidP="001262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　前金払いを必要とする理由</w:t>
      </w:r>
    </w:p>
    <w:p w:rsidR="00DB7D65" w:rsidRDefault="00DB7D65" w:rsidP="001262F5">
      <w:pPr>
        <w:jc w:val="left"/>
        <w:rPr>
          <w:rFonts w:ascii="HG丸ｺﾞｼｯｸM-PRO" w:eastAsia="HG丸ｺﾞｼｯｸM-PRO" w:hAnsi="HG丸ｺﾞｼｯｸM-PRO"/>
        </w:rPr>
      </w:pPr>
    </w:p>
    <w:p w:rsidR="00DB7D65" w:rsidRDefault="00DB7D65" w:rsidP="001262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（添付書類）</w:t>
      </w:r>
    </w:p>
    <w:p w:rsidR="00DB7D65" w:rsidRDefault="00DB7D65" w:rsidP="001262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DB7D65">
        <w:rPr>
          <w:rFonts w:ascii="HG丸ｺﾞｼｯｸM-PRO" w:eastAsia="HG丸ｺﾞｼｯｸM-PRO" w:hAnsi="HG丸ｺﾞｼｯｸM-PRO" w:hint="eastAsia"/>
        </w:rPr>
        <w:t>事業計画書（様式第２号）</w:t>
      </w:r>
    </w:p>
    <w:p w:rsidR="00DB7D65" w:rsidRDefault="00DB7D65" w:rsidP="001262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DB7D65">
        <w:rPr>
          <w:rFonts w:ascii="HG丸ｺﾞｼｯｸM-PRO" w:eastAsia="HG丸ｺﾞｼｯｸM-PRO" w:hAnsi="HG丸ｺﾞｼｯｸM-PRO" w:hint="eastAsia"/>
        </w:rPr>
        <w:t>収支予算書（様式第３号）</w:t>
      </w:r>
    </w:p>
    <w:p w:rsidR="00DB7D65" w:rsidRDefault="00DB7D65" w:rsidP="001262F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DB7D65">
        <w:rPr>
          <w:rFonts w:ascii="HG丸ｺﾞｼｯｸM-PRO" w:eastAsia="HG丸ｺﾞｼｯｸM-PRO" w:hAnsi="HG丸ｺﾞｼｯｸM-PRO" w:hint="eastAsia"/>
        </w:rPr>
        <w:t>会員名簿</w:t>
      </w:r>
    </w:p>
    <w:p w:rsidR="005508F0" w:rsidRPr="009032E2" w:rsidRDefault="00DB7D65" w:rsidP="0052795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DB7D65">
        <w:rPr>
          <w:rFonts w:ascii="HG丸ｺﾞｼｯｸM-PRO" w:eastAsia="HG丸ｺﾞｼｯｸM-PRO" w:hAnsi="HG丸ｺﾞｼｯｸM-PRO" w:hint="eastAsia"/>
        </w:rPr>
        <w:t>定款、規約、会則又はこれに準じるもの</w:t>
      </w:r>
    </w:p>
    <w:sectPr w:rsidR="005508F0" w:rsidRPr="009032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C9" w:rsidRDefault="00D80CC9" w:rsidP="006C6B21">
      <w:r>
        <w:separator/>
      </w:r>
    </w:p>
  </w:endnote>
  <w:endnote w:type="continuationSeparator" w:id="0">
    <w:p w:rsidR="00D80CC9" w:rsidRDefault="00D80CC9" w:rsidP="006C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C9" w:rsidRDefault="00D80CC9" w:rsidP="006C6B21">
      <w:r>
        <w:separator/>
      </w:r>
    </w:p>
  </w:footnote>
  <w:footnote w:type="continuationSeparator" w:id="0">
    <w:p w:rsidR="00D80CC9" w:rsidRDefault="00D80CC9" w:rsidP="006C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67"/>
    <w:rsid w:val="0003713A"/>
    <w:rsid w:val="00060237"/>
    <w:rsid w:val="00061DFB"/>
    <w:rsid w:val="000877A2"/>
    <w:rsid w:val="000F0364"/>
    <w:rsid w:val="001262F5"/>
    <w:rsid w:val="00130F3E"/>
    <w:rsid w:val="0013776B"/>
    <w:rsid w:val="00143D84"/>
    <w:rsid w:val="00160784"/>
    <w:rsid w:val="00197751"/>
    <w:rsid w:val="00242AFF"/>
    <w:rsid w:val="00293F81"/>
    <w:rsid w:val="00317856"/>
    <w:rsid w:val="003310B0"/>
    <w:rsid w:val="00350BD5"/>
    <w:rsid w:val="003945C5"/>
    <w:rsid w:val="003E010D"/>
    <w:rsid w:val="00490E21"/>
    <w:rsid w:val="004D650D"/>
    <w:rsid w:val="00507208"/>
    <w:rsid w:val="005078A4"/>
    <w:rsid w:val="0052795A"/>
    <w:rsid w:val="00536A84"/>
    <w:rsid w:val="005508F0"/>
    <w:rsid w:val="00560A67"/>
    <w:rsid w:val="005D6D02"/>
    <w:rsid w:val="00641CAB"/>
    <w:rsid w:val="006679C3"/>
    <w:rsid w:val="00674515"/>
    <w:rsid w:val="0069145E"/>
    <w:rsid w:val="006C354A"/>
    <w:rsid w:val="006C6B21"/>
    <w:rsid w:val="006D0272"/>
    <w:rsid w:val="006D79CA"/>
    <w:rsid w:val="00712E97"/>
    <w:rsid w:val="00727C02"/>
    <w:rsid w:val="00750A88"/>
    <w:rsid w:val="007810B3"/>
    <w:rsid w:val="007D394A"/>
    <w:rsid w:val="007E5718"/>
    <w:rsid w:val="00816270"/>
    <w:rsid w:val="0082359F"/>
    <w:rsid w:val="00862A0D"/>
    <w:rsid w:val="008B7CCE"/>
    <w:rsid w:val="008C056A"/>
    <w:rsid w:val="008C4D09"/>
    <w:rsid w:val="008F3AAF"/>
    <w:rsid w:val="009032E2"/>
    <w:rsid w:val="00930337"/>
    <w:rsid w:val="00935555"/>
    <w:rsid w:val="00971891"/>
    <w:rsid w:val="00994F88"/>
    <w:rsid w:val="009A31F0"/>
    <w:rsid w:val="009E0229"/>
    <w:rsid w:val="00A164FC"/>
    <w:rsid w:val="00A313BA"/>
    <w:rsid w:val="00A33662"/>
    <w:rsid w:val="00B447CF"/>
    <w:rsid w:val="00B50AF8"/>
    <w:rsid w:val="00B5494C"/>
    <w:rsid w:val="00BE224C"/>
    <w:rsid w:val="00C02D2A"/>
    <w:rsid w:val="00C35CC6"/>
    <w:rsid w:val="00CB638F"/>
    <w:rsid w:val="00D00849"/>
    <w:rsid w:val="00D67A17"/>
    <w:rsid w:val="00D80CC9"/>
    <w:rsid w:val="00D81FEC"/>
    <w:rsid w:val="00DB7D65"/>
    <w:rsid w:val="00DD021E"/>
    <w:rsid w:val="00E15089"/>
    <w:rsid w:val="00E4629B"/>
    <w:rsid w:val="00E47A46"/>
    <w:rsid w:val="00E52E3A"/>
    <w:rsid w:val="00F85070"/>
    <w:rsid w:val="00FA76EB"/>
    <w:rsid w:val="00FD0E63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49E615"/>
  <w15:chartTrackingRefBased/>
  <w15:docId w15:val="{EE47FFDD-D7DA-4145-9A1B-831F2CB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B21"/>
  </w:style>
  <w:style w:type="paragraph" w:styleId="a6">
    <w:name w:val="footer"/>
    <w:basedOn w:val="a"/>
    <w:link w:val="a7"/>
    <w:uiPriority w:val="99"/>
    <w:unhideWhenUsed/>
    <w:rsid w:val="006C6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B21"/>
  </w:style>
  <w:style w:type="paragraph" w:styleId="a8">
    <w:name w:val="Balloon Text"/>
    <w:basedOn w:val="a"/>
    <w:link w:val="a9"/>
    <w:uiPriority w:val="99"/>
    <w:semiHidden/>
    <w:unhideWhenUsed/>
    <w:rsid w:val="00CB6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31</cp:revision>
  <cp:lastPrinted>2023-10-13T11:34:00Z</cp:lastPrinted>
  <dcterms:created xsi:type="dcterms:W3CDTF">2023-10-11T06:01:00Z</dcterms:created>
  <dcterms:modified xsi:type="dcterms:W3CDTF">2024-03-15T11:54:00Z</dcterms:modified>
</cp:coreProperties>
</file>