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65" w:rsidRDefault="00DB7D65" w:rsidP="00E4629B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（様式第２号）</w:t>
      </w:r>
    </w:p>
    <w:p w:rsidR="00DB7D65" w:rsidRDefault="00DB7D65" w:rsidP="00DB7D6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年　　月　　日</w:t>
      </w:r>
    </w:p>
    <w:p w:rsidR="00DB7D65" w:rsidRDefault="00DB7D65" w:rsidP="00DB7D65">
      <w:pPr>
        <w:jc w:val="right"/>
        <w:rPr>
          <w:rFonts w:ascii="HG丸ｺﾞｼｯｸM-PRO" w:eastAsia="HG丸ｺﾞｼｯｸM-PRO" w:hAnsi="HG丸ｺﾞｼｯｸM-PRO"/>
        </w:rPr>
      </w:pPr>
    </w:p>
    <w:p w:rsidR="00DB7D65" w:rsidRDefault="00DB7D65" w:rsidP="00DB7D6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伊勢崎市官民連携事業支援補助金事業計画書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B7D65" w:rsidTr="005508F0">
        <w:tc>
          <w:tcPr>
            <w:tcW w:w="1838" w:type="dxa"/>
          </w:tcPr>
          <w:p w:rsidR="00DB7D65" w:rsidRDefault="00DB7D65" w:rsidP="00BD66F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事業名称</w:t>
            </w:r>
          </w:p>
        </w:tc>
        <w:tc>
          <w:tcPr>
            <w:tcW w:w="6656" w:type="dxa"/>
          </w:tcPr>
          <w:p w:rsidR="00DB7D65" w:rsidRDefault="00DB7D65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D65" w:rsidTr="005508F0">
        <w:tc>
          <w:tcPr>
            <w:tcW w:w="1838" w:type="dxa"/>
          </w:tcPr>
          <w:p w:rsidR="00DB7D65" w:rsidRDefault="00E4629B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実施予定時期</w:t>
            </w:r>
          </w:p>
        </w:tc>
        <w:tc>
          <w:tcPr>
            <w:tcW w:w="6656" w:type="dxa"/>
          </w:tcPr>
          <w:p w:rsidR="00DB7D65" w:rsidRDefault="00E4629B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　年　　月　　日～令和　　年　　月　　日</w:t>
            </w:r>
          </w:p>
        </w:tc>
      </w:tr>
      <w:tr w:rsidR="00DB7D65" w:rsidTr="005508F0">
        <w:tc>
          <w:tcPr>
            <w:tcW w:w="1838" w:type="dxa"/>
          </w:tcPr>
          <w:p w:rsidR="00DB7D65" w:rsidRDefault="00E4629B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実施予定場所</w:t>
            </w:r>
          </w:p>
        </w:tc>
        <w:tc>
          <w:tcPr>
            <w:tcW w:w="6656" w:type="dxa"/>
          </w:tcPr>
          <w:p w:rsidR="00DB7D65" w:rsidRDefault="00DB7D65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D65" w:rsidTr="005508F0">
        <w:tc>
          <w:tcPr>
            <w:tcW w:w="1838" w:type="dxa"/>
          </w:tcPr>
          <w:p w:rsidR="00DB7D65" w:rsidRDefault="00E4629B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予定参加者数</w:t>
            </w:r>
          </w:p>
        </w:tc>
        <w:tc>
          <w:tcPr>
            <w:tcW w:w="6656" w:type="dxa"/>
          </w:tcPr>
          <w:p w:rsidR="00DB7D65" w:rsidRDefault="00E4629B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人</w:t>
            </w:r>
          </w:p>
        </w:tc>
      </w:tr>
      <w:tr w:rsidR="00DB7D65" w:rsidTr="005508F0">
        <w:tc>
          <w:tcPr>
            <w:tcW w:w="1838" w:type="dxa"/>
          </w:tcPr>
          <w:p w:rsidR="00DB7D65" w:rsidRDefault="00E4629B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参加費・入場料</w:t>
            </w:r>
          </w:p>
        </w:tc>
        <w:tc>
          <w:tcPr>
            <w:tcW w:w="6656" w:type="dxa"/>
          </w:tcPr>
          <w:p w:rsidR="00DB7D65" w:rsidRDefault="00E4629B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無料　　・　　有料（　　　　　　　　　円）</w:t>
            </w:r>
          </w:p>
        </w:tc>
      </w:tr>
      <w:tr w:rsidR="00DB7D65" w:rsidTr="005508F0">
        <w:tc>
          <w:tcPr>
            <w:tcW w:w="1838" w:type="dxa"/>
          </w:tcPr>
          <w:p w:rsidR="00DB7D65" w:rsidRDefault="00E4629B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市からの支援を求めるもの</w:t>
            </w:r>
          </w:p>
        </w:tc>
        <w:tc>
          <w:tcPr>
            <w:tcW w:w="6656" w:type="dxa"/>
          </w:tcPr>
          <w:p w:rsidR="00DB7D65" w:rsidRDefault="00E21076" w:rsidP="00E4629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□</w:t>
            </w:r>
            <w:r w:rsidR="00E4629B">
              <w:rPr>
                <w:rFonts w:ascii="Segoe UI Symbol" w:eastAsia="HG丸ｺﾞｼｯｸM-PRO" w:hAnsi="Segoe UI Symbol" w:cs="Segoe UI Symbol" w:hint="eastAsia"/>
              </w:rPr>
              <w:t>記念</w:t>
            </w:r>
            <w:r w:rsidR="00E4629B">
              <w:rPr>
                <w:rFonts w:ascii="HG丸ｺﾞｼｯｸM-PRO" w:eastAsia="HG丸ｺﾞｼｯｸM-PRO" w:hAnsi="HG丸ｺﾞｼｯｸM-PRO" w:hint="eastAsia"/>
              </w:rPr>
              <w:t>ロゴマークの使用</w:t>
            </w:r>
          </w:p>
          <w:p w:rsidR="00BD66FA" w:rsidRDefault="00E4629B" w:rsidP="00E4629B">
            <w:pPr>
              <w:jc w:val="left"/>
              <w:rPr>
                <w:rFonts w:ascii="Segoe UI Symbol" w:eastAsia="HG丸ｺﾞｼｯｸM-PRO" w:hAnsi="Segoe UI Symbol" w:cs="Segoe UI Symbol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□市</w:t>
            </w:r>
            <w:r w:rsidR="00BD66FA">
              <w:rPr>
                <w:rFonts w:ascii="Segoe UI Symbol" w:eastAsia="HG丸ｺﾞｼｯｸM-PRO" w:hAnsi="Segoe UI Symbol" w:cs="Segoe UI Symbol" w:hint="eastAsia"/>
              </w:rPr>
              <w:t>の</w:t>
            </w:r>
            <w:r>
              <w:rPr>
                <w:rFonts w:ascii="Segoe UI Symbol" w:eastAsia="HG丸ｺﾞｼｯｸM-PRO" w:hAnsi="Segoe UI Symbol" w:cs="Segoe UI Symbol" w:hint="eastAsia"/>
              </w:rPr>
              <w:t>ホームページ</w:t>
            </w:r>
            <w:r w:rsidR="00BD66FA">
              <w:rPr>
                <w:rFonts w:ascii="Segoe UI Symbol" w:eastAsia="HG丸ｺﾞｼｯｸM-PRO" w:hAnsi="Segoe UI Symbol" w:cs="Segoe UI Symbol" w:hint="eastAsia"/>
              </w:rPr>
              <w:t>への掲載</w:t>
            </w:r>
          </w:p>
          <w:p w:rsidR="00E4629B" w:rsidRDefault="00BD66FA" w:rsidP="00E4629B">
            <w:pPr>
              <w:jc w:val="left"/>
              <w:rPr>
                <w:rFonts w:ascii="Segoe UI Symbol" w:eastAsia="HG丸ｺﾞｼｯｸM-PRO" w:hAnsi="Segoe UI Symbol" w:cs="Segoe UI Symbol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□市の</w:t>
            </w:r>
            <w:r w:rsidR="00E21076">
              <w:rPr>
                <w:rFonts w:ascii="Segoe UI Symbol" w:eastAsia="HG丸ｺﾞｼｯｸM-PRO" w:hAnsi="Segoe UI Symbol" w:cs="Segoe UI Symbol" w:hint="eastAsia"/>
              </w:rPr>
              <w:t>ＳＮＳ</w:t>
            </w:r>
            <w:r w:rsidR="00E4629B">
              <w:rPr>
                <w:rFonts w:ascii="Segoe UI Symbol" w:eastAsia="HG丸ｺﾞｼｯｸM-PRO" w:hAnsi="Segoe UI Symbol" w:cs="Segoe UI Symbol" w:hint="eastAsia"/>
              </w:rPr>
              <w:t>への掲載</w:t>
            </w:r>
          </w:p>
          <w:p w:rsidR="00E4629B" w:rsidRDefault="00E4629B" w:rsidP="00E4629B">
            <w:pPr>
              <w:jc w:val="left"/>
              <w:rPr>
                <w:rFonts w:ascii="Segoe UI Symbol" w:eastAsia="HG丸ｺﾞｼｯｸM-PRO" w:hAnsi="Segoe UI Symbol" w:cs="Segoe UI Symbol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□のぼり旗の貸与</w:t>
            </w:r>
          </w:p>
          <w:p w:rsidR="00E4629B" w:rsidRDefault="00E4629B" w:rsidP="00E4629B">
            <w:pPr>
              <w:jc w:val="left"/>
              <w:rPr>
                <w:rFonts w:ascii="Segoe UI Symbol" w:eastAsia="HG丸ｺﾞｼｯｸM-PRO" w:hAnsi="Segoe UI Symbol" w:cs="Segoe UI Symbol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□ステッカーの交付</w:t>
            </w:r>
          </w:p>
          <w:p w:rsidR="00E4629B" w:rsidRDefault="00E4629B" w:rsidP="00E4629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□その他（　　　　　　　　　　　　　　　　　　　）</w:t>
            </w:r>
          </w:p>
        </w:tc>
      </w:tr>
      <w:tr w:rsidR="005508F0" w:rsidTr="005508F0">
        <w:tc>
          <w:tcPr>
            <w:tcW w:w="1838" w:type="dxa"/>
          </w:tcPr>
          <w:p w:rsidR="005508F0" w:rsidRDefault="005508F0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  <w:p w:rsidR="005508F0" w:rsidRDefault="005508F0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508F0" w:rsidRDefault="005508F0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508F0" w:rsidRDefault="005508F0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508F0" w:rsidRDefault="005508F0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508F0" w:rsidRDefault="005508F0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508F0" w:rsidRDefault="005508F0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508F0" w:rsidRDefault="005508F0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508F0" w:rsidRDefault="005508F0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508F0" w:rsidRDefault="005508F0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508F0" w:rsidRDefault="005508F0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508F0" w:rsidRDefault="005508F0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508F0" w:rsidRDefault="005508F0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508F0" w:rsidRDefault="005508F0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508F0" w:rsidRDefault="005508F0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508F0" w:rsidRDefault="005508F0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21076" w:rsidRDefault="00E21076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56" w:type="dxa"/>
          </w:tcPr>
          <w:p w:rsidR="005508F0" w:rsidRPr="005508F0" w:rsidRDefault="005508F0" w:rsidP="005508F0">
            <w:pPr>
              <w:spacing w:line="240" w:lineRule="exact"/>
              <w:jc w:val="left"/>
              <w:rPr>
                <w:rFonts w:ascii="Segoe UI Symbol" w:eastAsia="HG丸ｺﾞｼｯｸM-PRO" w:hAnsi="Segoe UI Symbol" w:cs="Segoe UI Symbol"/>
                <w:sz w:val="20"/>
                <w:szCs w:val="20"/>
              </w:rPr>
            </w:pPr>
            <w:r w:rsidRPr="005508F0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※事業内容を具体的に記載してください。</w:t>
            </w:r>
            <w:r w:rsidR="00BD66FA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記載し</w:t>
            </w:r>
            <w:r w:rsidRPr="005508F0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きれない場合は、別紙</w:t>
            </w:r>
            <w:r w:rsidR="00BD66FA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を追加</w:t>
            </w:r>
            <w:r w:rsidRPr="005508F0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してください。</w:t>
            </w:r>
          </w:p>
          <w:p w:rsidR="005508F0" w:rsidRDefault="005508F0" w:rsidP="005508F0">
            <w:pPr>
              <w:spacing w:line="240" w:lineRule="exact"/>
              <w:jc w:val="left"/>
              <w:rPr>
                <w:rFonts w:ascii="Segoe UI Symbol" w:eastAsia="HG丸ｺﾞｼｯｸM-PRO" w:hAnsi="Segoe UI Symbol" w:cs="Segoe UI Symbol"/>
                <w:sz w:val="20"/>
                <w:szCs w:val="20"/>
              </w:rPr>
            </w:pPr>
            <w:r w:rsidRPr="005508F0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※「③地域の文化・芸術を守る事業」で備品の購入や修繕等を行う場合は、購入備品のカタログや見積書の写し、修繕の見積書の写しを添付してください。</w:t>
            </w:r>
          </w:p>
          <w:p w:rsidR="005508F0" w:rsidRDefault="005508F0" w:rsidP="005508F0">
            <w:pPr>
              <w:spacing w:line="240" w:lineRule="exact"/>
              <w:jc w:val="left"/>
              <w:rPr>
                <w:rFonts w:ascii="Segoe UI Symbol" w:eastAsia="HG丸ｺﾞｼｯｸM-PRO" w:hAnsi="Segoe UI Symbol" w:cs="Segoe UI Symbol"/>
                <w:sz w:val="20"/>
                <w:szCs w:val="20"/>
              </w:rPr>
            </w:pPr>
          </w:p>
          <w:p w:rsidR="005508F0" w:rsidRPr="005508F0" w:rsidRDefault="005508F0" w:rsidP="005508F0">
            <w:pPr>
              <w:jc w:val="left"/>
              <w:rPr>
                <w:rFonts w:ascii="Segoe UI Symbol" w:eastAsia="HG丸ｺﾞｼｯｸM-PRO" w:hAnsi="Segoe UI Symbol" w:cs="Segoe UI Symbol"/>
                <w:szCs w:val="21"/>
              </w:rPr>
            </w:pPr>
          </w:p>
        </w:tc>
      </w:tr>
      <w:tr w:rsidR="00BD66FA" w:rsidTr="005508F0">
        <w:tc>
          <w:tcPr>
            <w:tcW w:w="1838" w:type="dxa"/>
          </w:tcPr>
          <w:p w:rsidR="00BD66FA" w:rsidRDefault="00BD66FA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事業の効果</w:t>
            </w:r>
          </w:p>
          <w:p w:rsidR="00BD66FA" w:rsidRDefault="00BD66FA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D66FA" w:rsidRDefault="00BD66FA" w:rsidP="00DB7D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D66FA" w:rsidRDefault="00BD66FA" w:rsidP="00DB7D65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</w:tc>
        <w:tc>
          <w:tcPr>
            <w:tcW w:w="6656" w:type="dxa"/>
          </w:tcPr>
          <w:p w:rsidR="00BD66FA" w:rsidRPr="005508F0" w:rsidRDefault="00BD66FA" w:rsidP="005508F0">
            <w:pPr>
              <w:spacing w:line="240" w:lineRule="exact"/>
              <w:jc w:val="left"/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</w:pPr>
          </w:p>
        </w:tc>
      </w:tr>
    </w:tbl>
    <w:p w:rsidR="005508F0" w:rsidRPr="009032E2" w:rsidRDefault="005508F0" w:rsidP="00011261">
      <w:pPr>
        <w:jc w:val="left"/>
        <w:rPr>
          <w:rFonts w:ascii="HG丸ｺﾞｼｯｸM-PRO" w:eastAsia="HG丸ｺﾞｼｯｸM-PRO" w:hAnsi="HG丸ｺﾞｼｯｸM-PRO"/>
        </w:rPr>
      </w:pPr>
    </w:p>
    <w:sectPr w:rsidR="005508F0" w:rsidRPr="009032E2" w:rsidSect="0001126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C9" w:rsidRDefault="00D80CC9" w:rsidP="006C6B21">
      <w:r>
        <w:separator/>
      </w:r>
    </w:p>
  </w:endnote>
  <w:endnote w:type="continuationSeparator" w:id="0">
    <w:p w:rsidR="00D80CC9" w:rsidRDefault="00D80CC9" w:rsidP="006C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C9" w:rsidRDefault="00D80CC9" w:rsidP="006C6B21">
      <w:r>
        <w:separator/>
      </w:r>
    </w:p>
  </w:footnote>
  <w:footnote w:type="continuationSeparator" w:id="0">
    <w:p w:rsidR="00D80CC9" w:rsidRDefault="00D80CC9" w:rsidP="006C6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67"/>
    <w:rsid w:val="00011261"/>
    <w:rsid w:val="0003713A"/>
    <w:rsid w:val="00060237"/>
    <w:rsid w:val="00061DFB"/>
    <w:rsid w:val="000877A2"/>
    <w:rsid w:val="000F0364"/>
    <w:rsid w:val="001262F5"/>
    <w:rsid w:val="00130F3E"/>
    <w:rsid w:val="0013776B"/>
    <w:rsid w:val="00143D84"/>
    <w:rsid w:val="00160784"/>
    <w:rsid w:val="00197751"/>
    <w:rsid w:val="00242AFF"/>
    <w:rsid w:val="00293F81"/>
    <w:rsid w:val="00317856"/>
    <w:rsid w:val="003310B0"/>
    <w:rsid w:val="00350BD5"/>
    <w:rsid w:val="003945C5"/>
    <w:rsid w:val="003E010D"/>
    <w:rsid w:val="00490E21"/>
    <w:rsid w:val="004D650D"/>
    <w:rsid w:val="00507208"/>
    <w:rsid w:val="005078A4"/>
    <w:rsid w:val="00536A84"/>
    <w:rsid w:val="005508F0"/>
    <w:rsid w:val="00560A67"/>
    <w:rsid w:val="005D6D02"/>
    <w:rsid w:val="00641CAB"/>
    <w:rsid w:val="006679C3"/>
    <w:rsid w:val="00674515"/>
    <w:rsid w:val="0069145E"/>
    <w:rsid w:val="006C354A"/>
    <w:rsid w:val="006C6B21"/>
    <w:rsid w:val="006D0272"/>
    <w:rsid w:val="006D79CA"/>
    <w:rsid w:val="00712E97"/>
    <w:rsid w:val="00727C02"/>
    <w:rsid w:val="00750A88"/>
    <w:rsid w:val="007810B3"/>
    <w:rsid w:val="007D394A"/>
    <w:rsid w:val="007E5718"/>
    <w:rsid w:val="00816270"/>
    <w:rsid w:val="0082359F"/>
    <w:rsid w:val="008B7CCE"/>
    <w:rsid w:val="008C056A"/>
    <w:rsid w:val="008C4D09"/>
    <w:rsid w:val="008F3AAF"/>
    <w:rsid w:val="009032E2"/>
    <w:rsid w:val="00930337"/>
    <w:rsid w:val="00935555"/>
    <w:rsid w:val="00971891"/>
    <w:rsid w:val="00994F88"/>
    <w:rsid w:val="009A31F0"/>
    <w:rsid w:val="009E0229"/>
    <w:rsid w:val="00A164FC"/>
    <w:rsid w:val="00A33662"/>
    <w:rsid w:val="00B447CF"/>
    <w:rsid w:val="00B50AF8"/>
    <w:rsid w:val="00B5494C"/>
    <w:rsid w:val="00BD66FA"/>
    <w:rsid w:val="00BE224C"/>
    <w:rsid w:val="00C02D2A"/>
    <w:rsid w:val="00C35CC6"/>
    <w:rsid w:val="00CB638F"/>
    <w:rsid w:val="00D00849"/>
    <w:rsid w:val="00D67A17"/>
    <w:rsid w:val="00D80CC9"/>
    <w:rsid w:val="00D81FEC"/>
    <w:rsid w:val="00DB7D65"/>
    <w:rsid w:val="00DD021E"/>
    <w:rsid w:val="00E15089"/>
    <w:rsid w:val="00E21076"/>
    <w:rsid w:val="00E4629B"/>
    <w:rsid w:val="00E47A46"/>
    <w:rsid w:val="00E52E3A"/>
    <w:rsid w:val="00F85070"/>
    <w:rsid w:val="00FA76EB"/>
    <w:rsid w:val="00FD0E63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45CA65"/>
  <w15:chartTrackingRefBased/>
  <w15:docId w15:val="{EE47FFDD-D7DA-4145-9A1B-831F2CB0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B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B21"/>
  </w:style>
  <w:style w:type="paragraph" w:styleId="a6">
    <w:name w:val="footer"/>
    <w:basedOn w:val="a"/>
    <w:link w:val="a7"/>
    <w:uiPriority w:val="99"/>
    <w:unhideWhenUsed/>
    <w:rsid w:val="006C6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B21"/>
  </w:style>
  <w:style w:type="paragraph" w:styleId="a8">
    <w:name w:val="Balloon Text"/>
    <w:basedOn w:val="a"/>
    <w:link w:val="a9"/>
    <w:uiPriority w:val="99"/>
    <w:semiHidden/>
    <w:unhideWhenUsed/>
    <w:rsid w:val="00CB6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3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31</cp:revision>
  <cp:lastPrinted>2023-10-13T11:34:00Z</cp:lastPrinted>
  <dcterms:created xsi:type="dcterms:W3CDTF">2023-10-11T06:01:00Z</dcterms:created>
  <dcterms:modified xsi:type="dcterms:W3CDTF">2024-03-15T11:55:00Z</dcterms:modified>
</cp:coreProperties>
</file>