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F6B8" w14:textId="06E1586A" w:rsidR="00175333" w:rsidRPr="003A2BFC" w:rsidRDefault="00175333" w:rsidP="0015313D">
      <w:pPr>
        <w:jc w:val="center"/>
      </w:pPr>
      <w:r w:rsidRPr="003A2BFC">
        <w:rPr>
          <w:rFonts w:hint="eastAsia"/>
        </w:rPr>
        <w:t>連携協力事業者（部分下</w:t>
      </w:r>
      <w:r w:rsidR="00933DE0" w:rsidRPr="003A2BFC">
        <w:rPr>
          <w:rFonts w:hint="eastAsia"/>
        </w:rPr>
        <w:t>請負</w:t>
      </w:r>
      <w:r w:rsidRPr="003A2BFC">
        <w:rPr>
          <w:rFonts w:hint="eastAsia"/>
        </w:rPr>
        <w:t>事業者）</w:t>
      </w:r>
    </w:p>
    <w:p w14:paraId="64FFC117" w14:textId="77777777" w:rsidR="00175333" w:rsidRPr="003A2BFC" w:rsidRDefault="0017533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A2BFC" w:rsidRPr="003A2BFC" w14:paraId="35D3A8FE" w14:textId="77777777" w:rsidTr="0015313D">
        <w:trPr>
          <w:trHeight w:val="567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429F7DCD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7BA9F145" w14:textId="77777777" w:rsidR="0015313D" w:rsidRPr="003A2BFC" w:rsidRDefault="0015313D" w:rsidP="0015313D">
            <w:pPr>
              <w:jc w:val="center"/>
            </w:pPr>
            <w:r w:rsidRPr="003A2BFC">
              <w:rPr>
                <w:rFonts w:hint="eastAsia"/>
              </w:rPr>
              <w:t>１</w:t>
            </w:r>
          </w:p>
        </w:tc>
        <w:tc>
          <w:tcPr>
            <w:tcW w:w="2265" w:type="dxa"/>
            <w:vAlign w:val="center"/>
          </w:tcPr>
          <w:p w14:paraId="4199CF10" w14:textId="77777777" w:rsidR="0015313D" w:rsidRPr="003A2BFC" w:rsidRDefault="0015313D" w:rsidP="0015313D">
            <w:pPr>
              <w:jc w:val="center"/>
            </w:pPr>
            <w:r w:rsidRPr="003A2BFC">
              <w:rPr>
                <w:rFonts w:hint="eastAsia"/>
              </w:rPr>
              <w:t>２</w:t>
            </w:r>
          </w:p>
        </w:tc>
        <w:tc>
          <w:tcPr>
            <w:tcW w:w="2265" w:type="dxa"/>
            <w:vAlign w:val="center"/>
          </w:tcPr>
          <w:p w14:paraId="44A98156" w14:textId="77777777" w:rsidR="0015313D" w:rsidRPr="003A2BFC" w:rsidRDefault="0015313D" w:rsidP="0015313D">
            <w:pPr>
              <w:jc w:val="center"/>
            </w:pPr>
            <w:r w:rsidRPr="003A2BFC">
              <w:rPr>
                <w:rFonts w:hint="eastAsia"/>
              </w:rPr>
              <w:t>３</w:t>
            </w:r>
          </w:p>
        </w:tc>
      </w:tr>
      <w:tr w:rsidR="003A2BFC" w:rsidRPr="003A2BFC" w14:paraId="6E2D08D3" w14:textId="77777777" w:rsidTr="0015313D">
        <w:trPr>
          <w:trHeight w:val="567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1406EF91" w14:textId="77777777" w:rsidR="0015313D" w:rsidRPr="003A2BFC" w:rsidRDefault="0015313D" w:rsidP="0015313D">
            <w:pPr>
              <w:jc w:val="center"/>
            </w:pPr>
            <w:r w:rsidRPr="003A2BFC">
              <w:rPr>
                <w:rFonts w:hint="eastAsia"/>
              </w:rPr>
              <w:t>社名又は商号</w:t>
            </w:r>
          </w:p>
        </w:tc>
        <w:tc>
          <w:tcPr>
            <w:tcW w:w="2265" w:type="dxa"/>
            <w:vAlign w:val="center"/>
          </w:tcPr>
          <w:p w14:paraId="6921589A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3F50FE5C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213AF746" w14:textId="77777777" w:rsidR="0015313D" w:rsidRPr="003A2BFC" w:rsidRDefault="0015313D" w:rsidP="0015313D">
            <w:pPr>
              <w:jc w:val="center"/>
            </w:pPr>
          </w:p>
        </w:tc>
      </w:tr>
      <w:tr w:rsidR="003A2BFC" w:rsidRPr="003A2BFC" w14:paraId="44119CAC" w14:textId="77777777" w:rsidTr="0015313D">
        <w:trPr>
          <w:trHeight w:val="567"/>
        </w:trPr>
        <w:tc>
          <w:tcPr>
            <w:tcW w:w="2265" w:type="dxa"/>
            <w:vAlign w:val="center"/>
          </w:tcPr>
          <w:p w14:paraId="50B88308" w14:textId="05A1EBAA" w:rsidR="0015313D" w:rsidRPr="003A2BFC" w:rsidRDefault="00982FC4" w:rsidP="0015313D">
            <w:pPr>
              <w:jc w:val="center"/>
            </w:pPr>
            <w:r w:rsidRPr="003A2BFC">
              <w:rPr>
                <w:rFonts w:hint="eastAsia"/>
              </w:rPr>
              <w:t>ホームページ</w:t>
            </w:r>
            <w:r w:rsidR="0015313D" w:rsidRPr="003A2BFC">
              <w:rPr>
                <w:rFonts w:hint="eastAsia"/>
              </w:rPr>
              <w:t>URL</w:t>
            </w:r>
          </w:p>
        </w:tc>
        <w:tc>
          <w:tcPr>
            <w:tcW w:w="2265" w:type="dxa"/>
            <w:vAlign w:val="center"/>
          </w:tcPr>
          <w:p w14:paraId="5187B7D3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5EA40566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556FFB89" w14:textId="77777777" w:rsidR="0015313D" w:rsidRPr="003A2BFC" w:rsidRDefault="0015313D" w:rsidP="0015313D">
            <w:pPr>
              <w:jc w:val="center"/>
            </w:pPr>
          </w:p>
        </w:tc>
      </w:tr>
      <w:tr w:rsidR="003A2BFC" w:rsidRPr="003A2BFC" w14:paraId="12B64D4C" w14:textId="77777777" w:rsidTr="0015313D">
        <w:trPr>
          <w:trHeight w:val="567"/>
        </w:trPr>
        <w:tc>
          <w:tcPr>
            <w:tcW w:w="2265" w:type="dxa"/>
            <w:vAlign w:val="center"/>
          </w:tcPr>
          <w:p w14:paraId="72B44D85" w14:textId="5C9FA5AA" w:rsidR="0015313D" w:rsidRPr="003A2BFC" w:rsidRDefault="000C1154" w:rsidP="0015313D">
            <w:pPr>
              <w:jc w:val="center"/>
            </w:pPr>
            <w:r w:rsidRPr="003A2BFC">
              <w:rPr>
                <w:rFonts w:hint="eastAsia"/>
              </w:rPr>
              <w:t>代表者職・氏名</w:t>
            </w:r>
          </w:p>
        </w:tc>
        <w:tc>
          <w:tcPr>
            <w:tcW w:w="2265" w:type="dxa"/>
            <w:vAlign w:val="center"/>
          </w:tcPr>
          <w:p w14:paraId="0A0EDBC2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77115F70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70875434" w14:textId="77777777" w:rsidR="0015313D" w:rsidRPr="003A2BFC" w:rsidRDefault="0015313D" w:rsidP="0015313D">
            <w:pPr>
              <w:jc w:val="center"/>
            </w:pPr>
          </w:p>
        </w:tc>
      </w:tr>
      <w:tr w:rsidR="003A2BFC" w:rsidRPr="003A2BFC" w14:paraId="0620339F" w14:textId="77777777" w:rsidTr="0015313D">
        <w:trPr>
          <w:trHeight w:val="567"/>
        </w:trPr>
        <w:tc>
          <w:tcPr>
            <w:tcW w:w="2265" w:type="dxa"/>
            <w:vAlign w:val="center"/>
          </w:tcPr>
          <w:p w14:paraId="76C02091" w14:textId="017FB3F8" w:rsidR="0015313D" w:rsidRPr="003A2BFC" w:rsidRDefault="00627E91" w:rsidP="0015313D">
            <w:pPr>
              <w:jc w:val="center"/>
            </w:pPr>
            <w:r w:rsidRPr="003A2BFC">
              <w:rPr>
                <w:rFonts w:hint="eastAsia"/>
              </w:rPr>
              <w:t>所在地</w:t>
            </w:r>
          </w:p>
        </w:tc>
        <w:tc>
          <w:tcPr>
            <w:tcW w:w="2265" w:type="dxa"/>
            <w:vAlign w:val="center"/>
          </w:tcPr>
          <w:p w14:paraId="43AE5136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116E6C3F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543B6861" w14:textId="77777777" w:rsidR="0015313D" w:rsidRPr="003A2BFC" w:rsidRDefault="0015313D" w:rsidP="0015313D">
            <w:pPr>
              <w:jc w:val="center"/>
            </w:pPr>
          </w:p>
        </w:tc>
      </w:tr>
      <w:tr w:rsidR="003A2BFC" w:rsidRPr="003A2BFC" w14:paraId="4C92BC8B" w14:textId="77777777" w:rsidTr="0015313D">
        <w:trPr>
          <w:trHeight w:val="567"/>
        </w:trPr>
        <w:tc>
          <w:tcPr>
            <w:tcW w:w="2265" w:type="dxa"/>
            <w:vAlign w:val="center"/>
          </w:tcPr>
          <w:p w14:paraId="1A7D32A5" w14:textId="05EABFD9" w:rsidR="000C1154" w:rsidRPr="003A2BFC" w:rsidRDefault="000C1154" w:rsidP="0015313D">
            <w:pPr>
              <w:jc w:val="center"/>
            </w:pPr>
            <w:r w:rsidRPr="003A2BFC">
              <w:rPr>
                <w:rFonts w:hint="eastAsia"/>
              </w:rPr>
              <w:t>担当者所属・氏名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00C98D7" w14:textId="77777777" w:rsidR="000C1154" w:rsidRPr="003A2BFC" w:rsidRDefault="000C1154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0E505317" w14:textId="77777777" w:rsidR="000C1154" w:rsidRPr="003A2BFC" w:rsidRDefault="000C1154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3A904ACF" w14:textId="77777777" w:rsidR="000C1154" w:rsidRPr="003A2BFC" w:rsidRDefault="000C1154" w:rsidP="0015313D">
            <w:pPr>
              <w:jc w:val="center"/>
            </w:pPr>
          </w:p>
        </w:tc>
      </w:tr>
      <w:tr w:rsidR="003A2BFC" w:rsidRPr="003A2BFC" w14:paraId="0F8AEAA3" w14:textId="77777777" w:rsidTr="0015313D">
        <w:trPr>
          <w:trHeight w:val="567"/>
        </w:trPr>
        <w:tc>
          <w:tcPr>
            <w:tcW w:w="2265" w:type="dxa"/>
            <w:vAlign w:val="center"/>
          </w:tcPr>
          <w:p w14:paraId="0449BF91" w14:textId="4AC6F198" w:rsidR="0015313D" w:rsidRPr="003A2BFC" w:rsidRDefault="0015313D" w:rsidP="0015313D">
            <w:pPr>
              <w:jc w:val="center"/>
            </w:pPr>
            <w:r w:rsidRPr="003A2BFC">
              <w:rPr>
                <w:rFonts w:hint="eastAsia"/>
              </w:rPr>
              <w:t>担当者所属</w:t>
            </w:r>
            <w:r w:rsidR="00627E91" w:rsidRPr="003A2BFC">
              <w:rPr>
                <w:rFonts w:hint="eastAsia"/>
              </w:rPr>
              <w:t>所在地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C46E35D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668D1769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4DC812ED" w14:textId="77777777" w:rsidR="0015313D" w:rsidRPr="003A2BFC" w:rsidRDefault="0015313D" w:rsidP="0015313D">
            <w:pPr>
              <w:jc w:val="center"/>
            </w:pPr>
          </w:p>
        </w:tc>
      </w:tr>
      <w:tr w:rsidR="003A2BFC" w:rsidRPr="003A2BFC" w14:paraId="06CA56D4" w14:textId="77777777" w:rsidTr="0015313D">
        <w:trPr>
          <w:trHeight w:val="567"/>
        </w:trPr>
        <w:tc>
          <w:tcPr>
            <w:tcW w:w="2265" w:type="dxa"/>
            <w:vAlign w:val="center"/>
          </w:tcPr>
          <w:p w14:paraId="5F582F34" w14:textId="77777777" w:rsidR="0015313D" w:rsidRPr="003A2BFC" w:rsidRDefault="0015313D" w:rsidP="0015313D">
            <w:pPr>
              <w:jc w:val="center"/>
              <w:rPr>
                <w:spacing w:val="-6"/>
              </w:rPr>
            </w:pPr>
            <w:r w:rsidRPr="003A2BFC">
              <w:rPr>
                <w:rFonts w:hint="eastAsia"/>
                <w:spacing w:val="-6"/>
              </w:rPr>
              <w:t>担当者連絡先電話番号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517BC60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0AA28A97" w14:textId="77777777" w:rsidR="0015313D" w:rsidRPr="003A2BFC" w:rsidRDefault="0015313D" w:rsidP="0015313D">
            <w:pPr>
              <w:jc w:val="center"/>
            </w:pPr>
          </w:p>
        </w:tc>
        <w:tc>
          <w:tcPr>
            <w:tcW w:w="2265" w:type="dxa"/>
            <w:vAlign w:val="center"/>
          </w:tcPr>
          <w:p w14:paraId="18AB82EC" w14:textId="77777777" w:rsidR="0015313D" w:rsidRPr="003A2BFC" w:rsidRDefault="0015313D" w:rsidP="0015313D">
            <w:pPr>
              <w:jc w:val="center"/>
            </w:pPr>
          </w:p>
        </w:tc>
      </w:tr>
      <w:tr w:rsidR="003A2BFC" w:rsidRPr="003A2BFC" w14:paraId="414BE1B0" w14:textId="77777777" w:rsidTr="0015313D">
        <w:trPr>
          <w:trHeight w:val="567"/>
        </w:trPr>
        <w:tc>
          <w:tcPr>
            <w:tcW w:w="2265" w:type="dxa"/>
            <w:vAlign w:val="center"/>
          </w:tcPr>
          <w:p w14:paraId="7022AB9F" w14:textId="25570935" w:rsidR="000C1154" w:rsidRPr="003A2BFC" w:rsidRDefault="000C1154" w:rsidP="000C1154">
            <w:pPr>
              <w:jc w:val="center"/>
              <w:rPr>
                <w:spacing w:val="-6"/>
              </w:rPr>
            </w:pPr>
            <w:r w:rsidRPr="003A2BFC">
              <w:rPr>
                <w:rFonts w:hint="eastAsia"/>
                <w:sz w:val="20"/>
                <w:szCs w:val="21"/>
              </w:rPr>
              <w:t>配置予定人員数（専任／兼任の別を明記）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7D1EF2BC" w14:textId="77777777" w:rsidR="000C1154" w:rsidRPr="003A2BFC" w:rsidRDefault="000C1154" w:rsidP="000C1154">
            <w:pPr>
              <w:jc w:val="center"/>
            </w:pPr>
          </w:p>
        </w:tc>
        <w:tc>
          <w:tcPr>
            <w:tcW w:w="2265" w:type="dxa"/>
            <w:vAlign w:val="center"/>
          </w:tcPr>
          <w:p w14:paraId="27531FCB" w14:textId="77777777" w:rsidR="000C1154" w:rsidRPr="003A2BFC" w:rsidRDefault="000C1154" w:rsidP="000C1154">
            <w:pPr>
              <w:jc w:val="center"/>
            </w:pPr>
          </w:p>
        </w:tc>
        <w:tc>
          <w:tcPr>
            <w:tcW w:w="2265" w:type="dxa"/>
            <w:vAlign w:val="center"/>
          </w:tcPr>
          <w:p w14:paraId="3AF76E36" w14:textId="77777777" w:rsidR="000C1154" w:rsidRPr="003A2BFC" w:rsidRDefault="000C1154" w:rsidP="000C1154">
            <w:pPr>
              <w:jc w:val="center"/>
            </w:pPr>
          </w:p>
        </w:tc>
      </w:tr>
      <w:tr w:rsidR="003A2BFC" w:rsidRPr="003A2BFC" w14:paraId="6080A05D" w14:textId="77777777" w:rsidTr="0015313D">
        <w:trPr>
          <w:trHeight w:val="3402"/>
        </w:trPr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1B71B43F" w14:textId="47637E2C" w:rsidR="000C1154" w:rsidRPr="003A2BFC" w:rsidRDefault="000C1154" w:rsidP="000C1154">
            <w:pPr>
              <w:jc w:val="center"/>
            </w:pPr>
            <w:r w:rsidRPr="003A2BFC">
              <w:rPr>
                <w:rFonts w:hint="eastAsia"/>
              </w:rPr>
              <w:t>担当業務（具体的業務内容・成果物・責任範囲）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C9552" w14:textId="77777777" w:rsidR="000C1154" w:rsidRPr="003A2BFC" w:rsidRDefault="000C1154" w:rsidP="000C1154">
            <w:pPr>
              <w:jc w:val="center"/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07997316" w14:textId="77777777" w:rsidR="000C1154" w:rsidRPr="003A2BFC" w:rsidRDefault="000C1154" w:rsidP="000C1154">
            <w:pPr>
              <w:jc w:val="center"/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24E0D60E" w14:textId="77777777" w:rsidR="000C1154" w:rsidRPr="003A2BFC" w:rsidRDefault="000C1154" w:rsidP="000C1154">
            <w:pPr>
              <w:jc w:val="center"/>
            </w:pPr>
          </w:p>
        </w:tc>
      </w:tr>
      <w:tr w:rsidR="000C1154" w:rsidRPr="003A2BFC" w14:paraId="243C0A18" w14:textId="77777777" w:rsidTr="0015313D">
        <w:trPr>
          <w:trHeight w:val="567"/>
        </w:trPr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4195025A" w14:textId="77777777" w:rsidR="000C1154" w:rsidRPr="003A2BFC" w:rsidRDefault="000C1154" w:rsidP="000C1154">
            <w:pPr>
              <w:jc w:val="center"/>
              <w:rPr>
                <w:spacing w:val="-6"/>
              </w:rPr>
            </w:pPr>
            <w:r w:rsidRPr="003A2BFC">
              <w:rPr>
                <w:rFonts w:hint="eastAsia"/>
                <w:spacing w:val="-6"/>
              </w:rPr>
              <w:t>業務全体に占める割合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0C88061F" w14:textId="77777777" w:rsidR="000C1154" w:rsidRPr="003A2BFC" w:rsidRDefault="000C1154" w:rsidP="000C1154">
            <w:pPr>
              <w:jc w:val="right"/>
            </w:pPr>
            <w:r w:rsidRPr="003A2BFC">
              <w:rPr>
                <w:rFonts w:hint="eastAsia"/>
              </w:rPr>
              <w:t>％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595F9B6B" w14:textId="77777777" w:rsidR="000C1154" w:rsidRPr="003A2BFC" w:rsidRDefault="000C1154" w:rsidP="000C1154">
            <w:pPr>
              <w:jc w:val="right"/>
            </w:pPr>
            <w:r w:rsidRPr="003A2BFC">
              <w:rPr>
                <w:rFonts w:hint="eastAsia"/>
              </w:rPr>
              <w:t>％</w:t>
            </w: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43DA2EA3" w14:textId="77777777" w:rsidR="000C1154" w:rsidRPr="003A2BFC" w:rsidRDefault="000C1154" w:rsidP="000C1154">
            <w:pPr>
              <w:jc w:val="right"/>
            </w:pPr>
            <w:r w:rsidRPr="003A2BFC">
              <w:rPr>
                <w:rFonts w:hint="eastAsia"/>
              </w:rPr>
              <w:t>％</w:t>
            </w:r>
          </w:p>
        </w:tc>
      </w:tr>
    </w:tbl>
    <w:p w14:paraId="2E5BFD42" w14:textId="4D2F3BC5" w:rsidR="0015313D" w:rsidRPr="003A2BFC" w:rsidRDefault="0015313D"/>
    <w:p w14:paraId="3C83DB67" w14:textId="77777777" w:rsidR="00EE58CF" w:rsidRPr="003A2BFC" w:rsidRDefault="00627E91" w:rsidP="00EE58CF">
      <w:r w:rsidRPr="003A2BFC">
        <w:rPr>
          <w:rFonts w:hint="eastAsia"/>
        </w:rPr>
        <w:t>注）</w:t>
      </w:r>
    </w:p>
    <w:p w14:paraId="148DB6CD" w14:textId="761A1A50" w:rsidR="00EE58CF" w:rsidRPr="003A2BFC" w:rsidRDefault="00EE58CF" w:rsidP="00EE58CF">
      <w:pPr>
        <w:ind w:firstLineChars="50" w:firstLine="105"/>
      </w:pPr>
      <w:r w:rsidRPr="003A2BFC">
        <w:rPr>
          <w:rFonts w:hint="eastAsia"/>
        </w:rPr>
        <w:t>１</w:t>
      </w:r>
      <w:r w:rsidR="00627E91" w:rsidRPr="003A2BFC">
        <w:t xml:space="preserve">. </w:t>
      </w:r>
      <w:r w:rsidRPr="003A2BFC">
        <w:rPr>
          <w:rFonts w:hint="eastAsia"/>
        </w:rPr>
        <w:t>記載欄が不足する場合は適宜拡張すること。</w:t>
      </w:r>
    </w:p>
    <w:p w14:paraId="1254FEB7" w14:textId="06443BB2" w:rsidR="00EE58CF" w:rsidRPr="003A2BFC" w:rsidRDefault="00EE58CF" w:rsidP="00EE58CF">
      <w:pPr>
        <w:ind w:firstLineChars="50" w:firstLine="105"/>
      </w:pPr>
      <w:r w:rsidRPr="003A2BFC">
        <w:rPr>
          <w:rFonts w:hint="eastAsia"/>
        </w:rPr>
        <w:t>２.</w:t>
      </w:r>
      <w:r w:rsidRPr="003A2BFC">
        <w:t xml:space="preserve"> </w:t>
      </w:r>
      <w:r w:rsidRPr="003A2BFC">
        <w:rPr>
          <w:rFonts w:hint="eastAsia"/>
        </w:rPr>
        <w:t>連携協力事業者が４社以上となる場合は本様式を複写すること。</w:t>
      </w:r>
    </w:p>
    <w:p w14:paraId="5860432B" w14:textId="02B2CC99" w:rsidR="00EE58CF" w:rsidRPr="003A2BFC" w:rsidRDefault="00EE58CF" w:rsidP="00EE58CF">
      <w:pPr>
        <w:ind w:firstLineChars="50" w:firstLine="105"/>
      </w:pPr>
      <w:r w:rsidRPr="003A2BFC">
        <w:rPr>
          <w:rFonts w:hint="eastAsia"/>
        </w:rPr>
        <w:t>３.</w:t>
      </w:r>
      <w:r w:rsidRPr="003A2BFC">
        <w:t xml:space="preserve"> </w:t>
      </w:r>
      <w:r w:rsidRPr="003A2BFC">
        <w:rPr>
          <w:rFonts w:hint="eastAsia"/>
        </w:rPr>
        <w:t>本業務の主要部分の再委託は禁止する。</w:t>
      </w:r>
    </w:p>
    <w:p w14:paraId="427081F8" w14:textId="205FAE26" w:rsidR="00EE58CF" w:rsidRPr="003A2BFC" w:rsidRDefault="00EE58CF" w:rsidP="00EE58CF">
      <w:pPr>
        <w:ind w:firstLineChars="50" w:firstLine="105"/>
      </w:pPr>
      <w:r w:rsidRPr="003A2BFC">
        <w:rPr>
          <w:rFonts w:hint="eastAsia"/>
        </w:rPr>
        <w:t>４</w:t>
      </w:r>
      <w:r w:rsidRPr="003A2BFC">
        <w:t xml:space="preserve">. </w:t>
      </w:r>
      <w:r w:rsidRPr="003A2BFC">
        <w:rPr>
          <w:rFonts w:hint="eastAsia"/>
        </w:rPr>
        <w:t>再委託割合は業務全体の</w:t>
      </w:r>
      <w:r w:rsidRPr="003A2BFC">
        <w:t>50％を超えないこと。</w:t>
      </w:r>
    </w:p>
    <w:p w14:paraId="5EF31E6E" w14:textId="11A8B3DD" w:rsidR="00EE58CF" w:rsidRPr="003A2BFC" w:rsidRDefault="00EE58CF" w:rsidP="00EE58CF">
      <w:pPr>
        <w:ind w:firstLineChars="50" w:firstLine="105"/>
      </w:pPr>
      <w:r w:rsidRPr="003A2BFC">
        <w:rPr>
          <w:rFonts w:hint="eastAsia"/>
        </w:rPr>
        <w:t>５</w:t>
      </w:r>
      <w:r w:rsidRPr="003A2BFC">
        <w:t xml:space="preserve">. </w:t>
      </w:r>
      <w:r w:rsidRPr="003A2BFC">
        <w:rPr>
          <w:rFonts w:hint="eastAsia"/>
        </w:rPr>
        <w:t>契約締結後の再委託は市の事前承認を要する。</w:t>
      </w:r>
    </w:p>
    <w:p w14:paraId="39C0FCB0" w14:textId="1008D76A" w:rsidR="0015313D" w:rsidRPr="003A2BFC" w:rsidRDefault="00EE58CF" w:rsidP="00EE58CF">
      <w:pPr>
        <w:ind w:firstLineChars="50" w:firstLine="105"/>
      </w:pPr>
      <w:r w:rsidRPr="003A2BFC">
        <w:rPr>
          <w:rFonts w:hint="eastAsia"/>
        </w:rPr>
        <w:t>６</w:t>
      </w:r>
      <w:r w:rsidRPr="003A2BFC">
        <w:t xml:space="preserve">. </w:t>
      </w:r>
      <w:r w:rsidRPr="003A2BFC">
        <w:rPr>
          <w:rFonts w:hint="eastAsia"/>
        </w:rPr>
        <w:t>連携協力事業者も参加資格要件を満たすこと。</w:t>
      </w:r>
    </w:p>
    <w:sectPr w:rsidR="0015313D" w:rsidRPr="003A2BFC" w:rsidSect="00175333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10E0" w14:textId="77777777" w:rsidR="00B102D4" w:rsidRDefault="00B102D4" w:rsidP="00B102D4">
      <w:r>
        <w:separator/>
      </w:r>
    </w:p>
  </w:endnote>
  <w:endnote w:type="continuationSeparator" w:id="0">
    <w:p w14:paraId="6FE7A614" w14:textId="77777777" w:rsidR="00B102D4" w:rsidRDefault="00B102D4" w:rsidP="00B1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25595" w14:textId="77777777" w:rsidR="00B102D4" w:rsidRDefault="00B102D4" w:rsidP="00B102D4">
      <w:r>
        <w:separator/>
      </w:r>
    </w:p>
  </w:footnote>
  <w:footnote w:type="continuationSeparator" w:id="0">
    <w:p w14:paraId="1E700858" w14:textId="77777777" w:rsidR="00B102D4" w:rsidRDefault="00B102D4" w:rsidP="00B1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27FA3" w14:textId="77777777" w:rsidR="00EE58CF" w:rsidRPr="00CB6EC0" w:rsidRDefault="00EE58CF" w:rsidP="00EE58CF">
    <w:pPr>
      <w:jc w:val="left"/>
      <w:rPr>
        <w:color w:val="000000" w:themeColor="text1"/>
      </w:rPr>
    </w:pPr>
    <w:r>
      <w:rPr>
        <w:rFonts w:hint="eastAsia"/>
      </w:rPr>
      <w:t>【様式３】</w:t>
    </w:r>
  </w:p>
  <w:p w14:paraId="419C1227" w14:textId="77777777" w:rsidR="00EE58CF" w:rsidRDefault="00EE58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C7"/>
    <w:rsid w:val="000727A9"/>
    <w:rsid w:val="000C1154"/>
    <w:rsid w:val="00145CC6"/>
    <w:rsid w:val="0015313D"/>
    <w:rsid w:val="00175333"/>
    <w:rsid w:val="003A2BFC"/>
    <w:rsid w:val="004433C7"/>
    <w:rsid w:val="005B0084"/>
    <w:rsid w:val="00627E91"/>
    <w:rsid w:val="00933DE0"/>
    <w:rsid w:val="00982FC4"/>
    <w:rsid w:val="00983A3B"/>
    <w:rsid w:val="00A64580"/>
    <w:rsid w:val="00B102D4"/>
    <w:rsid w:val="00CB6EC0"/>
    <w:rsid w:val="00EE58CF"/>
    <w:rsid w:val="00E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F0CF94"/>
  <w15:chartTrackingRefBased/>
  <w15:docId w15:val="{BD506793-9505-45E4-A0CB-03B0564A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02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02D4"/>
  </w:style>
  <w:style w:type="paragraph" w:styleId="a6">
    <w:name w:val="footer"/>
    <w:basedOn w:val="a"/>
    <w:link w:val="a7"/>
    <w:uiPriority w:val="99"/>
    <w:unhideWhenUsed/>
    <w:rsid w:val="00B102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02D4"/>
  </w:style>
  <w:style w:type="character" w:styleId="a8">
    <w:name w:val="annotation reference"/>
    <w:basedOn w:val="a0"/>
    <w:uiPriority w:val="99"/>
    <w:semiHidden/>
    <w:unhideWhenUsed/>
    <w:rsid w:val="00B102D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02D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02D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02D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02D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0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0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松田 隆宏</cp:lastModifiedBy>
  <cp:revision>14</cp:revision>
  <dcterms:created xsi:type="dcterms:W3CDTF">2019-01-24T10:14:00Z</dcterms:created>
  <dcterms:modified xsi:type="dcterms:W3CDTF">2026-03-05T06:25:00Z</dcterms:modified>
</cp:coreProperties>
</file>