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1A4B" w14:textId="1A7AE7DF" w:rsidR="00466520" w:rsidRPr="00967C22" w:rsidRDefault="000C5616" w:rsidP="00275840">
      <w:pPr>
        <w:ind w:firstLineChars="300" w:firstLine="630"/>
      </w:pPr>
      <w:r w:rsidRPr="00967C22">
        <w:rPr>
          <w:rFonts w:hint="eastAsia"/>
        </w:rPr>
        <w:t>伊勢崎市業務量調査及び</w:t>
      </w:r>
      <w:r w:rsidRPr="00967C22">
        <w:t>業務改善支援業務委託</w:t>
      </w:r>
      <w:r w:rsidR="00466520" w:rsidRPr="00967C22">
        <w:rPr>
          <w:rFonts w:hint="eastAsia"/>
        </w:rPr>
        <w:t>に関する提案競技参加届</w:t>
      </w:r>
    </w:p>
    <w:p w14:paraId="784876CD" w14:textId="0D59CAFC" w:rsidR="00466520" w:rsidRPr="00967C22" w:rsidRDefault="00466520"/>
    <w:p w14:paraId="48CCE682" w14:textId="77777777" w:rsidR="00275840" w:rsidRPr="00967C22" w:rsidRDefault="00275840"/>
    <w:p w14:paraId="0F028239" w14:textId="77777777" w:rsidR="00466520" w:rsidRPr="00967C22" w:rsidRDefault="002F26B4" w:rsidP="00466520">
      <w:pPr>
        <w:jc w:val="right"/>
      </w:pPr>
      <w:r w:rsidRPr="00967C22">
        <w:rPr>
          <w:rFonts w:hint="eastAsia"/>
        </w:rPr>
        <w:t>令和</w:t>
      </w:r>
      <w:r w:rsidR="00466520" w:rsidRPr="00967C22">
        <w:rPr>
          <w:rFonts w:hint="eastAsia"/>
        </w:rPr>
        <w:t xml:space="preserve">　　年　　月　　日</w:t>
      </w:r>
    </w:p>
    <w:p w14:paraId="6E4A7FF9" w14:textId="77777777" w:rsidR="00466520" w:rsidRPr="00967C22" w:rsidRDefault="00466520"/>
    <w:p w14:paraId="3B1C674C" w14:textId="77777777" w:rsidR="00466520" w:rsidRPr="00967C22" w:rsidRDefault="00C35AA4" w:rsidP="00466520">
      <w:pPr>
        <w:jc w:val="left"/>
      </w:pPr>
      <w:r w:rsidRPr="00967C22">
        <w:rPr>
          <w:rFonts w:hint="eastAsia"/>
        </w:rPr>
        <w:t>（宛先）</w:t>
      </w:r>
      <w:r w:rsidR="00466520" w:rsidRPr="00967C22">
        <w:rPr>
          <w:rFonts w:hint="eastAsia"/>
        </w:rPr>
        <w:t>伊勢崎市長</w:t>
      </w:r>
    </w:p>
    <w:p w14:paraId="4549A159" w14:textId="77777777" w:rsidR="00466520" w:rsidRPr="00967C22" w:rsidRDefault="00466520"/>
    <w:p w14:paraId="34BFA83A" w14:textId="55F24C92" w:rsidR="00466520" w:rsidRPr="00967C22" w:rsidRDefault="00C058A5" w:rsidP="005D267E">
      <w:pPr>
        <w:ind w:leftChars="1822" w:left="3826"/>
      </w:pPr>
      <w:r w:rsidRPr="00967C22">
        <w:rPr>
          <w:rFonts w:hint="eastAsia"/>
        </w:rPr>
        <w:t>所在地</w:t>
      </w:r>
    </w:p>
    <w:p w14:paraId="37A58B31" w14:textId="77777777" w:rsidR="00466520" w:rsidRPr="00967C22" w:rsidRDefault="00466520" w:rsidP="005D267E">
      <w:pPr>
        <w:ind w:leftChars="1822" w:left="3826"/>
      </w:pPr>
    </w:p>
    <w:p w14:paraId="64D9B3A3" w14:textId="77777777" w:rsidR="00466520" w:rsidRPr="00967C22" w:rsidRDefault="00466520" w:rsidP="005D267E">
      <w:pPr>
        <w:ind w:leftChars="1822" w:left="3826"/>
      </w:pPr>
      <w:r w:rsidRPr="00967C22">
        <w:rPr>
          <w:rFonts w:hint="eastAsia"/>
        </w:rPr>
        <w:t>商号又は名称</w:t>
      </w:r>
    </w:p>
    <w:p w14:paraId="0ECD5015" w14:textId="77777777" w:rsidR="00466520" w:rsidRPr="00967C22" w:rsidRDefault="00466520" w:rsidP="005D267E">
      <w:pPr>
        <w:ind w:leftChars="1822" w:left="3826"/>
      </w:pPr>
    </w:p>
    <w:p w14:paraId="7585DD43" w14:textId="77E3BDB4" w:rsidR="00466520" w:rsidRPr="00967C22" w:rsidRDefault="00466520" w:rsidP="005D267E">
      <w:pPr>
        <w:ind w:leftChars="1822" w:left="3826"/>
      </w:pPr>
      <w:r w:rsidRPr="00967C22">
        <w:rPr>
          <w:rFonts w:hint="eastAsia"/>
        </w:rPr>
        <w:t>代表者氏名</w:t>
      </w:r>
    </w:p>
    <w:p w14:paraId="2B8656EA" w14:textId="77777777" w:rsidR="00466520" w:rsidRPr="00967C22" w:rsidRDefault="00466520" w:rsidP="005D267E">
      <w:pPr>
        <w:ind w:leftChars="1822" w:left="3826"/>
      </w:pPr>
    </w:p>
    <w:p w14:paraId="5BC12759" w14:textId="1E2B6B4C" w:rsidR="00466520" w:rsidRPr="00967C22" w:rsidRDefault="00466520" w:rsidP="00734563">
      <w:pPr>
        <w:ind w:leftChars="1806" w:left="3827" w:hangingChars="16" w:hanging="34"/>
      </w:pPr>
      <w:r w:rsidRPr="00967C22">
        <w:rPr>
          <w:rFonts w:hint="eastAsia"/>
        </w:rPr>
        <w:t>担当者氏名</w:t>
      </w:r>
    </w:p>
    <w:p w14:paraId="1C0F6118" w14:textId="77777777" w:rsidR="00466520" w:rsidRPr="00967C22" w:rsidRDefault="00466520" w:rsidP="005D267E">
      <w:pPr>
        <w:ind w:leftChars="1822" w:left="3826"/>
      </w:pPr>
    </w:p>
    <w:p w14:paraId="1DC14BC9" w14:textId="1DC5A853" w:rsidR="00466520" w:rsidRPr="00967C22" w:rsidRDefault="00466520" w:rsidP="00734563">
      <w:pPr>
        <w:ind w:leftChars="1806" w:left="3827" w:hangingChars="16" w:hanging="34"/>
      </w:pPr>
      <w:r w:rsidRPr="00967C22">
        <w:rPr>
          <w:rFonts w:hint="eastAsia"/>
        </w:rPr>
        <w:t>連絡先及び電子メールアドレス</w:t>
      </w:r>
    </w:p>
    <w:p w14:paraId="752389A8" w14:textId="77777777" w:rsidR="00020481" w:rsidRPr="00967C22" w:rsidRDefault="00020481" w:rsidP="00020481">
      <w:pPr>
        <w:ind w:leftChars="1756" w:left="3827" w:hangingChars="66" w:hanging="139"/>
      </w:pPr>
    </w:p>
    <w:p w14:paraId="5DAEE7C5" w14:textId="77777777" w:rsidR="00466520" w:rsidRPr="00967C22" w:rsidRDefault="00466520" w:rsidP="00466520"/>
    <w:p w14:paraId="4CA9FBBE" w14:textId="58B36F86" w:rsidR="00466520" w:rsidRPr="00967C22" w:rsidRDefault="00275840" w:rsidP="00275840">
      <w:pPr>
        <w:spacing w:line="360" w:lineRule="auto"/>
        <w:ind w:firstLineChars="100" w:firstLine="210"/>
      </w:pPr>
      <w:r w:rsidRPr="00967C22">
        <w:rPr>
          <w:rFonts w:hint="eastAsia"/>
        </w:rPr>
        <w:t>標記業務に</w:t>
      </w:r>
      <w:r w:rsidR="00EA0297" w:rsidRPr="00967C22">
        <w:rPr>
          <w:rFonts w:hint="eastAsia"/>
        </w:rPr>
        <w:t>係る</w:t>
      </w:r>
      <w:r w:rsidRPr="00967C22">
        <w:rPr>
          <w:rFonts w:hint="eastAsia"/>
        </w:rPr>
        <w:t>公募型プロポーザルについて、実施要領の内容を承諾の上、参加を申し込みます。</w:t>
      </w:r>
      <w:r w:rsidR="00466520" w:rsidRPr="00967C22">
        <w:rPr>
          <w:rFonts w:hint="eastAsia"/>
        </w:rPr>
        <w:t>なお、参加するにあたり、</w:t>
      </w:r>
      <w:r w:rsidR="00EB5AE5" w:rsidRPr="00967C22">
        <w:rPr>
          <w:rFonts w:hint="eastAsia"/>
        </w:rPr>
        <w:t>次の事項を誓約します。</w:t>
      </w:r>
    </w:p>
    <w:p w14:paraId="302B98F1" w14:textId="77777777" w:rsidR="00466520" w:rsidRPr="00967C22" w:rsidRDefault="00466520" w:rsidP="00466520">
      <w:pPr>
        <w:spacing w:line="360" w:lineRule="auto"/>
      </w:pPr>
    </w:p>
    <w:p w14:paraId="13972521" w14:textId="77777777" w:rsidR="00466520" w:rsidRPr="00967C22" w:rsidRDefault="00466520" w:rsidP="005D267E">
      <w:pPr>
        <w:spacing w:line="360" w:lineRule="auto"/>
        <w:jc w:val="center"/>
      </w:pPr>
      <w:r w:rsidRPr="00967C22">
        <w:rPr>
          <w:rFonts w:hint="eastAsia"/>
        </w:rPr>
        <w:t>記</w:t>
      </w:r>
    </w:p>
    <w:p w14:paraId="287812B8" w14:textId="2016FEEC" w:rsidR="00466520" w:rsidRPr="00967C22" w:rsidRDefault="00466520" w:rsidP="00466520">
      <w:pPr>
        <w:spacing w:line="360" w:lineRule="auto"/>
      </w:pPr>
      <w:r w:rsidRPr="00967C22">
        <w:rPr>
          <w:rFonts w:hint="eastAsia"/>
        </w:rPr>
        <w:t>１．</w:t>
      </w:r>
      <w:r w:rsidR="008540F6" w:rsidRPr="00967C22">
        <w:rPr>
          <w:rFonts w:hint="eastAsia"/>
        </w:rPr>
        <w:t>本</w:t>
      </w:r>
      <w:r w:rsidR="00EB5AE5" w:rsidRPr="00967C22">
        <w:rPr>
          <w:rFonts w:hint="eastAsia"/>
        </w:rPr>
        <w:t>プロポーザルの参加資格要件をすべて満たしています。</w:t>
      </w:r>
    </w:p>
    <w:p w14:paraId="52696C90" w14:textId="77777777" w:rsidR="00EB5AE5" w:rsidRPr="00967C22" w:rsidRDefault="00466520" w:rsidP="00EB5AE5">
      <w:pPr>
        <w:spacing w:line="360" w:lineRule="auto"/>
      </w:pPr>
      <w:r w:rsidRPr="00967C22">
        <w:rPr>
          <w:rFonts w:hint="eastAsia"/>
        </w:rPr>
        <w:t>２．</w:t>
      </w:r>
      <w:r w:rsidR="00EB5AE5" w:rsidRPr="00967C22">
        <w:rPr>
          <w:rFonts w:hint="eastAsia"/>
        </w:rPr>
        <w:t>提出書類に虚偽の記載はありません。</w:t>
      </w:r>
    </w:p>
    <w:p w14:paraId="22587F6F" w14:textId="2E0648DA" w:rsidR="00EB5AE5" w:rsidRPr="00967C22" w:rsidRDefault="00466520" w:rsidP="00466520">
      <w:pPr>
        <w:spacing w:line="360" w:lineRule="auto"/>
      </w:pPr>
      <w:r w:rsidRPr="00967C22">
        <w:rPr>
          <w:rFonts w:hint="eastAsia"/>
        </w:rPr>
        <w:t>３．</w:t>
      </w:r>
      <w:r w:rsidR="00EB5AE5" w:rsidRPr="00967C22">
        <w:rPr>
          <w:rFonts w:hint="eastAsia"/>
        </w:rPr>
        <w:t>第三者を介した不適切な営業</w:t>
      </w:r>
      <w:r w:rsidR="00EA0297" w:rsidRPr="00967C22">
        <w:rPr>
          <w:rFonts w:hint="eastAsia"/>
        </w:rPr>
        <w:t>活動</w:t>
      </w:r>
      <w:r w:rsidR="00EB5AE5" w:rsidRPr="00967C22">
        <w:rPr>
          <w:rFonts w:hint="eastAsia"/>
        </w:rPr>
        <w:t>又は不当な折衝は行いません。</w:t>
      </w:r>
    </w:p>
    <w:p w14:paraId="653FF9C9" w14:textId="3DFD91B2" w:rsidR="00466520" w:rsidRPr="00967C22" w:rsidRDefault="00466520" w:rsidP="00466520">
      <w:pPr>
        <w:spacing w:line="360" w:lineRule="auto"/>
      </w:pPr>
      <w:r w:rsidRPr="00967C22">
        <w:rPr>
          <w:rFonts w:hint="eastAsia"/>
        </w:rPr>
        <w:t>４．</w:t>
      </w:r>
      <w:r w:rsidR="00EB5AE5" w:rsidRPr="00967C22">
        <w:rPr>
          <w:rFonts w:hint="eastAsia"/>
        </w:rPr>
        <w:t>他の参加事業者と談合又は談合と疑われる行為は一切行いません。</w:t>
      </w:r>
    </w:p>
    <w:p w14:paraId="43CB2006" w14:textId="08B30164" w:rsidR="0084719D" w:rsidRPr="00967C22" w:rsidRDefault="0084719D" w:rsidP="00466520">
      <w:pPr>
        <w:spacing w:line="360" w:lineRule="auto"/>
        <w:rPr>
          <w:szCs w:val="21"/>
        </w:rPr>
      </w:pPr>
      <w:r w:rsidRPr="00967C22">
        <w:rPr>
          <w:rFonts w:hint="eastAsia"/>
        </w:rPr>
        <w:t>５</w:t>
      </w:r>
      <w:r w:rsidRPr="00967C22">
        <w:rPr>
          <w:rFonts w:hint="eastAsia"/>
          <w:szCs w:val="21"/>
        </w:rPr>
        <w:t>．</w:t>
      </w:r>
      <w:r w:rsidRPr="00967C22">
        <w:rPr>
          <w:rFonts w:asciiTheme="minorEastAsia" w:hAnsiTheme="minorEastAsia" w:hint="eastAsia"/>
          <w:szCs w:val="21"/>
          <w:shd w:val="clear" w:color="auto" w:fill="FFFFFF"/>
        </w:rPr>
        <w:t>暴力団その他反社会的勢力に該当せず、又は関係を有していません。</w:t>
      </w:r>
    </w:p>
    <w:p w14:paraId="5CF113D9" w14:textId="14FBE360" w:rsidR="00466520" w:rsidRPr="00967C22" w:rsidRDefault="0084719D" w:rsidP="0007256A">
      <w:pPr>
        <w:spacing w:line="360" w:lineRule="auto"/>
        <w:ind w:left="420" w:hangingChars="200" w:hanging="420"/>
      </w:pPr>
      <w:r w:rsidRPr="00967C22">
        <w:rPr>
          <w:rFonts w:hint="eastAsia"/>
        </w:rPr>
        <w:t>６</w:t>
      </w:r>
      <w:r w:rsidR="00466520" w:rsidRPr="00967C22">
        <w:rPr>
          <w:rFonts w:hint="eastAsia"/>
        </w:rPr>
        <w:t>．</w:t>
      </w:r>
      <w:r w:rsidR="00EB5AE5" w:rsidRPr="00967C22">
        <w:rPr>
          <w:rFonts w:hint="eastAsia"/>
        </w:rPr>
        <w:t>本業務に関連して知り得た情報を第三者に漏えいしません。</w:t>
      </w:r>
    </w:p>
    <w:p w14:paraId="3693B410" w14:textId="3B46C05C" w:rsidR="00EB5AE5" w:rsidRPr="00967C22" w:rsidRDefault="0084719D" w:rsidP="0007256A">
      <w:pPr>
        <w:spacing w:line="360" w:lineRule="auto"/>
        <w:ind w:left="420" w:hangingChars="200" w:hanging="420"/>
      </w:pPr>
      <w:r w:rsidRPr="00967C22">
        <w:rPr>
          <w:rFonts w:hint="eastAsia"/>
        </w:rPr>
        <w:t>７</w:t>
      </w:r>
      <w:r w:rsidR="00EB5AE5" w:rsidRPr="00967C22">
        <w:rPr>
          <w:rFonts w:hint="eastAsia"/>
        </w:rPr>
        <w:t>．</w:t>
      </w:r>
      <w:r w:rsidR="008540F6" w:rsidRPr="00967C22">
        <w:rPr>
          <w:rFonts w:hint="eastAsia"/>
        </w:rPr>
        <w:t>本誓約に</w:t>
      </w:r>
      <w:r w:rsidR="00EB5AE5" w:rsidRPr="00967C22">
        <w:rPr>
          <w:rFonts w:hint="eastAsia"/>
        </w:rPr>
        <w:t>違反した場合</w:t>
      </w:r>
      <w:r w:rsidR="008540F6" w:rsidRPr="00967C22">
        <w:rPr>
          <w:rFonts w:hint="eastAsia"/>
        </w:rPr>
        <w:t>は</w:t>
      </w:r>
      <w:r w:rsidR="00EB5AE5" w:rsidRPr="00967C22">
        <w:rPr>
          <w:rFonts w:hint="eastAsia"/>
        </w:rPr>
        <w:t>、</w:t>
      </w:r>
      <w:r w:rsidR="008540F6" w:rsidRPr="00967C22">
        <w:rPr>
          <w:rFonts w:hint="eastAsia"/>
        </w:rPr>
        <w:t>失格、契約解除その他市が講ずる措置に従い、異議を申し立てません。</w:t>
      </w:r>
    </w:p>
    <w:p w14:paraId="096C277A" w14:textId="7A033982" w:rsidR="00EB5AE5" w:rsidRPr="00967C22" w:rsidRDefault="0084719D" w:rsidP="0007256A">
      <w:pPr>
        <w:spacing w:line="360" w:lineRule="auto"/>
        <w:ind w:left="420" w:hangingChars="200" w:hanging="420"/>
      </w:pPr>
      <w:r w:rsidRPr="00967C22">
        <w:rPr>
          <w:rFonts w:hint="eastAsia"/>
        </w:rPr>
        <w:t>８</w:t>
      </w:r>
      <w:r w:rsidR="00EB5AE5" w:rsidRPr="00967C22">
        <w:rPr>
          <w:rFonts w:hint="eastAsia"/>
        </w:rPr>
        <w:t>．本業務に関する連絡は</w:t>
      </w:r>
      <w:r w:rsidR="00D02BBC" w:rsidRPr="00967C22">
        <w:rPr>
          <w:rFonts w:hint="eastAsia"/>
        </w:rPr>
        <w:t>、</w:t>
      </w:r>
      <w:r w:rsidR="00EB5AE5" w:rsidRPr="00967C22">
        <w:rPr>
          <w:rFonts w:hint="eastAsia"/>
        </w:rPr>
        <w:t>上記担当者を通じて行います。</w:t>
      </w:r>
    </w:p>
    <w:sectPr w:rsidR="00EB5AE5" w:rsidRPr="00967C22" w:rsidSect="00466520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1457" w14:textId="77777777" w:rsidR="00466520" w:rsidRDefault="00466520" w:rsidP="00466520">
      <w:r>
        <w:separator/>
      </w:r>
    </w:p>
  </w:endnote>
  <w:endnote w:type="continuationSeparator" w:id="0">
    <w:p w14:paraId="26F9D0BD" w14:textId="77777777" w:rsidR="00466520" w:rsidRDefault="00466520" w:rsidP="004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6225" w14:textId="77777777" w:rsidR="00466520" w:rsidRDefault="00466520" w:rsidP="00466520">
      <w:r>
        <w:separator/>
      </w:r>
    </w:p>
  </w:footnote>
  <w:footnote w:type="continuationSeparator" w:id="0">
    <w:p w14:paraId="2ABF6B60" w14:textId="77777777" w:rsidR="00466520" w:rsidRDefault="00466520" w:rsidP="0046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C86F" w14:textId="77777777" w:rsidR="00275840" w:rsidRDefault="00275840" w:rsidP="00275840">
    <w:pPr>
      <w:jc w:val="left"/>
    </w:pPr>
    <w:r>
      <w:rPr>
        <w:rFonts w:hint="eastAsia"/>
      </w:rPr>
      <w:t>【様式１】</w:t>
    </w:r>
  </w:p>
  <w:p w14:paraId="3C4806BE" w14:textId="77777777" w:rsidR="00275840" w:rsidRDefault="002758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26"/>
    <w:rsid w:val="0000601B"/>
    <w:rsid w:val="00020481"/>
    <w:rsid w:val="0007256A"/>
    <w:rsid w:val="000B73D2"/>
    <w:rsid w:val="000C5616"/>
    <w:rsid w:val="00147D26"/>
    <w:rsid w:val="00201402"/>
    <w:rsid w:val="00275840"/>
    <w:rsid w:val="002F26B4"/>
    <w:rsid w:val="00341660"/>
    <w:rsid w:val="0045515F"/>
    <w:rsid w:val="00466520"/>
    <w:rsid w:val="00491726"/>
    <w:rsid w:val="004B74AD"/>
    <w:rsid w:val="0057582E"/>
    <w:rsid w:val="00576EB1"/>
    <w:rsid w:val="005D267E"/>
    <w:rsid w:val="00625419"/>
    <w:rsid w:val="00734563"/>
    <w:rsid w:val="0084719D"/>
    <w:rsid w:val="008540F6"/>
    <w:rsid w:val="008F45B7"/>
    <w:rsid w:val="00967C22"/>
    <w:rsid w:val="00A813E5"/>
    <w:rsid w:val="00AE2E4A"/>
    <w:rsid w:val="00AF1F56"/>
    <w:rsid w:val="00C058A5"/>
    <w:rsid w:val="00C35AA4"/>
    <w:rsid w:val="00C91F09"/>
    <w:rsid w:val="00D02BBC"/>
    <w:rsid w:val="00D1524D"/>
    <w:rsid w:val="00E73A52"/>
    <w:rsid w:val="00EA0297"/>
    <w:rsid w:val="00E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540B7"/>
  <w15:chartTrackingRefBased/>
  <w15:docId w15:val="{48222A04-D5B0-44FB-9FD9-07965C3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520"/>
  </w:style>
  <w:style w:type="paragraph" w:styleId="a5">
    <w:name w:val="footer"/>
    <w:basedOn w:val="a"/>
    <w:link w:val="a6"/>
    <w:uiPriority w:val="99"/>
    <w:unhideWhenUsed/>
    <w:rsid w:val="00466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520"/>
  </w:style>
  <w:style w:type="paragraph" w:styleId="a7">
    <w:name w:val="Note Heading"/>
    <w:basedOn w:val="a"/>
    <w:next w:val="a"/>
    <w:link w:val="a8"/>
    <w:uiPriority w:val="99"/>
    <w:semiHidden/>
    <w:unhideWhenUsed/>
    <w:rsid w:val="0046652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66520"/>
  </w:style>
  <w:style w:type="paragraph" w:styleId="a9">
    <w:name w:val="Closing"/>
    <w:basedOn w:val="a"/>
    <w:link w:val="aa"/>
    <w:uiPriority w:val="99"/>
    <w:semiHidden/>
    <w:unhideWhenUsed/>
    <w:rsid w:val="0046652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6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 隆宏</cp:lastModifiedBy>
  <cp:revision>31</cp:revision>
  <dcterms:created xsi:type="dcterms:W3CDTF">2019-01-24T09:41:00Z</dcterms:created>
  <dcterms:modified xsi:type="dcterms:W3CDTF">2026-03-19T06:23:00Z</dcterms:modified>
</cp:coreProperties>
</file>