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7B56" w14:textId="77777777" w:rsidR="00DF01D2" w:rsidRPr="00746814" w:rsidRDefault="009F2B00" w:rsidP="00DF01D2">
      <w:pPr>
        <w:jc w:val="right"/>
      </w:pPr>
      <w:r w:rsidRPr="00746814">
        <w:rPr>
          <w:rFonts w:hint="eastAsia"/>
        </w:rPr>
        <w:t>令和</w:t>
      </w:r>
      <w:r w:rsidR="00DF01D2" w:rsidRPr="00746814">
        <w:rPr>
          <w:rFonts w:hint="eastAsia"/>
        </w:rPr>
        <w:t xml:space="preserve">　　年　　月　　日</w:t>
      </w:r>
    </w:p>
    <w:p w14:paraId="4CFC784B" w14:textId="77777777" w:rsidR="00DF01D2" w:rsidRPr="00746814" w:rsidRDefault="00DF01D2"/>
    <w:p w14:paraId="0C9FBE39" w14:textId="77777777" w:rsidR="00DF01D2" w:rsidRPr="00746814" w:rsidRDefault="003F3974">
      <w:r w:rsidRPr="00746814">
        <w:rPr>
          <w:rFonts w:hint="eastAsia"/>
        </w:rPr>
        <w:t>（宛先）</w:t>
      </w:r>
      <w:r w:rsidR="00DF01D2" w:rsidRPr="00746814">
        <w:rPr>
          <w:rFonts w:hint="eastAsia"/>
        </w:rPr>
        <w:t>伊勢崎市長</w:t>
      </w:r>
    </w:p>
    <w:p w14:paraId="3671D110" w14:textId="77777777" w:rsidR="008D3DBB" w:rsidRPr="00746814" w:rsidRDefault="008D3DBB"/>
    <w:p w14:paraId="476E1FFD" w14:textId="5D985A74" w:rsidR="00DF01D2" w:rsidRPr="00746814" w:rsidRDefault="00761A76" w:rsidP="00DF01D2">
      <w:pPr>
        <w:ind w:leftChars="1957" w:left="4110"/>
      </w:pPr>
      <w:r w:rsidRPr="00746814">
        <w:rPr>
          <w:rFonts w:hint="eastAsia"/>
          <w:spacing w:val="157"/>
          <w:kern w:val="0"/>
          <w:fitText w:val="1260" w:id="-483252736"/>
        </w:rPr>
        <w:t>所在</w:t>
      </w:r>
      <w:r w:rsidRPr="00746814">
        <w:rPr>
          <w:rFonts w:hint="eastAsia"/>
          <w:spacing w:val="1"/>
          <w:kern w:val="0"/>
          <w:fitText w:val="1260" w:id="-483252736"/>
        </w:rPr>
        <w:t>地</w:t>
      </w:r>
    </w:p>
    <w:p w14:paraId="66CE0A32" w14:textId="77777777" w:rsidR="00DF01D2" w:rsidRPr="00746814" w:rsidRDefault="00DF01D2" w:rsidP="00DF01D2">
      <w:pPr>
        <w:ind w:leftChars="1957" w:left="4110"/>
      </w:pPr>
      <w:r w:rsidRPr="00746814">
        <w:rPr>
          <w:rFonts w:hint="eastAsia"/>
        </w:rPr>
        <w:t>商号又は名称</w:t>
      </w:r>
    </w:p>
    <w:p w14:paraId="0969FF7A" w14:textId="77777777" w:rsidR="00DF01D2" w:rsidRPr="00746814" w:rsidRDefault="00DF01D2" w:rsidP="008D3DBB">
      <w:pPr>
        <w:ind w:leftChars="1957" w:left="4110"/>
      </w:pPr>
      <w:r w:rsidRPr="00746814">
        <w:rPr>
          <w:rFonts w:hint="eastAsia"/>
          <w:spacing w:val="26"/>
          <w:kern w:val="0"/>
          <w:fitText w:val="1260" w:id="1909121792"/>
        </w:rPr>
        <w:t>代表者氏</w:t>
      </w:r>
      <w:r w:rsidRPr="00746814">
        <w:rPr>
          <w:rFonts w:hint="eastAsia"/>
          <w:spacing w:val="1"/>
          <w:kern w:val="0"/>
          <w:fitText w:val="1260" w:id="1909121792"/>
        </w:rPr>
        <w:t>名</w:t>
      </w:r>
    </w:p>
    <w:p w14:paraId="427AA098" w14:textId="77777777" w:rsidR="00DF01D2" w:rsidRPr="00746814" w:rsidRDefault="00DF01D2"/>
    <w:p w14:paraId="756FC6AD" w14:textId="77777777" w:rsidR="00DF01D2" w:rsidRPr="00746814" w:rsidRDefault="00DF01D2"/>
    <w:p w14:paraId="5C25C46C" w14:textId="77777777" w:rsidR="00DF01D2" w:rsidRPr="00746814" w:rsidRDefault="00DF01D2" w:rsidP="00DF01D2">
      <w:pPr>
        <w:jc w:val="center"/>
        <w:rPr>
          <w:sz w:val="24"/>
        </w:rPr>
      </w:pPr>
      <w:r w:rsidRPr="00746814">
        <w:rPr>
          <w:rFonts w:hint="eastAsia"/>
          <w:sz w:val="24"/>
        </w:rPr>
        <w:t>質　問　書</w:t>
      </w:r>
    </w:p>
    <w:p w14:paraId="2FED3A87" w14:textId="77777777" w:rsidR="00DF01D2" w:rsidRPr="00746814" w:rsidRDefault="00DF01D2"/>
    <w:p w14:paraId="3AEB17F9" w14:textId="443B2091" w:rsidR="00DF01D2" w:rsidRPr="00746814" w:rsidRDefault="003E1A50" w:rsidP="00B975EB">
      <w:pPr>
        <w:ind w:firstLineChars="100" w:firstLine="210"/>
      </w:pPr>
      <w:r w:rsidRPr="00746814">
        <w:rPr>
          <w:rFonts w:hint="eastAsia"/>
        </w:rPr>
        <w:t>伊勢崎市業務量調査及び業務改善支援</w:t>
      </w:r>
      <w:r w:rsidR="00B975EB" w:rsidRPr="00746814">
        <w:rPr>
          <w:rFonts w:hint="eastAsia"/>
        </w:rPr>
        <w:t>業務</w:t>
      </w:r>
      <w:r w:rsidR="00B019CA" w:rsidRPr="00746814">
        <w:rPr>
          <w:rFonts w:hint="eastAsia"/>
        </w:rPr>
        <w:t>委託</w:t>
      </w:r>
      <w:r w:rsidR="00DF01D2" w:rsidRPr="00746814">
        <w:rPr>
          <w:rFonts w:hint="eastAsia"/>
        </w:rPr>
        <w:t>に関する提案について、次の</w:t>
      </w:r>
      <w:r w:rsidR="00790D55" w:rsidRPr="00746814">
        <w:rPr>
          <w:rFonts w:hint="eastAsia"/>
        </w:rPr>
        <w:t>とおり</w:t>
      </w:r>
      <w:r w:rsidR="00DF01D2" w:rsidRPr="00746814">
        <w:rPr>
          <w:rFonts w:hint="eastAsia"/>
        </w:rPr>
        <w:t>質問します。</w:t>
      </w:r>
    </w:p>
    <w:p w14:paraId="680C9E13" w14:textId="77777777" w:rsidR="00DF01D2" w:rsidRPr="00746814" w:rsidRDefault="00DF01D2"/>
    <w:p w14:paraId="471935AA" w14:textId="77777777" w:rsidR="00DF01D2" w:rsidRPr="00746814" w:rsidRDefault="00DF01D2" w:rsidP="00DF01D2">
      <w:pPr>
        <w:ind w:leftChars="1957" w:left="4110"/>
      </w:pPr>
      <w:r w:rsidRPr="00746814">
        <w:rPr>
          <w:rFonts w:hint="eastAsia"/>
        </w:rPr>
        <w:t>担当者氏名</w:t>
      </w:r>
    </w:p>
    <w:p w14:paraId="2D2C90C7" w14:textId="77777777" w:rsidR="00DF01D2" w:rsidRPr="00746814" w:rsidRDefault="00DF01D2" w:rsidP="00DF01D2">
      <w:pPr>
        <w:ind w:leftChars="1957" w:left="4110"/>
      </w:pPr>
      <w:r w:rsidRPr="00746814">
        <w:rPr>
          <w:rFonts w:hint="eastAsia"/>
        </w:rPr>
        <w:t>電話番号</w:t>
      </w:r>
    </w:p>
    <w:p w14:paraId="21BAE9DA" w14:textId="77777777" w:rsidR="00DF01D2" w:rsidRPr="00746814" w:rsidRDefault="00DF01D2" w:rsidP="00DF01D2">
      <w:pPr>
        <w:ind w:leftChars="1957" w:left="4110"/>
      </w:pPr>
      <w:r w:rsidRPr="00746814">
        <w:rPr>
          <w:rFonts w:hint="eastAsia"/>
        </w:rPr>
        <w:t>電子メールアドレス</w:t>
      </w:r>
    </w:p>
    <w:p w14:paraId="1AAA1595" w14:textId="77777777" w:rsidR="00DF01D2" w:rsidRPr="00746814" w:rsidRDefault="00DF01D2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2693"/>
        <w:gridCol w:w="1276"/>
        <w:gridCol w:w="4394"/>
      </w:tblGrid>
      <w:tr w:rsidR="00746814" w:rsidRPr="00746814" w14:paraId="29D421E1" w14:textId="77777777" w:rsidTr="008D3DBB">
        <w:trPr>
          <w:trHeight w:val="567"/>
        </w:trPr>
        <w:tc>
          <w:tcPr>
            <w:tcW w:w="704" w:type="dxa"/>
            <w:vAlign w:val="center"/>
          </w:tcPr>
          <w:p w14:paraId="0A0AB040" w14:textId="77777777" w:rsidR="00DF01D2" w:rsidRPr="00746814" w:rsidRDefault="00DF01D2" w:rsidP="00DF01D2">
            <w:pPr>
              <w:jc w:val="center"/>
            </w:pPr>
            <w:r w:rsidRPr="00746814">
              <w:rPr>
                <w:rFonts w:hint="eastAsia"/>
              </w:rPr>
              <w:t>項番</w:t>
            </w:r>
          </w:p>
        </w:tc>
        <w:tc>
          <w:tcPr>
            <w:tcW w:w="2693" w:type="dxa"/>
            <w:vAlign w:val="center"/>
          </w:tcPr>
          <w:p w14:paraId="571846CA" w14:textId="77777777" w:rsidR="00DF01D2" w:rsidRPr="00746814" w:rsidRDefault="00DF01D2" w:rsidP="00DF01D2">
            <w:pPr>
              <w:jc w:val="center"/>
            </w:pPr>
            <w:r w:rsidRPr="00746814">
              <w:rPr>
                <w:rFonts w:hint="eastAsia"/>
              </w:rPr>
              <w:t>資料名</w:t>
            </w:r>
          </w:p>
        </w:tc>
        <w:tc>
          <w:tcPr>
            <w:tcW w:w="1276" w:type="dxa"/>
            <w:vAlign w:val="center"/>
          </w:tcPr>
          <w:p w14:paraId="59608E6B" w14:textId="77777777" w:rsidR="00DF01D2" w:rsidRPr="00746814" w:rsidRDefault="00DF01D2" w:rsidP="00DF01D2">
            <w:pPr>
              <w:jc w:val="center"/>
            </w:pPr>
            <w:r w:rsidRPr="00746814">
              <w:rPr>
                <w:rFonts w:hint="eastAsia"/>
              </w:rPr>
              <w:t>ページ番号</w:t>
            </w:r>
          </w:p>
        </w:tc>
        <w:tc>
          <w:tcPr>
            <w:tcW w:w="4394" w:type="dxa"/>
            <w:vAlign w:val="center"/>
          </w:tcPr>
          <w:p w14:paraId="6844934F" w14:textId="77777777" w:rsidR="00DF01D2" w:rsidRPr="00746814" w:rsidRDefault="00DF01D2" w:rsidP="00DF01D2">
            <w:pPr>
              <w:jc w:val="center"/>
            </w:pPr>
            <w:r w:rsidRPr="00746814">
              <w:rPr>
                <w:rFonts w:hint="eastAsia"/>
              </w:rPr>
              <w:t>質問事項</w:t>
            </w:r>
          </w:p>
        </w:tc>
      </w:tr>
      <w:tr w:rsidR="00746814" w:rsidRPr="00746814" w14:paraId="68F0E8AA" w14:textId="77777777" w:rsidTr="008D3DBB">
        <w:trPr>
          <w:trHeight w:val="680"/>
        </w:trPr>
        <w:tc>
          <w:tcPr>
            <w:tcW w:w="704" w:type="dxa"/>
            <w:vAlign w:val="center"/>
          </w:tcPr>
          <w:p w14:paraId="4A2488F5" w14:textId="77777777" w:rsidR="00DF01D2" w:rsidRPr="00746814" w:rsidRDefault="007558DE" w:rsidP="007558DE">
            <w:pPr>
              <w:jc w:val="center"/>
            </w:pPr>
            <w:r w:rsidRPr="00746814">
              <w:rPr>
                <w:rFonts w:hint="eastAsia"/>
              </w:rPr>
              <w:t>１</w:t>
            </w:r>
          </w:p>
        </w:tc>
        <w:tc>
          <w:tcPr>
            <w:tcW w:w="2693" w:type="dxa"/>
            <w:vAlign w:val="center"/>
          </w:tcPr>
          <w:p w14:paraId="76A6FF22" w14:textId="77777777" w:rsidR="00DF01D2" w:rsidRPr="00746814" w:rsidRDefault="00DF01D2" w:rsidP="00DF01D2"/>
        </w:tc>
        <w:tc>
          <w:tcPr>
            <w:tcW w:w="1276" w:type="dxa"/>
            <w:vAlign w:val="center"/>
          </w:tcPr>
          <w:p w14:paraId="7F96BD46" w14:textId="77777777" w:rsidR="00DF01D2" w:rsidRPr="00746814" w:rsidRDefault="00DF01D2" w:rsidP="00DF01D2"/>
        </w:tc>
        <w:tc>
          <w:tcPr>
            <w:tcW w:w="4394" w:type="dxa"/>
            <w:vAlign w:val="center"/>
          </w:tcPr>
          <w:p w14:paraId="54E8256F" w14:textId="77777777" w:rsidR="00DF01D2" w:rsidRPr="00746814" w:rsidRDefault="00DF01D2" w:rsidP="00DF01D2"/>
        </w:tc>
      </w:tr>
      <w:tr w:rsidR="00746814" w:rsidRPr="00746814" w14:paraId="456D1864" w14:textId="77777777" w:rsidTr="008D3DBB">
        <w:trPr>
          <w:trHeight w:val="680"/>
        </w:trPr>
        <w:tc>
          <w:tcPr>
            <w:tcW w:w="704" w:type="dxa"/>
            <w:vAlign w:val="center"/>
          </w:tcPr>
          <w:p w14:paraId="7D1ABDB0" w14:textId="77777777" w:rsidR="00DF01D2" w:rsidRPr="00746814" w:rsidRDefault="007558DE" w:rsidP="007558DE">
            <w:pPr>
              <w:jc w:val="center"/>
            </w:pPr>
            <w:r w:rsidRPr="00746814">
              <w:rPr>
                <w:rFonts w:hint="eastAsia"/>
              </w:rPr>
              <w:t>２</w:t>
            </w:r>
          </w:p>
        </w:tc>
        <w:tc>
          <w:tcPr>
            <w:tcW w:w="2693" w:type="dxa"/>
            <w:vAlign w:val="center"/>
          </w:tcPr>
          <w:p w14:paraId="05EBF36A" w14:textId="77777777" w:rsidR="00DF01D2" w:rsidRPr="00746814" w:rsidRDefault="00DF01D2" w:rsidP="00DF01D2"/>
        </w:tc>
        <w:tc>
          <w:tcPr>
            <w:tcW w:w="1276" w:type="dxa"/>
            <w:vAlign w:val="center"/>
          </w:tcPr>
          <w:p w14:paraId="47E5E154" w14:textId="77777777" w:rsidR="00DF01D2" w:rsidRPr="00746814" w:rsidRDefault="00DF01D2" w:rsidP="00DF01D2"/>
        </w:tc>
        <w:tc>
          <w:tcPr>
            <w:tcW w:w="4394" w:type="dxa"/>
            <w:vAlign w:val="center"/>
          </w:tcPr>
          <w:p w14:paraId="590239B7" w14:textId="77777777" w:rsidR="00DF01D2" w:rsidRPr="00746814" w:rsidRDefault="00DF01D2" w:rsidP="00DF01D2"/>
        </w:tc>
      </w:tr>
      <w:tr w:rsidR="00746814" w:rsidRPr="00746814" w14:paraId="0A8A3F9F" w14:textId="77777777" w:rsidTr="008D3DBB">
        <w:trPr>
          <w:trHeight w:val="68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54D9849" w14:textId="77777777" w:rsidR="00DF01D2" w:rsidRPr="00746814" w:rsidRDefault="007558DE" w:rsidP="007558DE">
            <w:pPr>
              <w:jc w:val="center"/>
            </w:pPr>
            <w:r w:rsidRPr="00746814">
              <w:rPr>
                <w:rFonts w:hint="eastAsia"/>
              </w:rPr>
              <w:t>３</w:t>
            </w:r>
          </w:p>
        </w:tc>
        <w:tc>
          <w:tcPr>
            <w:tcW w:w="2693" w:type="dxa"/>
            <w:vAlign w:val="center"/>
          </w:tcPr>
          <w:p w14:paraId="0CD7E7D6" w14:textId="77777777" w:rsidR="00DF01D2" w:rsidRPr="00746814" w:rsidRDefault="00DF01D2" w:rsidP="00DF01D2"/>
        </w:tc>
        <w:tc>
          <w:tcPr>
            <w:tcW w:w="1276" w:type="dxa"/>
            <w:vAlign w:val="center"/>
          </w:tcPr>
          <w:p w14:paraId="51E5C2E0" w14:textId="77777777" w:rsidR="00DF01D2" w:rsidRPr="00746814" w:rsidRDefault="00DF01D2" w:rsidP="00DF01D2"/>
        </w:tc>
        <w:tc>
          <w:tcPr>
            <w:tcW w:w="4394" w:type="dxa"/>
            <w:vAlign w:val="center"/>
          </w:tcPr>
          <w:p w14:paraId="7671E5CF" w14:textId="77777777" w:rsidR="00DF01D2" w:rsidRPr="00746814" w:rsidRDefault="00DF01D2" w:rsidP="00DF01D2"/>
        </w:tc>
      </w:tr>
      <w:tr w:rsidR="00746814" w:rsidRPr="00746814" w14:paraId="73369E5E" w14:textId="77777777" w:rsidTr="008D3DBB">
        <w:trPr>
          <w:trHeight w:val="68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4B76F54" w14:textId="77777777" w:rsidR="00DF01D2" w:rsidRPr="00746814" w:rsidRDefault="007558DE" w:rsidP="007558DE">
            <w:pPr>
              <w:jc w:val="center"/>
            </w:pPr>
            <w:r w:rsidRPr="00746814">
              <w:rPr>
                <w:rFonts w:hint="eastAsia"/>
              </w:rPr>
              <w:t>４</w:t>
            </w:r>
          </w:p>
        </w:tc>
        <w:tc>
          <w:tcPr>
            <w:tcW w:w="2693" w:type="dxa"/>
            <w:vAlign w:val="center"/>
          </w:tcPr>
          <w:p w14:paraId="3C36EF0A" w14:textId="77777777" w:rsidR="00DF01D2" w:rsidRPr="00746814" w:rsidRDefault="00DF01D2" w:rsidP="00DF01D2"/>
        </w:tc>
        <w:tc>
          <w:tcPr>
            <w:tcW w:w="1276" w:type="dxa"/>
            <w:vAlign w:val="center"/>
          </w:tcPr>
          <w:p w14:paraId="227D207C" w14:textId="77777777" w:rsidR="00DF01D2" w:rsidRPr="00746814" w:rsidRDefault="00DF01D2" w:rsidP="00DF01D2"/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5540452" w14:textId="77777777" w:rsidR="00DF01D2" w:rsidRPr="00746814" w:rsidRDefault="00DF01D2" w:rsidP="00DF01D2"/>
        </w:tc>
      </w:tr>
      <w:tr w:rsidR="00746814" w:rsidRPr="00746814" w14:paraId="02A216B7" w14:textId="77777777" w:rsidTr="008D3DBB">
        <w:trPr>
          <w:trHeight w:val="680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1668186" w14:textId="77777777" w:rsidR="00DF01D2" w:rsidRPr="00746814" w:rsidRDefault="007558DE" w:rsidP="007558DE">
            <w:pPr>
              <w:jc w:val="center"/>
            </w:pPr>
            <w:r w:rsidRPr="00746814">
              <w:rPr>
                <w:rFonts w:hint="eastAsia"/>
              </w:rPr>
              <w:t>５</w:t>
            </w:r>
          </w:p>
        </w:tc>
        <w:tc>
          <w:tcPr>
            <w:tcW w:w="2693" w:type="dxa"/>
            <w:vAlign w:val="center"/>
          </w:tcPr>
          <w:p w14:paraId="2483B172" w14:textId="77777777" w:rsidR="00DF01D2" w:rsidRPr="00746814" w:rsidRDefault="00DF01D2" w:rsidP="00DF01D2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3B2BFE" w14:textId="77777777" w:rsidR="00DF01D2" w:rsidRPr="00746814" w:rsidRDefault="00DF01D2" w:rsidP="00DF01D2"/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8139759" w14:textId="77777777" w:rsidR="00DF01D2" w:rsidRPr="00746814" w:rsidRDefault="00DF01D2" w:rsidP="00DF01D2"/>
        </w:tc>
      </w:tr>
    </w:tbl>
    <w:p w14:paraId="7FC1CDE1" w14:textId="3818B5F9" w:rsidR="00790D55" w:rsidRPr="00746814" w:rsidRDefault="00790D55">
      <w:r w:rsidRPr="00746814">
        <w:rPr>
          <w:rFonts w:hint="eastAsia"/>
        </w:rPr>
        <w:t>注意事項</w:t>
      </w:r>
    </w:p>
    <w:p w14:paraId="23E7D418" w14:textId="5F343D03" w:rsidR="00790D55" w:rsidRPr="00746814" w:rsidRDefault="00790D55" w:rsidP="00790D55">
      <w:pPr>
        <w:ind w:firstLineChars="100" w:firstLine="210"/>
      </w:pPr>
      <w:r w:rsidRPr="00746814">
        <w:rPr>
          <w:rFonts w:hint="eastAsia"/>
        </w:rPr>
        <w:t>１　質問は本様式により提出すること。</w:t>
      </w:r>
    </w:p>
    <w:p w14:paraId="72159732" w14:textId="57F4A0B4" w:rsidR="00790D55" w:rsidRPr="00746814" w:rsidRDefault="00790D55" w:rsidP="00790D55">
      <w:pPr>
        <w:ind w:firstLineChars="100" w:firstLine="210"/>
      </w:pPr>
      <w:r w:rsidRPr="00746814">
        <w:rPr>
          <w:rFonts w:hint="eastAsia"/>
        </w:rPr>
        <w:t>２　質問及び回答は本市ホームページにおいて公表する（質問者名は公表しない）。</w:t>
      </w:r>
    </w:p>
    <w:p w14:paraId="78C93A42" w14:textId="77777777" w:rsidR="00430CB1" w:rsidRPr="00746814" w:rsidRDefault="00790D55" w:rsidP="00430CB1">
      <w:pPr>
        <w:ind w:firstLineChars="100" w:firstLine="210"/>
      </w:pPr>
      <w:r w:rsidRPr="00746814">
        <w:rPr>
          <w:rFonts w:hint="eastAsia"/>
        </w:rPr>
        <w:t xml:space="preserve">３　</w:t>
      </w:r>
      <w:r w:rsidR="007558DE" w:rsidRPr="00746814">
        <w:rPr>
          <w:rFonts w:hint="eastAsia"/>
        </w:rPr>
        <w:t>記載欄が不足する場合に</w:t>
      </w:r>
      <w:r w:rsidR="00430CB1" w:rsidRPr="00746814">
        <w:rPr>
          <w:rFonts w:hint="eastAsia"/>
        </w:rPr>
        <w:t>適宜拡張又は追加すること。</w:t>
      </w:r>
    </w:p>
    <w:p w14:paraId="703CCAB4" w14:textId="794B577F" w:rsidR="007A3731" w:rsidRPr="00746814" w:rsidRDefault="00790D55" w:rsidP="00430CB1">
      <w:pPr>
        <w:ind w:firstLineChars="100" w:firstLine="210"/>
      </w:pPr>
      <w:r w:rsidRPr="00746814">
        <w:rPr>
          <w:rFonts w:hint="eastAsia"/>
        </w:rPr>
        <w:t xml:space="preserve">４　</w:t>
      </w:r>
      <w:r w:rsidR="007A3731" w:rsidRPr="00746814">
        <w:rPr>
          <w:rFonts w:hint="eastAsia"/>
        </w:rPr>
        <w:t>評価方法の詳細、審査過程に関する質問には回答しない。</w:t>
      </w:r>
    </w:p>
    <w:p w14:paraId="5A68ABE2" w14:textId="010893F5" w:rsidR="00430CB1" w:rsidRPr="00746814" w:rsidRDefault="00430CB1" w:rsidP="00430CB1">
      <w:pPr>
        <w:ind w:firstLineChars="100" w:firstLine="210"/>
      </w:pPr>
      <w:r w:rsidRPr="00746814">
        <w:rPr>
          <w:rFonts w:hint="eastAsia"/>
        </w:rPr>
        <w:t>５　質問の提出期限及び提出方法は実施要領に定めるところによる。</w:t>
      </w:r>
    </w:p>
    <w:p w14:paraId="4120D095" w14:textId="72FF0405" w:rsidR="00430CB1" w:rsidRPr="00746814" w:rsidRDefault="00430CB1" w:rsidP="004201AC">
      <w:pPr>
        <w:ind w:leftChars="100" w:left="630" w:hangingChars="200" w:hanging="420"/>
      </w:pPr>
      <w:r w:rsidRPr="00746814">
        <w:rPr>
          <w:rFonts w:hint="eastAsia"/>
        </w:rPr>
        <w:t>６　質問は具体的かつ簡潔に記載すること。抽象的又は一般的な意見照会には回答しない場合がある。</w:t>
      </w:r>
    </w:p>
    <w:sectPr w:rsidR="00430CB1" w:rsidRPr="00746814" w:rsidSect="008D3DB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4E04" w14:textId="77777777" w:rsidR="003B74EC" w:rsidRDefault="003B74EC" w:rsidP="003B74EC">
      <w:r>
        <w:separator/>
      </w:r>
    </w:p>
  </w:endnote>
  <w:endnote w:type="continuationSeparator" w:id="0">
    <w:p w14:paraId="4BC67337" w14:textId="77777777" w:rsidR="003B74EC" w:rsidRDefault="003B74EC" w:rsidP="003B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1380" w14:textId="77777777" w:rsidR="003B74EC" w:rsidRDefault="003B74EC" w:rsidP="003B74EC">
      <w:r>
        <w:separator/>
      </w:r>
    </w:p>
  </w:footnote>
  <w:footnote w:type="continuationSeparator" w:id="0">
    <w:p w14:paraId="64CC66D5" w14:textId="77777777" w:rsidR="003B74EC" w:rsidRDefault="003B74EC" w:rsidP="003B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4164" w14:textId="77777777" w:rsidR="007A3731" w:rsidRDefault="007A3731" w:rsidP="007A3731">
    <w:pPr>
      <w:jc w:val="left"/>
    </w:pPr>
    <w:r>
      <w:rPr>
        <w:rFonts w:hint="eastAsia"/>
      </w:rPr>
      <w:t>【様式５】</w:t>
    </w:r>
  </w:p>
  <w:p w14:paraId="1EC26171" w14:textId="77777777" w:rsidR="007A3731" w:rsidRDefault="007A37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8D"/>
    <w:rsid w:val="002B6B8D"/>
    <w:rsid w:val="00322EEA"/>
    <w:rsid w:val="003B74EC"/>
    <w:rsid w:val="003E1A50"/>
    <w:rsid w:val="003F3974"/>
    <w:rsid w:val="004201AC"/>
    <w:rsid w:val="00430CB1"/>
    <w:rsid w:val="00512381"/>
    <w:rsid w:val="00707A1B"/>
    <w:rsid w:val="00746814"/>
    <w:rsid w:val="007558DE"/>
    <w:rsid w:val="00761A76"/>
    <w:rsid w:val="00790D55"/>
    <w:rsid w:val="007A3731"/>
    <w:rsid w:val="00804DAF"/>
    <w:rsid w:val="008D3DBB"/>
    <w:rsid w:val="009113B2"/>
    <w:rsid w:val="00942468"/>
    <w:rsid w:val="009E0627"/>
    <w:rsid w:val="009F1776"/>
    <w:rsid w:val="009F2B00"/>
    <w:rsid w:val="00B019CA"/>
    <w:rsid w:val="00B2472B"/>
    <w:rsid w:val="00B975EB"/>
    <w:rsid w:val="00C03652"/>
    <w:rsid w:val="00C76198"/>
    <w:rsid w:val="00DF01D2"/>
    <w:rsid w:val="00EE325C"/>
    <w:rsid w:val="00F3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D2F2414"/>
  <w15:chartTrackingRefBased/>
  <w15:docId w15:val="{9D91F619-8022-419A-81F2-07B43AEB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4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4EC"/>
  </w:style>
  <w:style w:type="paragraph" w:styleId="a6">
    <w:name w:val="footer"/>
    <w:basedOn w:val="a"/>
    <w:link w:val="a7"/>
    <w:uiPriority w:val="99"/>
    <w:unhideWhenUsed/>
    <w:rsid w:val="003B74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4EC"/>
  </w:style>
  <w:style w:type="paragraph" w:styleId="a8">
    <w:name w:val="Balloon Text"/>
    <w:basedOn w:val="a"/>
    <w:link w:val="a9"/>
    <w:uiPriority w:val="99"/>
    <w:semiHidden/>
    <w:unhideWhenUsed/>
    <w:rsid w:val="00B24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 隆宏</cp:lastModifiedBy>
  <cp:revision>28</cp:revision>
  <cp:lastPrinted>2024-05-01T02:26:00Z</cp:lastPrinted>
  <dcterms:created xsi:type="dcterms:W3CDTF">2019-01-25T02:21:00Z</dcterms:created>
  <dcterms:modified xsi:type="dcterms:W3CDTF">2026-03-19T06:25:00Z</dcterms:modified>
</cp:coreProperties>
</file>