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08DB" w14:textId="76EC5BED" w:rsidR="00A333A0" w:rsidRPr="00EF36DF" w:rsidRDefault="00A333A0" w:rsidP="00A94805">
      <w:pPr>
        <w:spacing w:line="276" w:lineRule="auto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>様式第８号（第</w:t>
      </w:r>
      <w:r w:rsidR="001D5690" w:rsidRPr="00EF36DF">
        <w:rPr>
          <w:rFonts w:ascii="ＭＳ 明朝" w:eastAsia="ＭＳ 明朝" w:hAnsi="ＭＳ 明朝" w:hint="eastAsia"/>
        </w:rPr>
        <w:t>１</w:t>
      </w:r>
      <w:r w:rsidR="00E41EFA" w:rsidRPr="00EF36DF">
        <w:rPr>
          <w:rFonts w:ascii="ＭＳ 明朝" w:eastAsia="ＭＳ 明朝" w:hAnsi="ＭＳ 明朝" w:hint="eastAsia"/>
        </w:rPr>
        <w:t>４</w:t>
      </w:r>
      <w:r w:rsidRPr="00EF36DF">
        <w:rPr>
          <w:rFonts w:ascii="ＭＳ 明朝" w:eastAsia="ＭＳ 明朝" w:hAnsi="ＭＳ 明朝" w:hint="eastAsia"/>
        </w:rPr>
        <w:t>条関係）</w:t>
      </w:r>
    </w:p>
    <w:p w14:paraId="21D0B664" w14:textId="77777777" w:rsidR="00A333A0" w:rsidRPr="00EF36DF" w:rsidRDefault="00A333A0" w:rsidP="00A94805">
      <w:pPr>
        <w:spacing w:line="276" w:lineRule="auto"/>
        <w:rPr>
          <w:rFonts w:ascii="ＭＳ 明朝" w:eastAsia="ＭＳ 明朝" w:hAnsi="ＭＳ 明朝"/>
        </w:rPr>
      </w:pPr>
    </w:p>
    <w:p w14:paraId="6D655A3D" w14:textId="77777777" w:rsidR="00905EDD" w:rsidRPr="00EF36DF" w:rsidRDefault="00905EDD" w:rsidP="00A94805">
      <w:pPr>
        <w:spacing w:line="276" w:lineRule="auto"/>
        <w:jc w:val="right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>年　　月　　日</w:t>
      </w:r>
    </w:p>
    <w:p w14:paraId="5EF1E554" w14:textId="77777777" w:rsidR="00A333A0" w:rsidRPr="00EF36DF" w:rsidRDefault="00A333A0" w:rsidP="00A94805">
      <w:pPr>
        <w:spacing w:line="276" w:lineRule="auto"/>
        <w:rPr>
          <w:rFonts w:ascii="ＭＳ 明朝" w:eastAsia="ＭＳ 明朝" w:hAnsi="ＭＳ 明朝"/>
        </w:rPr>
      </w:pPr>
    </w:p>
    <w:p w14:paraId="00F7C0E7" w14:textId="4C59E1D1" w:rsidR="00A333A0" w:rsidRPr="00EF36DF" w:rsidRDefault="00C774D5" w:rsidP="00A94805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年度</w:t>
      </w:r>
      <w:r w:rsidR="001D5690" w:rsidRPr="00EF36DF">
        <w:rPr>
          <w:rFonts w:ascii="ＭＳ 明朝" w:eastAsia="ＭＳ 明朝" w:hAnsi="ＭＳ 明朝" w:hint="eastAsia"/>
          <w:szCs w:val="21"/>
        </w:rPr>
        <w:t>えが</w:t>
      </w:r>
      <w:proofErr w:type="gramStart"/>
      <w:r w:rsidR="001D5690" w:rsidRPr="00EF36DF">
        <w:rPr>
          <w:rFonts w:ascii="ＭＳ 明朝" w:eastAsia="ＭＳ 明朝" w:hAnsi="ＭＳ 明朝" w:hint="eastAsia"/>
          <w:szCs w:val="21"/>
        </w:rPr>
        <w:t>お</w:t>
      </w:r>
      <w:proofErr w:type="gramEnd"/>
      <w:r w:rsidR="001D5690" w:rsidRPr="00EF36DF">
        <w:rPr>
          <w:rFonts w:ascii="ＭＳ 明朝" w:eastAsia="ＭＳ 明朝" w:hAnsi="ＭＳ 明朝" w:hint="eastAsia"/>
          <w:szCs w:val="21"/>
        </w:rPr>
        <w:t>咲く若者未来共創事業補助金</w:t>
      </w:r>
      <w:r w:rsidR="00A333A0" w:rsidRPr="00EF36DF">
        <w:rPr>
          <w:rFonts w:ascii="ＭＳ 明朝" w:eastAsia="ＭＳ 明朝" w:hAnsi="ＭＳ 明朝" w:hint="eastAsia"/>
        </w:rPr>
        <w:t>変更</w:t>
      </w:r>
      <w:r w:rsidR="001D5690" w:rsidRPr="00EF36DF">
        <w:rPr>
          <w:rFonts w:ascii="ＭＳ 明朝" w:eastAsia="ＭＳ 明朝" w:hAnsi="ＭＳ 明朝" w:hint="eastAsia"/>
        </w:rPr>
        <w:t>等</w:t>
      </w:r>
      <w:r w:rsidR="00A333A0" w:rsidRPr="00EF36DF">
        <w:rPr>
          <w:rFonts w:ascii="ＭＳ 明朝" w:eastAsia="ＭＳ 明朝" w:hAnsi="ＭＳ 明朝" w:hint="eastAsia"/>
        </w:rPr>
        <w:t>承認申請書</w:t>
      </w:r>
    </w:p>
    <w:p w14:paraId="6E13904A" w14:textId="77777777" w:rsidR="00A333A0" w:rsidRPr="00EF36DF" w:rsidRDefault="00A333A0" w:rsidP="00A94805">
      <w:pPr>
        <w:spacing w:line="276" w:lineRule="auto"/>
        <w:rPr>
          <w:rFonts w:ascii="ＭＳ 明朝" w:eastAsia="ＭＳ 明朝" w:hAnsi="ＭＳ 明朝"/>
        </w:rPr>
      </w:pPr>
    </w:p>
    <w:p w14:paraId="2955F07E" w14:textId="77777777" w:rsidR="001D5690" w:rsidRPr="00EF36DF" w:rsidRDefault="001D5690" w:rsidP="00A94805">
      <w:pPr>
        <w:snapToGrid w:val="0"/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（宛先）伊勢崎市長</w:t>
      </w:r>
    </w:p>
    <w:p w14:paraId="60F7E5D7" w14:textId="1AA56D21" w:rsidR="001D5690" w:rsidRPr="00EF36DF" w:rsidRDefault="001D5690" w:rsidP="00A94805">
      <w:pPr>
        <w:snapToGrid w:val="0"/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213961AB" w14:textId="69F1DEA0" w:rsidR="001D5690" w:rsidRPr="00EF36DF" w:rsidRDefault="0002161A" w:rsidP="00E41EFA">
      <w:pPr>
        <w:snapToGrid w:val="0"/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1D5690" w:rsidRPr="00EF36DF">
        <w:rPr>
          <w:rFonts w:ascii="ＭＳ 明朝" w:eastAsia="ＭＳ 明朝" w:hAnsi="ＭＳ 明朝" w:hint="eastAsia"/>
          <w:szCs w:val="21"/>
        </w:rPr>
        <w:t>補助事業者等　所在地</w:t>
      </w:r>
    </w:p>
    <w:p w14:paraId="31649A90" w14:textId="7EF6813B" w:rsidR="001D5690" w:rsidRPr="00EF36DF" w:rsidRDefault="001D5690" w:rsidP="00A94805">
      <w:pPr>
        <w:snapToGrid w:val="0"/>
        <w:spacing w:line="276" w:lineRule="auto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団体の名称</w:t>
      </w:r>
    </w:p>
    <w:p w14:paraId="7B8A5E0D" w14:textId="51C89DDB" w:rsidR="001D5690" w:rsidRPr="00EF36DF" w:rsidRDefault="001D5690" w:rsidP="00A94805">
      <w:pPr>
        <w:snapToGrid w:val="0"/>
        <w:spacing w:line="276" w:lineRule="auto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代表者・氏名</w:t>
      </w:r>
    </w:p>
    <w:p w14:paraId="568B8203" w14:textId="77777777" w:rsidR="00A333A0" w:rsidRPr="00EF36DF" w:rsidRDefault="00A333A0" w:rsidP="00A94805">
      <w:pPr>
        <w:spacing w:line="276" w:lineRule="auto"/>
        <w:jc w:val="left"/>
        <w:rPr>
          <w:rFonts w:ascii="ＭＳ 明朝" w:eastAsia="DengXian" w:hAnsi="ＭＳ 明朝"/>
          <w:lang w:eastAsia="zh-CN"/>
        </w:rPr>
      </w:pPr>
    </w:p>
    <w:p w14:paraId="41078AFA" w14:textId="595C0602" w:rsidR="00A333A0" w:rsidRPr="00EF36DF" w:rsidRDefault="00F12DF7" w:rsidP="00A94805">
      <w:pPr>
        <w:spacing w:line="276" w:lineRule="auto"/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 xml:space="preserve">　　　　　年　　月　　日</w:t>
      </w:r>
      <w:r w:rsidR="00905EDD" w:rsidRPr="00EF36DF">
        <w:rPr>
          <w:rFonts w:ascii="ＭＳ 明朝" w:eastAsia="ＭＳ 明朝" w:hAnsi="ＭＳ 明朝" w:hint="eastAsia"/>
          <w:szCs w:val="21"/>
        </w:rPr>
        <w:t>付け伊勢崎市指令　第　　　号をもって交付決定のあった</w:t>
      </w:r>
      <w:r w:rsidR="00C774D5">
        <w:rPr>
          <w:rFonts w:ascii="ＭＳ 明朝" w:eastAsia="ＭＳ 明朝" w:hAnsi="ＭＳ 明朝" w:hint="eastAsia"/>
          <w:szCs w:val="21"/>
        </w:rPr>
        <w:t xml:space="preserve">　　年度</w:t>
      </w:r>
      <w:r w:rsidR="00905EDD" w:rsidRPr="00EF36DF">
        <w:rPr>
          <w:rFonts w:ascii="ＭＳ 明朝" w:eastAsia="ＭＳ 明朝" w:hAnsi="ＭＳ 明朝" w:hint="eastAsia"/>
          <w:szCs w:val="21"/>
        </w:rPr>
        <w:t>伊勢崎市えが</w:t>
      </w:r>
      <w:proofErr w:type="gramStart"/>
      <w:r w:rsidR="00905EDD" w:rsidRPr="00EF36DF">
        <w:rPr>
          <w:rFonts w:ascii="ＭＳ 明朝" w:eastAsia="ＭＳ 明朝" w:hAnsi="ＭＳ 明朝" w:hint="eastAsia"/>
          <w:szCs w:val="21"/>
        </w:rPr>
        <w:t>お</w:t>
      </w:r>
      <w:proofErr w:type="gramEnd"/>
      <w:r w:rsidR="00905EDD" w:rsidRPr="00EF36DF">
        <w:rPr>
          <w:rFonts w:ascii="ＭＳ 明朝" w:eastAsia="ＭＳ 明朝" w:hAnsi="ＭＳ 明朝" w:hint="eastAsia"/>
          <w:szCs w:val="21"/>
        </w:rPr>
        <w:t>咲く若者未来共創事業補助金</w:t>
      </w:r>
      <w:r w:rsidR="00A333A0" w:rsidRPr="00EF36DF">
        <w:rPr>
          <w:rFonts w:ascii="ＭＳ 明朝" w:eastAsia="ＭＳ 明朝" w:hAnsi="ＭＳ 明朝" w:hint="eastAsia"/>
        </w:rPr>
        <w:t>について、</w:t>
      </w:r>
      <w:r w:rsidR="00905EDD" w:rsidRPr="00EF36DF">
        <w:rPr>
          <w:rFonts w:ascii="ＭＳ 明朝" w:eastAsia="ＭＳ 明朝" w:hAnsi="ＭＳ 明朝" w:hint="eastAsia"/>
        </w:rPr>
        <w:t>交付申請の内容を次のとおり（変更・中止・廃止）したいので、</w:t>
      </w:r>
      <w:r w:rsidR="00905EDD" w:rsidRPr="00EF36DF">
        <w:rPr>
          <w:rFonts w:ascii="ＭＳ 明朝" w:eastAsia="ＭＳ 明朝" w:hAnsi="ＭＳ 明朝" w:hint="eastAsia"/>
          <w:szCs w:val="21"/>
        </w:rPr>
        <w:t>伊勢崎市えが</w:t>
      </w:r>
      <w:proofErr w:type="gramStart"/>
      <w:r w:rsidR="00905EDD" w:rsidRPr="00EF36DF">
        <w:rPr>
          <w:rFonts w:ascii="ＭＳ 明朝" w:eastAsia="ＭＳ 明朝" w:hAnsi="ＭＳ 明朝" w:hint="eastAsia"/>
          <w:szCs w:val="21"/>
        </w:rPr>
        <w:t>お</w:t>
      </w:r>
      <w:proofErr w:type="gramEnd"/>
      <w:r w:rsidR="00905EDD" w:rsidRPr="00EF36DF">
        <w:rPr>
          <w:rFonts w:ascii="ＭＳ 明朝" w:eastAsia="ＭＳ 明朝" w:hAnsi="ＭＳ 明朝" w:hint="eastAsia"/>
          <w:szCs w:val="21"/>
        </w:rPr>
        <w:t>咲く若者未来共創事業補助金</w:t>
      </w:r>
      <w:r w:rsidR="00A333A0" w:rsidRPr="00EF36DF">
        <w:rPr>
          <w:rFonts w:ascii="ＭＳ 明朝" w:eastAsia="ＭＳ 明朝" w:hAnsi="ＭＳ 明朝" w:hint="eastAsia"/>
        </w:rPr>
        <w:t>交付要綱第</w:t>
      </w:r>
      <w:r w:rsidR="0011087D" w:rsidRPr="00EF36DF">
        <w:rPr>
          <w:rFonts w:ascii="ＭＳ 明朝" w:eastAsia="ＭＳ 明朝" w:hAnsi="ＭＳ 明朝" w:hint="eastAsia"/>
        </w:rPr>
        <w:t>１</w:t>
      </w:r>
      <w:r w:rsidR="00E41EFA" w:rsidRPr="00EF36DF">
        <w:rPr>
          <w:rFonts w:ascii="ＭＳ 明朝" w:eastAsia="ＭＳ 明朝" w:hAnsi="ＭＳ 明朝" w:hint="eastAsia"/>
        </w:rPr>
        <w:t>４</w:t>
      </w:r>
      <w:r w:rsidR="00A333A0" w:rsidRPr="00EF36DF">
        <w:rPr>
          <w:rFonts w:ascii="ＭＳ 明朝" w:eastAsia="ＭＳ 明朝" w:hAnsi="ＭＳ 明朝" w:hint="eastAsia"/>
        </w:rPr>
        <w:t>条</w:t>
      </w:r>
      <w:r w:rsidR="00B36BE0" w:rsidRPr="00EF36DF">
        <w:rPr>
          <w:rFonts w:ascii="ＭＳ 明朝" w:eastAsia="ＭＳ 明朝" w:hAnsi="ＭＳ 明朝" w:hint="eastAsia"/>
        </w:rPr>
        <w:t>第１項</w:t>
      </w:r>
      <w:r w:rsidR="00A333A0" w:rsidRPr="00EF36DF">
        <w:rPr>
          <w:rFonts w:ascii="ＭＳ 明朝" w:eastAsia="ＭＳ 明朝" w:hAnsi="ＭＳ 明朝" w:hint="eastAsia"/>
        </w:rPr>
        <w:t>の規定により、</w:t>
      </w:r>
      <w:r w:rsidR="0011087D" w:rsidRPr="00EF36DF">
        <w:rPr>
          <w:rFonts w:ascii="ＭＳ 明朝" w:eastAsia="ＭＳ 明朝" w:hAnsi="ＭＳ 明朝" w:hint="eastAsia"/>
        </w:rPr>
        <w:t>関係書類を添え、次</w:t>
      </w:r>
      <w:r w:rsidR="00A333A0" w:rsidRPr="00EF36DF">
        <w:rPr>
          <w:rFonts w:ascii="ＭＳ 明朝" w:eastAsia="ＭＳ 明朝" w:hAnsi="ＭＳ 明朝" w:hint="eastAsia"/>
        </w:rPr>
        <w:t>のとおり申請します。</w:t>
      </w:r>
    </w:p>
    <w:p w14:paraId="596B6326" w14:textId="77777777" w:rsidR="00A333A0" w:rsidRPr="00EF36DF" w:rsidRDefault="00A333A0" w:rsidP="00A94805">
      <w:pPr>
        <w:spacing w:line="276" w:lineRule="auto"/>
        <w:ind w:right="-1"/>
        <w:rPr>
          <w:rFonts w:ascii="ＭＳ 明朝" w:eastAsia="ＭＳ 明朝" w:hAnsi="ＭＳ 明朝"/>
        </w:rPr>
      </w:pPr>
    </w:p>
    <w:p w14:paraId="07C789D7" w14:textId="3829B7AE" w:rsidR="00A333A0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>１　補助金交付決定額　　　　　　　　金　　　　　　　　　　　　円</w:t>
      </w:r>
    </w:p>
    <w:p w14:paraId="337871F1" w14:textId="5742CAF9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 xml:space="preserve">　　補助金変更交付申請額　　　　　　金　　　　　　　　　　　　円</w:t>
      </w:r>
    </w:p>
    <w:p w14:paraId="38718AA6" w14:textId="76E0D420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</w:p>
    <w:p w14:paraId="2A36B6F4" w14:textId="69D7DD60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>２　変更・中止・廃止の内容</w:t>
      </w:r>
    </w:p>
    <w:p w14:paraId="1954978D" w14:textId="5D46B05F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</w:p>
    <w:p w14:paraId="7BE91688" w14:textId="3812606F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</w:p>
    <w:p w14:paraId="340A5412" w14:textId="0B4816E6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</w:p>
    <w:p w14:paraId="67A33FA8" w14:textId="2FE1715C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>３　変更・中止・廃止の理由</w:t>
      </w:r>
    </w:p>
    <w:p w14:paraId="76C6A17F" w14:textId="3D2E857D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</w:p>
    <w:p w14:paraId="3CC3EC18" w14:textId="43452CD6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</w:p>
    <w:p w14:paraId="4FD5D898" w14:textId="59E32AAA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</w:p>
    <w:p w14:paraId="7AE8A7BA" w14:textId="03FA909D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>４　添付書類</w:t>
      </w:r>
    </w:p>
    <w:p w14:paraId="3E8A97EC" w14:textId="38219782" w:rsidR="0011087D" w:rsidRPr="00EF36DF" w:rsidRDefault="000A1064" w:rsidP="000A1064">
      <w:pPr>
        <w:spacing w:line="276" w:lineRule="auto"/>
        <w:ind w:right="-1" w:firstLineChars="100" w:firstLine="275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</w:rPr>
        <w:t xml:space="preserve">⑴ </w:t>
      </w:r>
      <w:r w:rsidR="0011087D" w:rsidRPr="00EF36DF">
        <w:rPr>
          <w:rFonts w:ascii="ＭＳ 明朝" w:eastAsia="ＭＳ 明朝" w:hAnsi="ＭＳ 明朝" w:hint="eastAsia"/>
          <w:szCs w:val="21"/>
        </w:rPr>
        <w:t>えが</w:t>
      </w:r>
      <w:proofErr w:type="gramStart"/>
      <w:r w:rsidR="0011087D" w:rsidRPr="00EF36DF">
        <w:rPr>
          <w:rFonts w:ascii="ＭＳ 明朝" w:eastAsia="ＭＳ 明朝" w:hAnsi="ＭＳ 明朝" w:hint="eastAsia"/>
          <w:szCs w:val="21"/>
        </w:rPr>
        <w:t>お</w:t>
      </w:r>
      <w:proofErr w:type="gramEnd"/>
      <w:r w:rsidR="0011087D" w:rsidRPr="00EF36DF">
        <w:rPr>
          <w:rFonts w:ascii="ＭＳ 明朝" w:eastAsia="ＭＳ 明朝" w:hAnsi="ＭＳ 明朝" w:hint="eastAsia"/>
          <w:szCs w:val="21"/>
        </w:rPr>
        <w:t>咲く若者未来共創事業補助金交付決定通知書</w:t>
      </w:r>
      <w:r w:rsidR="00DA4DAF">
        <w:rPr>
          <w:rFonts w:ascii="ＭＳ 明朝" w:eastAsia="ＭＳ 明朝" w:hAnsi="ＭＳ 明朝" w:hint="eastAsia"/>
          <w:szCs w:val="21"/>
        </w:rPr>
        <w:t>（様式第５号）</w:t>
      </w:r>
    </w:p>
    <w:p w14:paraId="0B505EAE" w14:textId="57543F96" w:rsidR="0011087D" w:rsidRPr="00EF36DF" w:rsidRDefault="0011087D" w:rsidP="00A94805">
      <w:pPr>
        <w:spacing w:line="276" w:lineRule="auto"/>
        <w:ind w:right="-1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</w:t>
      </w:r>
      <w:r w:rsidR="000A1064" w:rsidRPr="00EF36DF">
        <w:rPr>
          <w:rFonts w:ascii="ＭＳ 明朝" w:eastAsia="ＭＳ 明朝" w:hAnsi="ＭＳ 明朝" w:hint="eastAsia"/>
          <w:szCs w:val="21"/>
        </w:rPr>
        <w:t xml:space="preserve">⑵ </w:t>
      </w:r>
      <w:r w:rsidRPr="00EF36DF">
        <w:rPr>
          <w:rFonts w:ascii="ＭＳ 明朝" w:eastAsia="ＭＳ 明朝" w:hAnsi="ＭＳ 明朝" w:hint="eastAsia"/>
          <w:szCs w:val="21"/>
        </w:rPr>
        <w:t>事業計画書（様式第２号）</w:t>
      </w:r>
    </w:p>
    <w:p w14:paraId="2D397DF1" w14:textId="56184139" w:rsidR="0011087D" w:rsidRPr="00EF36DF" w:rsidRDefault="000A1064" w:rsidP="00A94805">
      <w:pPr>
        <w:spacing w:line="276" w:lineRule="auto"/>
        <w:ind w:right="-1" w:firstLineChars="100" w:firstLine="275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⑶ </w:t>
      </w:r>
      <w:r w:rsidR="0011087D" w:rsidRPr="00EF36DF">
        <w:rPr>
          <w:rFonts w:ascii="ＭＳ 明朝" w:eastAsia="ＭＳ 明朝" w:hAnsi="ＭＳ 明朝" w:hint="eastAsia"/>
          <w:szCs w:val="21"/>
        </w:rPr>
        <w:t>収支予算書（様式第３号）</w:t>
      </w:r>
    </w:p>
    <w:p w14:paraId="1905BBD7" w14:textId="7B8AF87A" w:rsidR="0011087D" w:rsidRPr="00EF36DF" w:rsidRDefault="000A1064" w:rsidP="00A94805">
      <w:pPr>
        <w:spacing w:line="276" w:lineRule="auto"/>
        <w:ind w:right="-1" w:firstLineChars="100" w:firstLine="275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⑷ </w:t>
      </w:r>
      <w:r w:rsidR="0011087D" w:rsidRPr="00EF36DF">
        <w:rPr>
          <w:rFonts w:ascii="ＭＳ 明朝" w:eastAsia="ＭＳ 明朝" w:hAnsi="ＭＳ 明朝" w:hint="eastAsia"/>
          <w:szCs w:val="21"/>
        </w:rPr>
        <w:t>その他事業内容により、特に必要と認められるもの</w:t>
      </w:r>
    </w:p>
    <w:p w14:paraId="0CFFB934" w14:textId="77777777" w:rsidR="00A333A0" w:rsidRPr="00EF36DF" w:rsidRDefault="00A333A0" w:rsidP="00A94805">
      <w:pPr>
        <w:spacing w:line="276" w:lineRule="auto"/>
        <w:ind w:right="-1"/>
        <w:rPr>
          <w:rFonts w:ascii="ＭＳ 明朝" w:eastAsia="ＭＳ 明朝" w:hAnsi="ＭＳ 明朝"/>
        </w:rPr>
      </w:pPr>
    </w:p>
    <w:p w14:paraId="059EF9B8" w14:textId="1EBB0579" w:rsidR="00A94805" w:rsidRPr="00EF36DF" w:rsidRDefault="00A94805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A94805" w:rsidRPr="00EF36DF" w:rsidSect="002054EB">
      <w:headerReference w:type="default" r:id="rId8"/>
      <w:pgSz w:w="11906" w:h="16838" w:code="9"/>
      <w:pgMar w:top="1701" w:right="1134" w:bottom="1418" w:left="1134" w:header="284" w:footer="0" w:gutter="0"/>
      <w:cols w:space="425"/>
      <w:docGrid w:type="linesAndChars" w:linePitch="342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A898" w14:textId="77777777" w:rsidR="00E707F8" w:rsidRDefault="00E707F8" w:rsidP="000E64FA">
      <w:r>
        <w:separator/>
      </w:r>
    </w:p>
  </w:endnote>
  <w:endnote w:type="continuationSeparator" w:id="0">
    <w:p w14:paraId="6A558CD3" w14:textId="77777777" w:rsidR="00E707F8" w:rsidRDefault="00E707F8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1F16" w14:textId="77777777" w:rsidR="00E707F8" w:rsidRDefault="00E707F8" w:rsidP="000E64FA">
      <w:r>
        <w:separator/>
      </w:r>
    </w:p>
  </w:footnote>
  <w:footnote w:type="continuationSeparator" w:id="0">
    <w:p w14:paraId="2411A231" w14:textId="77777777" w:rsidR="00E707F8" w:rsidRDefault="00E707F8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7FEE" w14:textId="4F462A63" w:rsidR="008B53BC" w:rsidRDefault="008B53BC" w:rsidP="002E01B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2E0"/>
    <w:multiLevelType w:val="hybridMultilevel"/>
    <w:tmpl w:val="9C840F34"/>
    <w:lvl w:ilvl="0" w:tplc="0B46D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007D9"/>
    <w:multiLevelType w:val="hybridMultilevel"/>
    <w:tmpl w:val="5A4EB72C"/>
    <w:lvl w:ilvl="0" w:tplc="8A206D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7E1"/>
    <w:multiLevelType w:val="hybridMultilevel"/>
    <w:tmpl w:val="F418D0A2"/>
    <w:lvl w:ilvl="0" w:tplc="192879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07486"/>
    <w:multiLevelType w:val="hybridMultilevel"/>
    <w:tmpl w:val="EE329D8C"/>
    <w:lvl w:ilvl="0" w:tplc="ED6877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D7F3C"/>
    <w:multiLevelType w:val="hybridMultilevel"/>
    <w:tmpl w:val="D8E6AD70"/>
    <w:lvl w:ilvl="0" w:tplc="47FE598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60F22A6"/>
    <w:multiLevelType w:val="hybridMultilevel"/>
    <w:tmpl w:val="E7566F90"/>
    <w:lvl w:ilvl="0" w:tplc="6234C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3650D"/>
    <w:multiLevelType w:val="hybridMultilevel"/>
    <w:tmpl w:val="5C98938E"/>
    <w:lvl w:ilvl="0" w:tplc="11AA08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7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055BC"/>
    <w:rsid w:val="000151E5"/>
    <w:rsid w:val="0002156D"/>
    <w:rsid w:val="0002161A"/>
    <w:rsid w:val="00023242"/>
    <w:rsid w:val="0003016B"/>
    <w:rsid w:val="00035A59"/>
    <w:rsid w:val="00056C54"/>
    <w:rsid w:val="00060E9A"/>
    <w:rsid w:val="0006599E"/>
    <w:rsid w:val="0007107E"/>
    <w:rsid w:val="00095720"/>
    <w:rsid w:val="000974B3"/>
    <w:rsid w:val="000A1064"/>
    <w:rsid w:val="000B1553"/>
    <w:rsid w:val="000D5B35"/>
    <w:rsid w:val="000E64FA"/>
    <w:rsid w:val="000E7B58"/>
    <w:rsid w:val="0010109D"/>
    <w:rsid w:val="00101DAE"/>
    <w:rsid w:val="0011087D"/>
    <w:rsid w:val="001143CC"/>
    <w:rsid w:val="00131E9E"/>
    <w:rsid w:val="00137FEE"/>
    <w:rsid w:val="0014301D"/>
    <w:rsid w:val="00161BCC"/>
    <w:rsid w:val="001644E4"/>
    <w:rsid w:val="00172307"/>
    <w:rsid w:val="00176F7F"/>
    <w:rsid w:val="00180368"/>
    <w:rsid w:val="001821CA"/>
    <w:rsid w:val="00184B67"/>
    <w:rsid w:val="00197FBB"/>
    <w:rsid w:val="001A2761"/>
    <w:rsid w:val="001A5873"/>
    <w:rsid w:val="001A58ED"/>
    <w:rsid w:val="001D5690"/>
    <w:rsid w:val="001E196B"/>
    <w:rsid w:val="001E4F6F"/>
    <w:rsid w:val="001E52EF"/>
    <w:rsid w:val="001E7759"/>
    <w:rsid w:val="001F55C8"/>
    <w:rsid w:val="002024DC"/>
    <w:rsid w:val="002037CF"/>
    <w:rsid w:val="0020545E"/>
    <w:rsid w:val="002054EB"/>
    <w:rsid w:val="0021246D"/>
    <w:rsid w:val="002348D1"/>
    <w:rsid w:val="0023767F"/>
    <w:rsid w:val="00240828"/>
    <w:rsid w:val="00240C2C"/>
    <w:rsid w:val="00251A16"/>
    <w:rsid w:val="00254EE1"/>
    <w:rsid w:val="00285A7E"/>
    <w:rsid w:val="002911E7"/>
    <w:rsid w:val="00294972"/>
    <w:rsid w:val="002B375A"/>
    <w:rsid w:val="002D063A"/>
    <w:rsid w:val="002D07DC"/>
    <w:rsid w:val="002D7615"/>
    <w:rsid w:val="002E01BB"/>
    <w:rsid w:val="002F2832"/>
    <w:rsid w:val="002F6F95"/>
    <w:rsid w:val="00305C82"/>
    <w:rsid w:val="00322F71"/>
    <w:rsid w:val="003248B9"/>
    <w:rsid w:val="00324A66"/>
    <w:rsid w:val="00326625"/>
    <w:rsid w:val="003266FE"/>
    <w:rsid w:val="003362F1"/>
    <w:rsid w:val="003411EB"/>
    <w:rsid w:val="003701FB"/>
    <w:rsid w:val="00371266"/>
    <w:rsid w:val="00391AF9"/>
    <w:rsid w:val="003931ED"/>
    <w:rsid w:val="003A0F70"/>
    <w:rsid w:val="003A31F7"/>
    <w:rsid w:val="003A5F04"/>
    <w:rsid w:val="003A6E2E"/>
    <w:rsid w:val="003B4BA7"/>
    <w:rsid w:val="003C1252"/>
    <w:rsid w:val="003C5095"/>
    <w:rsid w:val="003D32BB"/>
    <w:rsid w:val="003D772D"/>
    <w:rsid w:val="003E1CD5"/>
    <w:rsid w:val="003E4CAB"/>
    <w:rsid w:val="003E6879"/>
    <w:rsid w:val="003F3630"/>
    <w:rsid w:val="003F6265"/>
    <w:rsid w:val="00403FE2"/>
    <w:rsid w:val="00406A53"/>
    <w:rsid w:val="00423D67"/>
    <w:rsid w:val="004562A6"/>
    <w:rsid w:val="0049520E"/>
    <w:rsid w:val="004B17F1"/>
    <w:rsid w:val="004D4261"/>
    <w:rsid w:val="004D49E6"/>
    <w:rsid w:val="004E6A1C"/>
    <w:rsid w:val="004F76BB"/>
    <w:rsid w:val="005012E4"/>
    <w:rsid w:val="005026FC"/>
    <w:rsid w:val="005045E0"/>
    <w:rsid w:val="00514900"/>
    <w:rsid w:val="00515885"/>
    <w:rsid w:val="00526A69"/>
    <w:rsid w:val="00546378"/>
    <w:rsid w:val="0055071A"/>
    <w:rsid w:val="005843C0"/>
    <w:rsid w:val="00587B66"/>
    <w:rsid w:val="00594244"/>
    <w:rsid w:val="005A7706"/>
    <w:rsid w:val="005B42A9"/>
    <w:rsid w:val="005B5796"/>
    <w:rsid w:val="005B797F"/>
    <w:rsid w:val="005C04B7"/>
    <w:rsid w:val="005C238D"/>
    <w:rsid w:val="005C3767"/>
    <w:rsid w:val="005D1A01"/>
    <w:rsid w:val="005F59A3"/>
    <w:rsid w:val="006107D2"/>
    <w:rsid w:val="00615AD0"/>
    <w:rsid w:val="00621456"/>
    <w:rsid w:val="00622CB0"/>
    <w:rsid w:val="00625B67"/>
    <w:rsid w:val="006266BC"/>
    <w:rsid w:val="00640647"/>
    <w:rsid w:val="00672E33"/>
    <w:rsid w:val="006865C8"/>
    <w:rsid w:val="00686769"/>
    <w:rsid w:val="006878B8"/>
    <w:rsid w:val="006A339F"/>
    <w:rsid w:val="006A45BE"/>
    <w:rsid w:val="006B00B8"/>
    <w:rsid w:val="006B0830"/>
    <w:rsid w:val="006B6588"/>
    <w:rsid w:val="006C008B"/>
    <w:rsid w:val="006C00A3"/>
    <w:rsid w:val="006D3CF3"/>
    <w:rsid w:val="006F20CD"/>
    <w:rsid w:val="007064DA"/>
    <w:rsid w:val="00715B6E"/>
    <w:rsid w:val="00724E55"/>
    <w:rsid w:val="00726CD7"/>
    <w:rsid w:val="00735523"/>
    <w:rsid w:val="00735F5A"/>
    <w:rsid w:val="00743106"/>
    <w:rsid w:val="00744DBD"/>
    <w:rsid w:val="00762CBD"/>
    <w:rsid w:val="00772432"/>
    <w:rsid w:val="00782432"/>
    <w:rsid w:val="00787551"/>
    <w:rsid w:val="0079514E"/>
    <w:rsid w:val="007A04FD"/>
    <w:rsid w:val="007A26A1"/>
    <w:rsid w:val="007A3A0E"/>
    <w:rsid w:val="007B5EC8"/>
    <w:rsid w:val="007C2AAD"/>
    <w:rsid w:val="007C5A12"/>
    <w:rsid w:val="007D523E"/>
    <w:rsid w:val="007E1989"/>
    <w:rsid w:val="007E1D8B"/>
    <w:rsid w:val="0080081A"/>
    <w:rsid w:val="00800BB1"/>
    <w:rsid w:val="00801069"/>
    <w:rsid w:val="00806C53"/>
    <w:rsid w:val="00821475"/>
    <w:rsid w:val="00832136"/>
    <w:rsid w:val="008341EE"/>
    <w:rsid w:val="008365C3"/>
    <w:rsid w:val="00837F86"/>
    <w:rsid w:val="008417BB"/>
    <w:rsid w:val="00841C5D"/>
    <w:rsid w:val="00843A7C"/>
    <w:rsid w:val="00846395"/>
    <w:rsid w:val="008617A7"/>
    <w:rsid w:val="008637F3"/>
    <w:rsid w:val="008822AC"/>
    <w:rsid w:val="008A3AAD"/>
    <w:rsid w:val="008B53BC"/>
    <w:rsid w:val="008C1CCD"/>
    <w:rsid w:val="008C6745"/>
    <w:rsid w:val="008D2772"/>
    <w:rsid w:val="008D2D67"/>
    <w:rsid w:val="008D431E"/>
    <w:rsid w:val="008D46E7"/>
    <w:rsid w:val="00905EDD"/>
    <w:rsid w:val="00912D3C"/>
    <w:rsid w:val="0092042B"/>
    <w:rsid w:val="0092391E"/>
    <w:rsid w:val="009272B9"/>
    <w:rsid w:val="00933C3D"/>
    <w:rsid w:val="00935603"/>
    <w:rsid w:val="0094689F"/>
    <w:rsid w:val="00947626"/>
    <w:rsid w:val="00956DBF"/>
    <w:rsid w:val="00960586"/>
    <w:rsid w:val="00961E9F"/>
    <w:rsid w:val="0096206C"/>
    <w:rsid w:val="009713EA"/>
    <w:rsid w:val="00973602"/>
    <w:rsid w:val="00992435"/>
    <w:rsid w:val="00994117"/>
    <w:rsid w:val="009C37A0"/>
    <w:rsid w:val="009C554E"/>
    <w:rsid w:val="009D2B0B"/>
    <w:rsid w:val="009D5DA2"/>
    <w:rsid w:val="009E2FDD"/>
    <w:rsid w:val="009E65E4"/>
    <w:rsid w:val="009F2AF9"/>
    <w:rsid w:val="00A11EDE"/>
    <w:rsid w:val="00A306B8"/>
    <w:rsid w:val="00A3287F"/>
    <w:rsid w:val="00A333A0"/>
    <w:rsid w:val="00A335A3"/>
    <w:rsid w:val="00A4202A"/>
    <w:rsid w:val="00A437D7"/>
    <w:rsid w:val="00A74B26"/>
    <w:rsid w:val="00A91C7A"/>
    <w:rsid w:val="00A92765"/>
    <w:rsid w:val="00A94805"/>
    <w:rsid w:val="00AB0EB3"/>
    <w:rsid w:val="00AC5E12"/>
    <w:rsid w:val="00AD24B7"/>
    <w:rsid w:val="00AD78F4"/>
    <w:rsid w:val="00AE1DC9"/>
    <w:rsid w:val="00AF2372"/>
    <w:rsid w:val="00B05D14"/>
    <w:rsid w:val="00B237C8"/>
    <w:rsid w:val="00B279EB"/>
    <w:rsid w:val="00B31EE3"/>
    <w:rsid w:val="00B35DD8"/>
    <w:rsid w:val="00B36BE0"/>
    <w:rsid w:val="00B54E35"/>
    <w:rsid w:val="00B566E3"/>
    <w:rsid w:val="00B738DB"/>
    <w:rsid w:val="00B74D5F"/>
    <w:rsid w:val="00B90600"/>
    <w:rsid w:val="00BA17A0"/>
    <w:rsid w:val="00BA3B73"/>
    <w:rsid w:val="00BB6E1A"/>
    <w:rsid w:val="00BB79E7"/>
    <w:rsid w:val="00BE776F"/>
    <w:rsid w:val="00BF30BF"/>
    <w:rsid w:val="00C06F80"/>
    <w:rsid w:val="00C30109"/>
    <w:rsid w:val="00C42DD6"/>
    <w:rsid w:val="00C4456D"/>
    <w:rsid w:val="00C5325D"/>
    <w:rsid w:val="00C5421B"/>
    <w:rsid w:val="00C566B2"/>
    <w:rsid w:val="00C67011"/>
    <w:rsid w:val="00C716C9"/>
    <w:rsid w:val="00C75ECF"/>
    <w:rsid w:val="00C774D5"/>
    <w:rsid w:val="00C840DB"/>
    <w:rsid w:val="00CA08FB"/>
    <w:rsid w:val="00CA3D16"/>
    <w:rsid w:val="00CA77E5"/>
    <w:rsid w:val="00CB080F"/>
    <w:rsid w:val="00CB100E"/>
    <w:rsid w:val="00CB4084"/>
    <w:rsid w:val="00CD0550"/>
    <w:rsid w:val="00CD1BA8"/>
    <w:rsid w:val="00CD51F8"/>
    <w:rsid w:val="00CF33EF"/>
    <w:rsid w:val="00D06799"/>
    <w:rsid w:val="00D140E4"/>
    <w:rsid w:val="00D15059"/>
    <w:rsid w:val="00D20824"/>
    <w:rsid w:val="00D23153"/>
    <w:rsid w:val="00D2360D"/>
    <w:rsid w:val="00D33904"/>
    <w:rsid w:val="00D45541"/>
    <w:rsid w:val="00D5355A"/>
    <w:rsid w:val="00D64F6E"/>
    <w:rsid w:val="00D67AED"/>
    <w:rsid w:val="00D703CE"/>
    <w:rsid w:val="00D80A8F"/>
    <w:rsid w:val="00D81BA4"/>
    <w:rsid w:val="00D81E21"/>
    <w:rsid w:val="00D9456F"/>
    <w:rsid w:val="00DA4DAF"/>
    <w:rsid w:val="00DA6D12"/>
    <w:rsid w:val="00DA7CF3"/>
    <w:rsid w:val="00DB5DB3"/>
    <w:rsid w:val="00DC1D58"/>
    <w:rsid w:val="00DD4123"/>
    <w:rsid w:val="00DE646F"/>
    <w:rsid w:val="00E046E6"/>
    <w:rsid w:val="00E13383"/>
    <w:rsid w:val="00E228B5"/>
    <w:rsid w:val="00E231EE"/>
    <w:rsid w:val="00E25E50"/>
    <w:rsid w:val="00E41EFA"/>
    <w:rsid w:val="00E556C9"/>
    <w:rsid w:val="00E6106C"/>
    <w:rsid w:val="00E707F8"/>
    <w:rsid w:val="00E710C1"/>
    <w:rsid w:val="00E77229"/>
    <w:rsid w:val="00E811D9"/>
    <w:rsid w:val="00E942C5"/>
    <w:rsid w:val="00E949F0"/>
    <w:rsid w:val="00EB73B2"/>
    <w:rsid w:val="00ED533D"/>
    <w:rsid w:val="00EE33B9"/>
    <w:rsid w:val="00EE5A4B"/>
    <w:rsid w:val="00EF36DF"/>
    <w:rsid w:val="00F12DF7"/>
    <w:rsid w:val="00F1548B"/>
    <w:rsid w:val="00F15983"/>
    <w:rsid w:val="00F3042A"/>
    <w:rsid w:val="00F30459"/>
    <w:rsid w:val="00F35904"/>
    <w:rsid w:val="00F36A22"/>
    <w:rsid w:val="00F37C9C"/>
    <w:rsid w:val="00F45BDE"/>
    <w:rsid w:val="00F5209E"/>
    <w:rsid w:val="00F56306"/>
    <w:rsid w:val="00F61593"/>
    <w:rsid w:val="00F651B0"/>
    <w:rsid w:val="00F76E47"/>
    <w:rsid w:val="00F80498"/>
    <w:rsid w:val="00F849F1"/>
    <w:rsid w:val="00F920D1"/>
    <w:rsid w:val="00FA0CAE"/>
    <w:rsid w:val="00FA701F"/>
    <w:rsid w:val="00FB44A9"/>
    <w:rsid w:val="00FC2569"/>
    <w:rsid w:val="00FD3417"/>
    <w:rsid w:val="00FE04A7"/>
    <w:rsid w:val="00FE4318"/>
    <w:rsid w:val="00FE55F7"/>
    <w:rsid w:val="00FF2B87"/>
    <w:rsid w:val="00FF520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5BFF50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3D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7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058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0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F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F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F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6DC1-937C-4CE7-84D9-BAF47F72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山後 早紀</cp:lastModifiedBy>
  <cp:revision>99</cp:revision>
  <cp:lastPrinted>2025-05-02T04:39:00Z</cp:lastPrinted>
  <dcterms:created xsi:type="dcterms:W3CDTF">2024-12-10T02:37:00Z</dcterms:created>
  <dcterms:modified xsi:type="dcterms:W3CDTF">2025-06-18T00:16:00Z</dcterms:modified>
</cp:coreProperties>
</file>