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A5C4" w14:textId="08772B7B" w:rsidR="00912D3C" w:rsidRPr="00EF36DF" w:rsidRDefault="00912D3C" w:rsidP="00621456">
      <w:pPr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様式第</w:t>
      </w:r>
      <w:r w:rsidR="00DB5DB3" w:rsidRPr="00EF36DF">
        <w:rPr>
          <w:rFonts w:ascii="ＭＳ 明朝" w:eastAsia="ＭＳ 明朝" w:hAnsi="ＭＳ 明朝" w:hint="eastAsia"/>
        </w:rPr>
        <w:t>１０</w:t>
      </w:r>
      <w:r w:rsidRPr="00EF36DF">
        <w:rPr>
          <w:rFonts w:ascii="ＭＳ 明朝" w:eastAsia="ＭＳ 明朝" w:hAnsi="ＭＳ 明朝" w:hint="eastAsia"/>
        </w:rPr>
        <w:t>号（第</w:t>
      </w:r>
      <w:r w:rsidR="0007107E" w:rsidRPr="00EF36DF">
        <w:rPr>
          <w:rFonts w:ascii="ＭＳ 明朝" w:eastAsia="ＭＳ 明朝" w:hAnsi="ＭＳ 明朝" w:hint="eastAsia"/>
        </w:rPr>
        <w:t>１５</w:t>
      </w:r>
      <w:r w:rsidRPr="00EF36DF">
        <w:rPr>
          <w:rFonts w:ascii="ＭＳ 明朝" w:eastAsia="ＭＳ 明朝" w:hAnsi="ＭＳ 明朝" w:hint="eastAsia"/>
        </w:rPr>
        <w:t>条関係）</w:t>
      </w:r>
    </w:p>
    <w:p w14:paraId="5B6E1E9C" w14:textId="77777777" w:rsidR="00621456" w:rsidRPr="00EF36DF" w:rsidRDefault="00621456" w:rsidP="00621456">
      <w:pPr>
        <w:ind w:right="-1"/>
        <w:rPr>
          <w:rFonts w:ascii="ＭＳ 明朝" w:eastAsia="ＭＳ 明朝" w:hAnsi="ＭＳ 明朝"/>
        </w:rPr>
      </w:pPr>
    </w:p>
    <w:p w14:paraId="2A992815" w14:textId="77777777" w:rsidR="00621456" w:rsidRPr="00EF36DF" w:rsidRDefault="00621456" w:rsidP="00621456">
      <w:pPr>
        <w:ind w:right="-1"/>
        <w:jc w:val="right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年　　月　　日</w:t>
      </w:r>
    </w:p>
    <w:p w14:paraId="50A36633" w14:textId="77777777" w:rsidR="00621456" w:rsidRPr="00EF36DF" w:rsidRDefault="00621456" w:rsidP="00621456">
      <w:pPr>
        <w:ind w:right="-1"/>
        <w:rPr>
          <w:rFonts w:ascii="ＭＳ 明朝" w:eastAsia="ＭＳ 明朝" w:hAnsi="ＭＳ 明朝"/>
        </w:rPr>
      </w:pPr>
    </w:p>
    <w:p w14:paraId="279491B0" w14:textId="566998DB" w:rsidR="00621456" w:rsidRPr="00EF36DF" w:rsidRDefault="00C774D5" w:rsidP="00621456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</w:t>
      </w:r>
      <w:r w:rsidR="00621456" w:rsidRPr="00EF36DF">
        <w:rPr>
          <w:rFonts w:ascii="ＭＳ 明朝" w:eastAsia="ＭＳ 明朝" w:hAnsi="ＭＳ 明朝" w:hint="eastAsia"/>
        </w:rPr>
        <w:t>えが</w:t>
      </w:r>
      <w:proofErr w:type="gramStart"/>
      <w:r w:rsidR="00621456" w:rsidRPr="00EF36DF">
        <w:rPr>
          <w:rFonts w:ascii="ＭＳ 明朝" w:eastAsia="ＭＳ 明朝" w:hAnsi="ＭＳ 明朝" w:hint="eastAsia"/>
        </w:rPr>
        <w:t>お</w:t>
      </w:r>
      <w:proofErr w:type="gramEnd"/>
      <w:r w:rsidR="00621456" w:rsidRPr="00EF36DF">
        <w:rPr>
          <w:rFonts w:ascii="ＭＳ 明朝" w:eastAsia="ＭＳ 明朝" w:hAnsi="ＭＳ 明朝" w:hint="eastAsia"/>
        </w:rPr>
        <w:t>咲く若者未来共創事業補助金実績報告書</w:t>
      </w:r>
    </w:p>
    <w:p w14:paraId="09A5DAA4" w14:textId="77777777" w:rsidR="00621456" w:rsidRPr="00EF36DF" w:rsidRDefault="00621456" w:rsidP="00621456">
      <w:pPr>
        <w:ind w:right="-1"/>
        <w:rPr>
          <w:rFonts w:ascii="ＭＳ 明朝" w:eastAsia="ＭＳ 明朝" w:hAnsi="ＭＳ 明朝"/>
        </w:rPr>
      </w:pPr>
    </w:p>
    <w:p w14:paraId="3AC186EB" w14:textId="7D0C8ECB" w:rsidR="00621456" w:rsidRPr="00EF36DF" w:rsidRDefault="00621456" w:rsidP="00DB5DB3">
      <w:pPr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>（宛先）伊勢崎市長</w:t>
      </w:r>
    </w:p>
    <w:p w14:paraId="2D61A7D5" w14:textId="589F7379" w:rsidR="00621456" w:rsidRPr="00EF36DF" w:rsidRDefault="00621456" w:rsidP="00621456">
      <w:pPr>
        <w:ind w:right="-1"/>
        <w:rPr>
          <w:rFonts w:ascii="ＭＳ 明朝" w:eastAsia="ＭＳ 明朝" w:hAnsi="ＭＳ 明朝"/>
        </w:rPr>
      </w:pPr>
    </w:p>
    <w:p w14:paraId="167074A4" w14:textId="6131FACA" w:rsidR="00621456" w:rsidRPr="00EF36DF" w:rsidRDefault="003E1CD5" w:rsidP="003E1CD5">
      <w:pPr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621456" w:rsidRPr="00EF36DF">
        <w:rPr>
          <w:rFonts w:ascii="ＭＳ 明朝" w:eastAsia="ＭＳ 明朝" w:hAnsi="ＭＳ 明朝" w:hint="eastAsia"/>
        </w:rPr>
        <w:t>補助事業者等　所在地</w:t>
      </w:r>
    </w:p>
    <w:p w14:paraId="73377E62" w14:textId="6659ACCA" w:rsidR="00621456" w:rsidRPr="00EF36DF" w:rsidRDefault="00621456" w:rsidP="00621456">
      <w:pPr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 xml:space="preserve">　　　　　　　　　　　　　　　　　　　　　団体の名称</w:t>
      </w:r>
    </w:p>
    <w:p w14:paraId="2AE3A494" w14:textId="41A67229" w:rsidR="00A91C7A" w:rsidRPr="00EF36DF" w:rsidRDefault="00621456" w:rsidP="00621456">
      <w:pPr>
        <w:ind w:right="-1"/>
        <w:rPr>
          <w:rFonts w:ascii="ＭＳ 明朝" w:eastAsia="ＭＳ 明朝" w:hAnsi="ＭＳ 明朝"/>
        </w:rPr>
      </w:pPr>
      <w:r w:rsidRPr="00EF36DF">
        <w:rPr>
          <w:rFonts w:ascii="ＭＳ 明朝" w:eastAsia="ＭＳ 明朝" w:hAnsi="ＭＳ 明朝" w:hint="eastAsia"/>
        </w:rPr>
        <w:t xml:space="preserve">　　　　　　　　　　　　　　　　　　　　　代表者・氏名</w:t>
      </w:r>
    </w:p>
    <w:p w14:paraId="2EFC31BB" w14:textId="1C0C8D61" w:rsidR="00621456" w:rsidRPr="00EF36DF" w:rsidRDefault="00621456" w:rsidP="00621456">
      <w:pPr>
        <w:ind w:right="-1"/>
        <w:rPr>
          <w:rFonts w:ascii="ＭＳ 明朝" w:eastAsia="ＭＳ 明朝" w:hAnsi="ＭＳ 明朝"/>
        </w:rPr>
      </w:pPr>
    </w:p>
    <w:p w14:paraId="28988FCA" w14:textId="79848F3D" w:rsidR="00621456" w:rsidRPr="00EF36DF" w:rsidRDefault="00C774D5" w:rsidP="00C774D5">
      <w:pPr>
        <w:ind w:right="-1" w:firstLineChars="300" w:firstLine="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621456" w:rsidRPr="00EF36DF">
        <w:rPr>
          <w:rFonts w:ascii="ＭＳ 明朝" w:eastAsia="ＭＳ 明朝" w:hAnsi="ＭＳ 明朝" w:hint="eastAsia"/>
        </w:rPr>
        <w:t>伊勢崎市えが</w:t>
      </w:r>
      <w:proofErr w:type="gramStart"/>
      <w:r w:rsidR="00621456" w:rsidRPr="00EF36DF">
        <w:rPr>
          <w:rFonts w:ascii="ＭＳ 明朝" w:eastAsia="ＭＳ 明朝" w:hAnsi="ＭＳ 明朝" w:hint="eastAsia"/>
        </w:rPr>
        <w:t>お</w:t>
      </w:r>
      <w:proofErr w:type="gramEnd"/>
      <w:r w:rsidR="00621456" w:rsidRPr="00EF36DF">
        <w:rPr>
          <w:rFonts w:ascii="ＭＳ 明朝" w:eastAsia="ＭＳ 明朝" w:hAnsi="ＭＳ 明朝" w:hint="eastAsia"/>
        </w:rPr>
        <w:t>咲く若者未来共創事業補助金による補助事業等が完了したので、伊勢崎市補助金等交付規則第１３条の規定により、関係書類を添え、次のとおり報告します。</w:t>
      </w:r>
    </w:p>
    <w:p w14:paraId="3548DE14" w14:textId="77777777" w:rsidR="00621456" w:rsidRPr="00EF36DF" w:rsidRDefault="00621456" w:rsidP="00621456">
      <w:pPr>
        <w:rPr>
          <w:rFonts w:ascii="ＭＳ 明朝" w:eastAsia="ＭＳ 明朝" w:hAnsi="ＭＳ 明朝"/>
          <w:szCs w:val="21"/>
        </w:rPr>
      </w:pPr>
    </w:p>
    <w:p w14:paraId="477C6960" w14:textId="77777777" w:rsidR="00621456" w:rsidRPr="00EF36DF" w:rsidRDefault="00621456" w:rsidP="00621456">
      <w:pPr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１　申請の内容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F36DF" w:rsidRPr="00EF36DF" w14:paraId="49B6F453" w14:textId="77777777" w:rsidTr="0007107E">
        <w:trPr>
          <w:trHeight w:val="559"/>
        </w:trPr>
        <w:tc>
          <w:tcPr>
            <w:tcW w:w="2972" w:type="dxa"/>
            <w:vAlign w:val="center"/>
          </w:tcPr>
          <w:p w14:paraId="0AE365FD" w14:textId="77777777" w:rsidR="00621456" w:rsidRPr="00EF36DF" w:rsidRDefault="00621456" w:rsidP="001711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補助事業等の名称</w:t>
            </w:r>
          </w:p>
        </w:tc>
        <w:tc>
          <w:tcPr>
            <w:tcW w:w="6656" w:type="dxa"/>
            <w:vAlign w:val="center"/>
          </w:tcPr>
          <w:p w14:paraId="50CC53C8" w14:textId="77777777" w:rsidR="00621456" w:rsidRPr="00EF36DF" w:rsidRDefault="00621456" w:rsidP="001711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36DF" w:rsidRPr="00EF36DF" w14:paraId="6DC6B516" w14:textId="77777777" w:rsidTr="0007107E">
        <w:trPr>
          <w:trHeight w:val="907"/>
        </w:trPr>
        <w:tc>
          <w:tcPr>
            <w:tcW w:w="2972" w:type="dxa"/>
            <w:vAlign w:val="center"/>
          </w:tcPr>
          <w:p w14:paraId="7D135F92" w14:textId="77777777" w:rsidR="00621456" w:rsidRPr="00EF36DF" w:rsidRDefault="00621456" w:rsidP="001711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交付決定年月日</w:t>
            </w:r>
          </w:p>
          <w:p w14:paraId="0AC7F7BC" w14:textId="3B95E2FE" w:rsidR="00621456" w:rsidRPr="00EF36DF" w:rsidRDefault="00621456" w:rsidP="001711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（変更前交付決定年月日）</w:t>
            </w:r>
          </w:p>
        </w:tc>
        <w:tc>
          <w:tcPr>
            <w:tcW w:w="6656" w:type="dxa"/>
            <w:vAlign w:val="center"/>
          </w:tcPr>
          <w:p w14:paraId="28D95E13" w14:textId="7C59326A" w:rsidR="00621456" w:rsidRPr="00EF36DF" w:rsidRDefault="00621456" w:rsidP="0007107E">
            <w:pPr>
              <w:spacing w:line="276" w:lineRule="auto"/>
              <w:ind w:right="-1" w:firstLineChars="200" w:firstLine="551"/>
              <w:rPr>
                <w:rFonts w:ascii="ＭＳ 明朝" w:eastAsia="ＭＳ 明朝" w:hAnsi="ＭＳ 明朝"/>
              </w:rPr>
            </w:pPr>
            <w:r w:rsidRPr="00EF36DF">
              <w:rPr>
                <w:rFonts w:ascii="ＭＳ 明朝" w:eastAsia="ＭＳ 明朝" w:hAnsi="ＭＳ 明朝" w:hint="eastAsia"/>
              </w:rPr>
              <w:t xml:space="preserve">年　　月　　日付け伊勢崎市指令　第　</w:t>
            </w:r>
            <w:r w:rsidR="0007107E" w:rsidRPr="00EF36DF">
              <w:rPr>
                <w:rFonts w:ascii="ＭＳ 明朝" w:eastAsia="ＭＳ 明朝" w:hAnsi="ＭＳ 明朝" w:hint="eastAsia"/>
              </w:rPr>
              <w:t xml:space="preserve">　</w:t>
            </w:r>
            <w:r w:rsidRPr="00EF36DF">
              <w:rPr>
                <w:rFonts w:ascii="ＭＳ 明朝" w:eastAsia="ＭＳ 明朝" w:hAnsi="ＭＳ 明朝" w:hint="eastAsia"/>
              </w:rPr>
              <w:t>号</w:t>
            </w:r>
          </w:p>
          <w:p w14:paraId="3477AA22" w14:textId="795ABCF7" w:rsidR="00621456" w:rsidRPr="00EF36DF" w:rsidRDefault="00621456" w:rsidP="00621456">
            <w:pPr>
              <w:spacing w:line="276" w:lineRule="auto"/>
              <w:ind w:right="-1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pacing w:val="-6"/>
                <w:sz w:val="22"/>
              </w:rPr>
              <w:t xml:space="preserve">（　</w:t>
            </w:r>
            <w:r w:rsidR="0007107E" w:rsidRPr="00EF36DF">
              <w:rPr>
                <w:rFonts w:ascii="ＭＳ 明朝" w:eastAsia="ＭＳ 明朝" w:hAnsi="ＭＳ 明朝" w:hint="eastAsia"/>
                <w:spacing w:val="-6"/>
                <w:sz w:val="22"/>
              </w:rPr>
              <w:t xml:space="preserve">　</w:t>
            </w:r>
            <w:r w:rsidRPr="00EF36DF">
              <w:rPr>
                <w:rFonts w:ascii="ＭＳ 明朝" w:eastAsia="ＭＳ 明朝" w:hAnsi="ＭＳ 明朝" w:hint="eastAsia"/>
              </w:rPr>
              <w:t xml:space="preserve">年　月　日付け伊勢崎市指令　第　　号　</w:t>
            </w:r>
            <w:r w:rsidRPr="00EF36DF">
              <w:rPr>
                <w:rFonts w:ascii="ＭＳ 明朝" w:eastAsia="ＭＳ 明朝" w:hAnsi="ＭＳ 明朝" w:hint="eastAsia"/>
                <w:spacing w:val="-6"/>
                <w:sz w:val="22"/>
              </w:rPr>
              <w:t>）</w:t>
            </w:r>
          </w:p>
        </w:tc>
      </w:tr>
      <w:tr w:rsidR="00EF36DF" w:rsidRPr="00EF36DF" w14:paraId="2FD18ACF" w14:textId="77777777" w:rsidTr="0007107E">
        <w:trPr>
          <w:trHeight w:val="795"/>
        </w:trPr>
        <w:tc>
          <w:tcPr>
            <w:tcW w:w="2972" w:type="dxa"/>
            <w:vAlign w:val="center"/>
          </w:tcPr>
          <w:p w14:paraId="2C958674" w14:textId="77777777" w:rsidR="00621456" w:rsidRPr="00EF36DF" w:rsidRDefault="00621456" w:rsidP="001711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補助金交付決定額</w:t>
            </w:r>
          </w:p>
          <w:p w14:paraId="7B1E0BEB" w14:textId="7A48CF43" w:rsidR="00621456" w:rsidRPr="00EF36DF" w:rsidRDefault="00621456" w:rsidP="001711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（変更前交付決定額）</w:t>
            </w:r>
          </w:p>
        </w:tc>
        <w:tc>
          <w:tcPr>
            <w:tcW w:w="6656" w:type="dxa"/>
            <w:vAlign w:val="center"/>
          </w:tcPr>
          <w:p w14:paraId="0DE67D4A" w14:textId="77777777" w:rsidR="00621456" w:rsidRPr="00EF36DF" w:rsidRDefault="00621456" w:rsidP="00621456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F36DF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  <w:p w14:paraId="4ABC2B2F" w14:textId="50C2D031" w:rsidR="00621456" w:rsidRPr="00EF36DF" w:rsidRDefault="00621456" w:rsidP="00621456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F36DF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  <w:tr w:rsidR="00EF36DF" w:rsidRPr="00EF36DF" w14:paraId="3A818CAF" w14:textId="77777777" w:rsidTr="0007107E">
        <w:trPr>
          <w:trHeight w:val="581"/>
        </w:trPr>
        <w:tc>
          <w:tcPr>
            <w:tcW w:w="2972" w:type="dxa"/>
            <w:vAlign w:val="center"/>
          </w:tcPr>
          <w:p w14:paraId="14C6EDC9" w14:textId="2A05BD3B" w:rsidR="00621456" w:rsidRPr="00EF36DF" w:rsidRDefault="00621456" w:rsidP="001711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事業実施</w:t>
            </w:r>
            <w:r w:rsidR="007A26A1" w:rsidRPr="00EF36DF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656" w:type="dxa"/>
            <w:vAlign w:val="center"/>
          </w:tcPr>
          <w:p w14:paraId="559E71D3" w14:textId="39394C90" w:rsidR="00621456" w:rsidRPr="00EF36DF" w:rsidRDefault="00621456" w:rsidP="007A26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26A1" w:rsidRPr="00EF36DF" w14:paraId="56775A87" w14:textId="77777777" w:rsidTr="0007107E">
        <w:trPr>
          <w:trHeight w:val="703"/>
        </w:trPr>
        <w:tc>
          <w:tcPr>
            <w:tcW w:w="2972" w:type="dxa"/>
            <w:vAlign w:val="center"/>
          </w:tcPr>
          <w:p w14:paraId="16FEF808" w14:textId="7D23528C" w:rsidR="007A26A1" w:rsidRPr="00EF36DF" w:rsidRDefault="007A26A1" w:rsidP="007A26A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事業実施期間</w:t>
            </w:r>
          </w:p>
        </w:tc>
        <w:tc>
          <w:tcPr>
            <w:tcW w:w="6656" w:type="dxa"/>
            <w:vAlign w:val="center"/>
          </w:tcPr>
          <w:p w14:paraId="00F7EAB5" w14:textId="350139FA" w:rsidR="007A26A1" w:rsidRPr="00EF36DF" w:rsidRDefault="007A26A1" w:rsidP="007A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から</w:t>
            </w:r>
          </w:p>
          <w:p w14:paraId="4E7E184E" w14:textId="056B1DDD" w:rsidR="007A26A1" w:rsidRPr="00EF36DF" w:rsidRDefault="007A26A1" w:rsidP="007A26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まで</w:t>
            </w:r>
          </w:p>
        </w:tc>
      </w:tr>
    </w:tbl>
    <w:p w14:paraId="3BD8BFFD" w14:textId="77777777" w:rsidR="00621456" w:rsidRPr="00EF36DF" w:rsidRDefault="00621456" w:rsidP="00621456">
      <w:pPr>
        <w:rPr>
          <w:rFonts w:ascii="ＭＳ 明朝" w:eastAsia="ＭＳ 明朝" w:hAnsi="ＭＳ 明朝"/>
          <w:kern w:val="0"/>
          <w:szCs w:val="21"/>
        </w:rPr>
      </w:pPr>
    </w:p>
    <w:p w14:paraId="054A29AD" w14:textId="77777777" w:rsidR="00621456" w:rsidRPr="00EF36DF" w:rsidRDefault="00621456" w:rsidP="00621456">
      <w:pPr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>２　添付書類</w:t>
      </w:r>
    </w:p>
    <w:p w14:paraId="092D8062" w14:textId="1A7DFC74" w:rsidR="00621456" w:rsidRPr="00EF36DF" w:rsidRDefault="0007107E" w:rsidP="0007107E">
      <w:pPr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cs="Times New Roman" w:hint="eastAsia"/>
          <w:szCs w:val="21"/>
        </w:rPr>
        <w:t>⑴</w:t>
      </w: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21456" w:rsidRPr="00EF36DF">
        <w:rPr>
          <w:rFonts w:ascii="ＭＳ 明朝" w:eastAsia="ＭＳ 明朝" w:hAnsi="ＭＳ 明朝" w:cs="Times New Roman"/>
          <w:szCs w:val="21"/>
        </w:rPr>
        <w:t>事業</w:t>
      </w:r>
      <w:r w:rsidR="00B36BE0" w:rsidRPr="00EF36DF">
        <w:rPr>
          <w:rFonts w:ascii="ＭＳ 明朝" w:eastAsia="ＭＳ 明朝" w:hAnsi="ＭＳ 明朝" w:cs="Times New Roman" w:hint="eastAsia"/>
          <w:szCs w:val="21"/>
        </w:rPr>
        <w:t>報告</w:t>
      </w:r>
      <w:r w:rsidR="00621456" w:rsidRPr="00EF36DF">
        <w:rPr>
          <w:rFonts w:ascii="ＭＳ 明朝" w:eastAsia="ＭＳ 明朝" w:hAnsi="ＭＳ 明朝" w:cs="Times New Roman"/>
          <w:szCs w:val="21"/>
        </w:rPr>
        <w:t>書（様式第</w:t>
      </w:r>
      <w:r w:rsidR="00B36BE0" w:rsidRPr="00EF36DF">
        <w:rPr>
          <w:rFonts w:ascii="ＭＳ 明朝" w:eastAsia="ＭＳ 明朝" w:hAnsi="ＭＳ 明朝" w:cs="Times New Roman" w:hint="eastAsia"/>
          <w:szCs w:val="21"/>
        </w:rPr>
        <w:t>１１</w:t>
      </w:r>
      <w:r w:rsidR="00621456" w:rsidRPr="00EF36DF">
        <w:rPr>
          <w:rFonts w:ascii="ＭＳ 明朝" w:eastAsia="ＭＳ 明朝" w:hAnsi="ＭＳ 明朝" w:cs="Times New Roman"/>
          <w:szCs w:val="21"/>
        </w:rPr>
        <w:t>号）</w:t>
      </w:r>
    </w:p>
    <w:p w14:paraId="31A2DB5C" w14:textId="7704FAD7" w:rsidR="00621456" w:rsidRPr="00EF36DF" w:rsidRDefault="0007107E" w:rsidP="0007107E">
      <w:pPr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cs="Times New Roman" w:hint="eastAsia"/>
          <w:szCs w:val="21"/>
        </w:rPr>
        <w:t>⑵</w:t>
      </w: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21456" w:rsidRPr="00EF36DF">
        <w:rPr>
          <w:rFonts w:ascii="ＭＳ 明朝" w:eastAsia="ＭＳ 明朝" w:hAnsi="ＭＳ 明朝" w:cs="Times New Roman"/>
          <w:szCs w:val="21"/>
        </w:rPr>
        <w:t>収支</w:t>
      </w:r>
      <w:r w:rsidRPr="00EF36DF">
        <w:rPr>
          <w:rFonts w:ascii="ＭＳ 明朝" w:eastAsia="ＭＳ 明朝" w:hAnsi="ＭＳ 明朝" w:cs="Times New Roman" w:hint="eastAsia"/>
          <w:szCs w:val="21"/>
        </w:rPr>
        <w:t>決算</w:t>
      </w:r>
      <w:r w:rsidR="00621456" w:rsidRPr="00EF36DF">
        <w:rPr>
          <w:rFonts w:ascii="ＭＳ 明朝" w:eastAsia="ＭＳ 明朝" w:hAnsi="ＭＳ 明朝" w:cs="Times New Roman"/>
          <w:szCs w:val="21"/>
        </w:rPr>
        <w:t>書（様式第</w:t>
      </w:r>
      <w:r w:rsidR="00B36BE0" w:rsidRPr="00EF36DF">
        <w:rPr>
          <w:rFonts w:ascii="ＭＳ 明朝" w:eastAsia="ＭＳ 明朝" w:hAnsi="ＭＳ 明朝" w:cs="Times New Roman" w:hint="eastAsia"/>
          <w:szCs w:val="21"/>
        </w:rPr>
        <w:t>１２</w:t>
      </w:r>
      <w:r w:rsidR="00621456" w:rsidRPr="00EF36DF">
        <w:rPr>
          <w:rFonts w:ascii="ＭＳ 明朝" w:eastAsia="ＭＳ 明朝" w:hAnsi="ＭＳ 明朝" w:cs="Times New Roman"/>
          <w:szCs w:val="21"/>
        </w:rPr>
        <w:t>号）</w:t>
      </w:r>
    </w:p>
    <w:p w14:paraId="64501721" w14:textId="4A5C235C" w:rsidR="00DA4DAF" w:rsidRPr="00DA4DAF" w:rsidRDefault="0007107E" w:rsidP="00DA4DAF">
      <w:pPr>
        <w:ind w:left="551" w:hangingChars="200" w:hanging="551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cs="Times New Roman" w:hint="eastAsia"/>
          <w:szCs w:val="21"/>
        </w:rPr>
        <w:t>⑶</w:t>
      </w: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1DAE" w:rsidRPr="00EF36DF">
        <w:rPr>
          <w:rFonts w:ascii="ＭＳ 明朝" w:eastAsia="ＭＳ 明朝" w:hAnsi="ＭＳ 明朝" w:cs="Times New Roman" w:hint="eastAsia"/>
          <w:szCs w:val="21"/>
        </w:rPr>
        <w:t>支出に関する書類</w:t>
      </w:r>
      <w:r w:rsidR="00DA4DAF" w:rsidRPr="00DA4DAF">
        <w:rPr>
          <w:rFonts w:ascii="ＭＳ 明朝" w:eastAsia="ＭＳ 明朝" w:hAnsi="ＭＳ 明朝" w:cs="Times New Roman" w:hint="eastAsia"/>
          <w:szCs w:val="21"/>
        </w:rPr>
        <w:t>（領収書の写し（ただし、領収書の写しがない場合は、</w:t>
      </w:r>
    </w:p>
    <w:p w14:paraId="7CD75697" w14:textId="68240EE4" w:rsidR="00DA4DAF" w:rsidRDefault="00DA4DAF" w:rsidP="00DA4DAF">
      <w:pPr>
        <w:ind w:leftChars="200" w:left="551"/>
        <w:rPr>
          <w:rFonts w:ascii="ＭＳ 明朝" w:eastAsia="ＭＳ 明朝" w:hAnsi="ＭＳ 明朝" w:cs="Times New Roman"/>
          <w:szCs w:val="21"/>
        </w:rPr>
      </w:pPr>
      <w:r w:rsidRPr="00DA4DAF">
        <w:rPr>
          <w:rFonts w:ascii="ＭＳ 明朝" w:eastAsia="ＭＳ 明朝" w:hAnsi="ＭＳ 明朝" w:cs="Times New Roman" w:hint="eastAsia"/>
          <w:szCs w:val="21"/>
        </w:rPr>
        <w:t>請求書の写し及び通帳等の写し）及び口座振込書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01F600D8" w14:textId="270EC63A" w:rsidR="00621456" w:rsidRPr="00EF36DF" w:rsidRDefault="0007107E" w:rsidP="00DA4DAF">
      <w:pPr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cs="Times New Roman" w:hint="eastAsia"/>
          <w:szCs w:val="21"/>
        </w:rPr>
        <w:t>⑷</w:t>
      </w: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1DAE" w:rsidRPr="00EF36DF">
        <w:rPr>
          <w:rFonts w:ascii="ＭＳ 明朝" w:eastAsia="ＭＳ 明朝" w:hAnsi="ＭＳ 明朝" w:cs="Times New Roman" w:hint="eastAsia"/>
          <w:szCs w:val="21"/>
        </w:rPr>
        <w:t>事業の記録及び成果物の写真</w:t>
      </w:r>
    </w:p>
    <w:p w14:paraId="558B061B" w14:textId="047D42E6" w:rsidR="00621456" w:rsidRPr="00EF36DF" w:rsidRDefault="0007107E" w:rsidP="0007107E">
      <w:pPr>
        <w:ind w:left="551" w:hangingChars="200" w:hanging="551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cs="Times New Roman" w:hint="eastAsia"/>
          <w:szCs w:val="21"/>
        </w:rPr>
        <w:t>⑸</w:t>
      </w: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1DAE" w:rsidRPr="00EF36DF">
        <w:rPr>
          <w:rFonts w:ascii="ＭＳ 明朝" w:eastAsia="ＭＳ 明朝" w:hAnsi="ＭＳ 明朝" w:cs="Times New Roman" w:hint="eastAsia"/>
          <w:szCs w:val="21"/>
        </w:rPr>
        <w:t>事業実施のために製作した広報啓発物</w:t>
      </w:r>
      <w:r w:rsidR="00621456" w:rsidRPr="00EF36DF">
        <w:rPr>
          <w:rFonts w:ascii="ＭＳ 明朝" w:eastAsia="ＭＳ 明朝" w:hAnsi="ＭＳ 明朝" w:cs="Times New Roman" w:hint="eastAsia"/>
          <w:szCs w:val="21"/>
        </w:rPr>
        <w:t>（</w:t>
      </w:r>
      <w:r w:rsidR="00101DAE" w:rsidRPr="00EF36DF">
        <w:rPr>
          <w:rFonts w:ascii="ＭＳ 明朝" w:eastAsia="ＭＳ 明朝" w:hAnsi="ＭＳ 明朝" w:cs="Times New Roman" w:hint="eastAsia"/>
          <w:szCs w:val="21"/>
        </w:rPr>
        <w:t>チラシ等が</w:t>
      </w:r>
      <w:r w:rsidR="00621456" w:rsidRPr="00EF36DF">
        <w:rPr>
          <w:rFonts w:ascii="ＭＳ 明朝" w:eastAsia="ＭＳ 明朝" w:hAnsi="ＭＳ 明朝" w:cs="Times New Roman" w:hint="eastAsia"/>
          <w:szCs w:val="21"/>
        </w:rPr>
        <w:t>ある場合）</w:t>
      </w:r>
    </w:p>
    <w:p w14:paraId="51761705" w14:textId="4B92E3C6" w:rsidR="00621456" w:rsidRPr="00EF36DF" w:rsidRDefault="0007107E" w:rsidP="0007107E">
      <w:pPr>
        <w:ind w:left="551" w:hangingChars="200" w:hanging="551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064" w:rsidRPr="00EF36DF">
        <w:rPr>
          <w:rFonts w:ascii="ＭＳ 明朝" w:eastAsia="ＭＳ 明朝" w:hAnsi="ＭＳ 明朝" w:cs="Times New Roman" w:hint="eastAsia"/>
          <w:szCs w:val="21"/>
        </w:rPr>
        <w:t>⑹</w:t>
      </w:r>
      <w:r w:rsidRPr="00EF36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1DAE" w:rsidRPr="00EF36DF">
        <w:rPr>
          <w:rFonts w:ascii="ＭＳ 明朝" w:eastAsia="ＭＳ 明朝" w:hAnsi="ＭＳ 明朝" w:cs="Times New Roman" w:hint="eastAsia"/>
          <w:szCs w:val="21"/>
        </w:rPr>
        <w:t>備品購入の写真</w:t>
      </w:r>
      <w:r w:rsidR="00621456" w:rsidRPr="00EF36DF">
        <w:rPr>
          <w:rFonts w:ascii="ＭＳ 明朝" w:eastAsia="ＭＳ 明朝" w:hAnsi="ＭＳ 明朝" w:cs="Times New Roman" w:hint="eastAsia"/>
          <w:szCs w:val="21"/>
        </w:rPr>
        <w:t>（備品購入がある場合）</w:t>
      </w:r>
    </w:p>
    <w:p w14:paraId="3A5E0A29" w14:textId="7DDE7127" w:rsidR="00621456" w:rsidRPr="00EF36DF" w:rsidRDefault="00621456" w:rsidP="00621456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621456" w:rsidRPr="00EF36DF" w:rsidSect="002054EB">
      <w:headerReference w:type="default" r:id="rId8"/>
      <w:pgSz w:w="11906" w:h="16838" w:code="9"/>
      <w:pgMar w:top="1701" w:right="1134" w:bottom="1418" w:left="1134" w:header="284" w:footer="0" w:gutter="0"/>
      <w:cols w:space="425"/>
      <w:docGrid w:type="linesAndChars" w:linePitch="34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898" w14:textId="77777777" w:rsidR="00E707F8" w:rsidRDefault="00E707F8" w:rsidP="000E64FA">
      <w:r>
        <w:separator/>
      </w:r>
    </w:p>
  </w:endnote>
  <w:endnote w:type="continuationSeparator" w:id="0">
    <w:p w14:paraId="6A558CD3" w14:textId="77777777" w:rsidR="00E707F8" w:rsidRDefault="00E707F8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1F16" w14:textId="77777777" w:rsidR="00E707F8" w:rsidRDefault="00E707F8" w:rsidP="000E64FA">
      <w:r>
        <w:separator/>
      </w:r>
    </w:p>
  </w:footnote>
  <w:footnote w:type="continuationSeparator" w:id="0">
    <w:p w14:paraId="2411A231" w14:textId="77777777" w:rsidR="00E707F8" w:rsidRDefault="00E707F8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FEE" w14:textId="4F462A63" w:rsidR="008B53BC" w:rsidRDefault="008B53BC" w:rsidP="002E01B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007D9"/>
    <w:multiLevelType w:val="hybridMultilevel"/>
    <w:tmpl w:val="5A4EB72C"/>
    <w:lvl w:ilvl="0" w:tplc="8A206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7E1"/>
    <w:multiLevelType w:val="hybridMultilevel"/>
    <w:tmpl w:val="F418D0A2"/>
    <w:lvl w:ilvl="0" w:tplc="19287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7486"/>
    <w:multiLevelType w:val="hybridMultilevel"/>
    <w:tmpl w:val="EE329D8C"/>
    <w:lvl w:ilvl="0" w:tplc="ED6877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D7F3C"/>
    <w:multiLevelType w:val="hybridMultilevel"/>
    <w:tmpl w:val="D8E6AD70"/>
    <w:lvl w:ilvl="0" w:tplc="47FE598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3650D"/>
    <w:multiLevelType w:val="hybridMultilevel"/>
    <w:tmpl w:val="5C98938E"/>
    <w:lvl w:ilvl="0" w:tplc="11AA08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7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55BC"/>
    <w:rsid w:val="000151E5"/>
    <w:rsid w:val="0002156D"/>
    <w:rsid w:val="0002161A"/>
    <w:rsid w:val="00023242"/>
    <w:rsid w:val="0003016B"/>
    <w:rsid w:val="00035A59"/>
    <w:rsid w:val="00056C54"/>
    <w:rsid w:val="00060E9A"/>
    <w:rsid w:val="0006599E"/>
    <w:rsid w:val="0007107E"/>
    <w:rsid w:val="00095720"/>
    <w:rsid w:val="000974B3"/>
    <w:rsid w:val="000A1064"/>
    <w:rsid w:val="000B1553"/>
    <w:rsid w:val="000D5B35"/>
    <w:rsid w:val="000E64FA"/>
    <w:rsid w:val="000E7B58"/>
    <w:rsid w:val="0010109D"/>
    <w:rsid w:val="00101DAE"/>
    <w:rsid w:val="0011087D"/>
    <w:rsid w:val="001143CC"/>
    <w:rsid w:val="00131E9E"/>
    <w:rsid w:val="00137FEE"/>
    <w:rsid w:val="0014301D"/>
    <w:rsid w:val="00161BCC"/>
    <w:rsid w:val="001644E4"/>
    <w:rsid w:val="00172307"/>
    <w:rsid w:val="00176F7F"/>
    <w:rsid w:val="00180368"/>
    <w:rsid w:val="001821CA"/>
    <w:rsid w:val="00184B67"/>
    <w:rsid w:val="00197FBB"/>
    <w:rsid w:val="001A2761"/>
    <w:rsid w:val="001A5873"/>
    <w:rsid w:val="001A58ED"/>
    <w:rsid w:val="001D5690"/>
    <w:rsid w:val="001E196B"/>
    <w:rsid w:val="001E4F6F"/>
    <w:rsid w:val="001E52EF"/>
    <w:rsid w:val="001E7759"/>
    <w:rsid w:val="001F55C8"/>
    <w:rsid w:val="002024DC"/>
    <w:rsid w:val="002037CF"/>
    <w:rsid w:val="0020545E"/>
    <w:rsid w:val="002054EB"/>
    <w:rsid w:val="0021246D"/>
    <w:rsid w:val="002348D1"/>
    <w:rsid w:val="0023767F"/>
    <w:rsid w:val="00240828"/>
    <w:rsid w:val="00240C2C"/>
    <w:rsid w:val="00251A16"/>
    <w:rsid w:val="00254EE1"/>
    <w:rsid w:val="00285A7E"/>
    <w:rsid w:val="002911E7"/>
    <w:rsid w:val="00294972"/>
    <w:rsid w:val="002B375A"/>
    <w:rsid w:val="002D063A"/>
    <w:rsid w:val="002D07DC"/>
    <w:rsid w:val="002D7615"/>
    <w:rsid w:val="002E01BB"/>
    <w:rsid w:val="002F2832"/>
    <w:rsid w:val="002F6F95"/>
    <w:rsid w:val="00305C82"/>
    <w:rsid w:val="00322F71"/>
    <w:rsid w:val="003248B9"/>
    <w:rsid w:val="00324A66"/>
    <w:rsid w:val="00326625"/>
    <w:rsid w:val="003266FE"/>
    <w:rsid w:val="003362F1"/>
    <w:rsid w:val="003411EB"/>
    <w:rsid w:val="003701FB"/>
    <w:rsid w:val="00371266"/>
    <w:rsid w:val="00391AF9"/>
    <w:rsid w:val="003931ED"/>
    <w:rsid w:val="003A0F70"/>
    <w:rsid w:val="003A31F7"/>
    <w:rsid w:val="003A5F04"/>
    <w:rsid w:val="003A6E2E"/>
    <w:rsid w:val="003B4BA7"/>
    <w:rsid w:val="003C1252"/>
    <w:rsid w:val="003C5095"/>
    <w:rsid w:val="003D32BB"/>
    <w:rsid w:val="003D772D"/>
    <w:rsid w:val="003E1CD5"/>
    <w:rsid w:val="003E4CAB"/>
    <w:rsid w:val="003E6879"/>
    <w:rsid w:val="003F3630"/>
    <w:rsid w:val="003F6265"/>
    <w:rsid w:val="00403FE2"/>
    <w:rsid w:val="00406A53"/>
    <w:rsid w:val="00423D67"/>
    <w:rsid w:val="004562A6"/>
    <w:rsid w:val="0049520E"/>
    <w:rsid w:val="004B17F1"/>
    <w:rsid w:val="004D4261"/>
    <w:rsid w:val="004D49E6"/>
    <w:rsid w:val="004E6A1C"/>
    <w:rsid w:val="004F76BB"/>
    <w:rsid w:val="005012E4"/>
    <w:rsid w:val="005026FC"/>
    <w:rsid w:val="005045E0"/>
    <w:rsid w:val="00514900"/>
    <w:rsid w:val="00515885"/>
    <w:rsid w:val="00526A69"/>
    <w:rsid w:val="00546378"/>
    <w:rsid w:val="0055071A"/>
    <w:rsid w:val="005843C0"/>
    <w:rsid w:val="00587B66"/>
    <w:rsid w:val="00594244"/>
    <w:rsid w:val="005A7706"/>
    <w:rsid w:val="005B42A9"/>
    <w:rsid w:val="005B5796"/>
    <w:rsid w:val="005B797F"/>
    <w:rsid w:val="005C04B7"/>
    <w:rsid w:val="005C238D"/>
    <w:rsid w:val="005C3767"/>
    <w:rsid w:val="005D1A01"/>
    <w:rsid w:val="005F59A3"/>
    <w:rsid w:val="006107D2"/>
    <w:rsid w:val="00615AD0"/>
    <w:rsid w:val="00621456"/>
    <w:rsid w:val="00622CB0"/>
    <w:rsid w:val="00625B67"/>
    <w:rsid w:val="006266BC"/>
    <w:rsid w:val="00640647"/>
    <w:rsid w:val="00672E33"/>
    <w:rsid w:val="006865C8"/>
    <w:rsid w:val="00686769"/>
    <w:rsid w:val="006878B8"/>
    <w:rsid w:val="006A339F"/>
    <w:rsid w:val="006A45BE"/>
    <w:rsid w:val="006B00B8"/>
    <w:rsid w:val="006B0830"/>
    <w:rsid w:val="006B6588"/>
    <w:rsid w:val="006C008B"/>
    <w:rsid w:val="006C00A3"/>
    <w:rsid w:val="006D3CF3"/>
    <w:rsid w:val="006F20CD"/>
    <w:rsid w:val="007064DA"/>
    <w:rsid w:val="00715B6E"/>
    <w:rsid w:val="00724E55"/>
    <w:rsid w:val="00726CD7"/>
    <w:rsid w:val="00735523"/>
    <w:rsid w:val="00735F5A"/>
    <w:rsid w:val="00743106"/>
    <w:rsid w:val="00744DBD"/>
    <w:rsid w:val="00762CBD"/>
    <w:rsid w:val="00772432"/>
    <w:rsid w:val="00787551"/>
    <w:rsid w:val="0079514E"/>
    <w:rsid w:val="007A04FD"/>
    <w:rsid w:val="007A26A1"/>
    <w:rsid w:val="007A3A0E"/>
    <w:rsid w:val="007B5EC8"/>
    <w:rsid w:val="007C2AAD"/>
    <w:rsid w:val="007C5A12"/>
    <w:rsid w:val="007D523E"/>
    <w:rsid w:val="007E1989"/>
    <w:rsid w:val="007E1D8B"/>
    <w:rsid w:val="0080081A"/>
    <w:rsid w:val="00800BB1"/>
    <w:rsid w:val="00801069"/>
    <w:rsid w:val="00806C53"/>
    <w:rsid w:val="00821475"/>
    <w:rsid w:val="00832136"/>
    <w:rsid w:val="008341EE"/>
    <w:rsid w:val="008365C3"/>
    <w:rsid w:val="00837F86"/>
    <w:rsid w:val="008417BB"/>
    <w:rsid w:val="00841C5D"/>
    <w:rsid w:val="00843A7C"/>
    <w:rsid w:val="00846395"/>
    <w:rsid w:val="008617A7"/>
    <w:rsid w:val="008637F3"/>
    <w:rsid w:val="008822AC"/>
    <w:rsid w:val="008A3AAD"/>
    <w:rsid w:val="008B53BC"/>
    <w:rsid w:val="008C1CCD"/>
    <w:rsid w:val="008C6745"/>
    <w:rsid w:val="008D2772"/>
    <w:rsid w:val="008D2D67"/>
    <w:rsid w:val="008D431E"/>
    <w:rsid w:val="008D46E7"/>
    <w:rsid w:val="00905EDD"/>
    <w:rsid w:val="00912D3C"/>
    <w:rsid w:val="0092042B"/>
    <w:rsid w:val="0092391E"/>
    <w:rsid w:val="009272B9"/>
    <w:rsid w:val="00933C3D"/>
    <w:rsid w:val="00935603"/>
    <w:rsid w:val="0094689F"/>
    <w:rsid w:val="00947626"/>
    <w:rsid w:val="00956DBF"/>
    <w:rsid w:val="00960586"/>
    <w:rsid w:val="00961E9F"/>
    <w:rsid w:val="0096206C"/>
    <w:rsid w:val="009713EA"/>
    <w:rsid w:val="00973602"/>
    <w:rsid w:val="00992435"/>
    <w:rsid w:val="00994117"/>
    <w:rsid w:val="009C37A0"/>
    <w:rsid w:val="009C554E"/>
    <w:rsid w:val="009D2B0B"/>
    <w:rsid w:val="009D5DA2"/>
    <w:rsid w:val="009E2FDD"/>
    <w:rsid w:val="009E65E4"/>
    <w:rsid w:val="009F2AF9"/>
    <w:rsid w:val="00A11EDE"/>
    <w:rsid w:val="00A306B8"/>
    <w:rsid w:val="00A3287F"/>
    <w:rsid w:val="00A333A0"/>
    <w:rsid w:val="00A335A3"/>
    <w:rsid w:val="00A4202A"/>
    <w:rsid w:val="00A437D7"/>
    <w:rsid w:val="00A74B26"/>
    <w:rsid w:val="00A91C7A"/>
    <w:rsid w:val="00A92765"/>
    <w:rsid w:val="00A94805"/>
    <w:rsid w:val="00AB0EB3"/>
    <w:rsid w:val="00AC5E12"/>
    <w:rsid w:val="00AD24B7"/>
    <w:rsid w:val="00AD78F4"/>
    <w:rsid w:val="00AE1DC9"/>
    <w:rsid w:val="00AF2372"/>
    <w:rsid w:val="00B05D14"/>
    <w:rsid w:val="00B237C8"/>
    <w:rsid w:val="00B279EB"/>
    <w:rsid w:val="00B31EE3"/>
    <w:rsid w:val="00B35DD8"/>
    <w:rsid w:val="00B36BE0"/>
    <w:rsid w:val="00B54E35"/>
    <w:rsid w:val="00B566E3"/>
    <w:rsid w:val="00B738DB"/>
    <w:rsid w:val="00B74D5F"/>
    <w:rsid w:val="00B90600"/>
    <w:rsid w:val="00BA17A0"/>
    <w:rsid w:val="00BA3B73"/>
    <w:rsid w:val="00BB6E1A"/>
    <w:rsid w:val="00BB79E7"/>
    <w:rsid w:val="00BE776F"/>
    <w:rsid w:val="00BF30BF"/>
    <w:rsid w:val="00C06F80"/>
    <w:rsid w:val="00C30109"/>
    <w:rsid w:val="00C42DD6"/>
    <w:rsid w:val="00C4456D"/>
    <w:rsid w:val="00C5325D"/>
    <w:rsid w:val="00C5421B"/>
    <w:rsid w:val="00C566B2"/>
    <w:rsid w:val="00C67011"/>
    <w:rsid w:val="00C716C9"/>
    <w:rsid w:val="00C75ECF"/>
    <w:rsid w:val="00C774D5"/>
    <w:rsid w:val="00C840DB"/>
    <w:rsid w:val="00CA08FB"/>
    <w:rsid w:val="00CA3D16"/>
    <w:rsid w:val="00CA77E5"/>
    <w:rsid w:val="00CB080F"/>
    <w:rsid w:val="00CB100E"/>
    <w:rsid w:val="00CB4084"/>
    <w:rsid w:val="00CD0550"/>
    <w:rsid w:val="00CD1BA8"/>
    <w:rsid w:val="00CD51F8"/>
    <w:rsid w:val="00CF33EF"/>
    <w:rsid w:val="00D06799"/>
    <w:rsid w:val="00D140E4"/>
    <w:rsid w:val="00D15059"/>
    <w:rsid w:val="00D20824"/>
    <w:rsid w:val="00D23153"/>
    <w:rsid w:val="00D2360D"/>
    <w:rsid w:val="00D33904"/>
    <w:rsid w:val="00D45541"/>
    <w:rsid w:val="00D5355A"/>
    <w:rsid w:val="00D64F6E"/>
    <w:rsid w:val="00D67AED"/>
    <w:rsid w:val="00D703CE"/>
    <w:rsid w:val="00D80A8F"/>
    <w:rsid w:val="00D81BA4"/>
    <w:rsid w:val="00D81E21"/>
    <w:rsid w:val="00D9456F"/>
    <w:rsid w:val="00DA4DAF"/>
    <w:rsid w:val="00DA6D12"/>
    <w:rsid w:val="00DA7CF3"/>
    <w:rsid w:val="00DB5DB3"/>
    <w:rsid w:val="00DC1D58"/>
    <w:rsid w:val="00DD4123"/>
    <w:rsid w:val="00DE646F"/>
    <w:rsid w:val="00E046E6"/>
    <w:rsid w:val="00E13383"/>
    <w:rsid w:val="00E228B5"/>
    <w:rsid w:val="00E231EE"/>
    <w:rsid w:val="00E25E50"/>
    <w:rsid w:val="00E41EFA"/>
    <w:rsid w:val="00E556C9"/>
    <w:rsid w:val="00E6106C"/>
    <w:rsid w:val="00E707F8"/>
    <w:rsid w:val="00E710C1"/>
    <w:rsid w:val="00E77229"/>
    <w:rsid w:val="00E811D9"/>
    <w:rsid w:val="00E942C5"/>
    <w:rsid w:val="00E949F0"/>
    <w:rsid w:val="00EB73B2"/>
    <w:rsid w:val="00ED533D"/>
    <w:rsid w:val="00EE33B9"/>
    <w:rsid w:val="00EE5A4B"/>
    <w:rsid w:val="00EF0A50"/>
    <w:rsid w:val="00EF36DF"/>
    <w:rsid w:val="00F12DF7"/>
    <w:rsid w:val="00F1548B"/>
    <w:rsid w:val="00F15983"/>
    <w:rsid w:val="00F3042A"/>
    <w:rsid w:val="00F30459"/>
    <w:rsid w:val="00F35904"/>
    <w:rsid w:val="00F36A22"/>
    <w:rsid w:val="00F37C9C"/>
    <w:rsid w:val="00F45BDE"/>
    <w:rsid w:val="00F5209E"/>
    <w:rsid w:val="00F56306"/>
    <w:rsid w:val="00F61593"/>
    <w:rsid w:val="00F651B0"/>
    <w:rsid w:val="00F76E47"/>
    <w:rsid w:val="00F80498"/>
    <w:rsid w:val="00F849F1"/>
    <w:rsid w:val="00F920D1"/>
    <w:rsid w:val="00FA0CAE"/>
    <w:rsid w:val="00FA701F"/>
    <w:rsid w:val="00FB44A9"/>
    <w:rsid w:val="00FC2569"/>
    <w:rsid w:val="00FD3417"/>
    <w:rsid w:val="00FE04A7"/>
    <w:rsid w:val="00FE4318"/>
    <w:rsid w:val="00FE55F7"/>
    <w:rsid w:val="00FF2B87"/>
    <w:rsid w:val="00FF520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F50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6DC1-937C-4CE7-84D9-BAF47F7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山後 早紀</cp:lastModifiedBy>
  <cp:revision>99</cp:revision>
  <cp:lastPrinted>2025-05-02T04:39:00Z</cp:lastPrinted>
  <dcterms:created xsi:type="dcterms:W3CDTF">2024-12-10T02:37:00Z</dcterms:created>
  <dcterms:modified xsi:type="dcterms:W3CDTF">2025-06-18T00:19:00Z</dcterms:modified>
</cp:coreProperties>
</file>