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A8" w:rsidRDefault="005B287D" w:rsidP="002365DE">
      <w:pPr>
        <w:jc w:val="left"/>
      </w:pPr>
      <w:r>
        <w:rPr>
          <w:rFonts w:hint="eastAsia"/>
        </w:rPr>
        <w:t>【様式２】</w:t>
      </w:r>
    </w:p>
    <w:p w:rsidR="005B287D" w:rsidRDefault="005B287D"/>
    <w:p w:rsidR="005B287D" w:rsidRPr="0029175D" w:rsidRDefault="005B287D" w:rsidP="00CC22C5">
      <w:pPr>
        <w:jc w:val="center"/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業務実績書</w:t>
      </w:r>
    </w:p>
    <w:p w:rsidR="005B287D" w:rsidRPr="0029175D" w:rsidRDefault="005B287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19"/>
      </w:tblGrid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過去の導入実績</w:t>
            </w:r>
          </w:p>
        </w:tc>
        <w:tc>
          <w:tcPr>
            <w:tcW w:w="2126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68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119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３</w:t>
            </w:r>
          </w:p>
        </w:tc>
      </w:tr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2126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</w:tr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契約日</w:t>
            </w:r>
          </w:p>
        </w:tc>
        <w:tc>
          <w:tcPr>
            <w:tcW w:w="2126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</w:tr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2126" w:type="dxa"/>
            <w:vAlign w:val="center"/>
          </w:tcPr>
          <w:p w:rsidR="005B287D" w:rsidRPr="0029175D" w:rsidRDefault="00C87A3B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2268" w:type="dxa"/>
            <w:vAlign w:val="center"/>
          </w:tcPr>
          <w:p w:rsidR="005B287D" w:rsidRPr="0029175D" w:rsidRDefault="00C87A3B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～</w:t>
            </w:r>
          </w:p>
        </w:tc>
        <w:tc>
          <w:tcPr>
            <w:tcW w:w="2119" w:type="dxa"/>
            <w:vAlign w:val="center"/>
          </w:tcPr>
          <w:p w:rsidR="005B287D" w:rsidRPr="0029175D" w:rsidRDefault="00C87A3B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～</w:t>
            </w:r>
          </w:p>
        </w:tc>
      </w:tr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納入先自治体</w:t>
            </w:r>
          </w:p>
        </w:tc>
        <w:tc>
          <w:tcPr>
            <w:tcW w:w="2126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</w:tr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人口規模</w:t>
            </w:r>
          </w:p>
        </w:tc>
        <w:tc>
          <w:tcPr>
            <w:tcW w:w="2126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</w:tr>
      <w:tr w:rsidR="0029175D" w:rsidRPr="0029175D" w:rsidTr="00E62A89">
        <w:trPr>
          <w:trHeight w:val="454"/>
        </w:trPr>
        <w:tc>
          <w:tcPr>
            <w:tcW w:w="2547" w:type="dxa"/>
            <w:vAlign w:val="center"/>
          </w:tcPr>
          <w:p w:rsidR="00415B42" w:rsidRPr="0029175D" w:rsidRDefault="00415B42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導入形態</w:t>
            </w:r>
          </w:p>
          <w:p w:rsidR="00415B42" w:rsidRPr="0029175D" w:rsidRDefault="00415B42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（SaaS/オンプレミス）</w:t>
            </w:r>
          </w:p>
        </w:tc>
        <w:tc>
          <w:tcPr>
            <w:tcW w:w="2126" w:type="dxa"/>
            <w:vAlign w:val="center"/>
          </w:tcPr>
          <w:p w:rsidR="00415B42" w:rsidRPr="0029175D" w:rsidRDefault="00415B42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415B42" w:rsidRPr="0029175D" w:rsidRDefault="00415B42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Align w:val="center"/>
          </w:tcPr>
          <w:p w:rsidR="00415B42" w:rsidRPr="0029175D" w:rsidRDefault="00415B42" w:rsidP="00CC22C5">
            <w:pPr>
              <w:jc w:val="center"/>
              <w:rPr>
                <w:color w:val="000000" w:themeColor="text1"/>
              </w:rPr>
            </w:pPr>
          </w:p>
        </w:tc>
      </w:tr>
      <w:tr w:rsidR="005B287D" w:rsidRPr="0029175D" w:rsidTr="00E62A89">
        <w:trPr>
          <w:trHeight w:val="1331"/>
        </w:trPr>
        <w:tc>
          <w:tcPr>
            <w:tcW w:w="2547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業務実績における</w:t>
            </w:r>
          </w:p>
          <w:p w:rsidR="005B287D" w:rsidRPr="0029175D" w:rsidRDefault="007A66A6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特徴的な</w:t>
            </w:r>
            <w:r w:rsidR="005B287D" w:rsidRPr="0029175D">
              <w:rPr>
                <w:rFonts w:hint="eastAsia"/>
                <w:color w:val="000000" w:themeColor="text1"/>
              </w:rPr>
              <w:t>事項</w:t>
            </w:r>
          </w:p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（工夫した点等）</w:t>
            </w:r>
          </w:p>
        </w:tc>
        <w:tc>
          <w:tcPr>
            <w:tcW w:w="2126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Align w:val="center"/>
          </w:tcPr>
          <w:p w:rsidR="005B287D" w:rsidRPr="0029175D" w:rsidRDefault="005B287D" w:rsidP="00CC22C5">
            <w:pPr>
              <w:jc w:val="center"/>
              <w:rPr>
                <w:color w:val="000000" w:themeColor="text1"/>
              </w:rPr>
            </w:pPr>
          </w:p>
        </w:tc>
      </w:tr>
    </w:tbl>
    <w:p w:rsidR="00CC22C5" w:rsidRPr="0029175D" w:rsidRDefault="00CC22C5" w:rsidP="00CC22C5">
      <w:pPr>
        <w:spacing w:line="100" w:lineRule="exact"/>
        <w:rPr>
          <w:color w:val="000000" w:themeColor="text1"/>
        </w:rPr>
      </w:pPr>
    </w:p>
    <w:p w:rsidR="005B287D" w:rsidRPr="0029175D" w:rsidRDefault="005B287D" w:rsidP="00CC22C5">
      <w:pPr>
        <w:ind w:left="210" w:hangingChars="100" w:hanging="210"/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※直近の納入実績から順に３つまで記載すること。なお、人口規模２０万人以上の自治体への納入がある場合は、必ず記載すること</w:t>
      </w:r>
      <w:bookmarkStart w:id="0" w:name="_GoBack"/>
      <w:bookmarkEnd w:id="0"/>
      <w:r w:rsidRPr="0029175D">
        <w:rPr>
          <w:rFonts w:hint="eastAsia"/>
          <w:color w:val="000000" w:themeColor="text1"/>
        </w:rPr>
        <w:t>。</w:t>
      </w:r>
    </w:p>
    <w:p w:rsidR="005B287D" w:rsidRPr="0029175D" w:rsidRDefault="005B287D">
      <w:pPr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※記載欄が不足する場合は、</w:t>
      </w:r>
      <w:r w:rsidR="00736A2E" w:rsidRPr="0029175D">
        <w:rPr>
          <w:rFonts w:hint="eastAsia"/>
          <w:color w:val="000000" w:themeColor="text1"/>
        </w:rPr>
        <w:t>記載欄を拡張して記入すること。</w:t>
      </w:r>
    </w:p>
    <w:p w:rsidR="005B287D" w:rsidRPr="0029175D" w:rsidRDefault="005B287D">
      <w:pPr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※実績は元請けとして契約し、納入が完了した業務を対象とすること。</w:t>
      </w:r>
    </w:p>
    <w:p w:rsidR="005B287D" w:rsidRPr="0029175D" w:rsidRDefault="005B287D" w:rsidP="00CC22C5">
      <w:pPr>
        <w:ind w:left="210" w:hangingChars="100" w:hanging="210"/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※インターネットで</w:t>
      </w:r>
      <w:r w:rsidR="00935935" w:rsidRPr="0029175D">
        <w:rPr>
          <w:rFonts w:hint="eastAsia"/>
          <w:color w:val="000000" w:themeColor="text1"/>
        </w:rPr>
        <w:t>導入実績一覧等を</w:t>
      </w:r>
      <w:r w:rsidRPr="0029175D">
        <w:rPr>
          <w:rFonts w:hint="eastAsia"/>
          <w:color w:val="000000" w:themeColor="text1"/>
        </w:rPr>
        <w:t>公開している場合は、そのURLを「業務実施における特徴的な事項」欄に記載すること。</w:t>
      </w:r>
    </w:p>
    <w:p w:rsidR="00CC22C5" w:rsidRPr="0029175D" w:rsidRDefault="00CC22C5">
      <w:pPr>
        <w:rPr>
          <w:color w:val="000000" w:themeColor="text1"/>
        </w:rPr>
      </w:pPr>
    </w:p>
    <w:p w:rsidR="005B287D" w:rsidRPr="0029175D" w:rsidRDefault="00CC22C5" w:rsidP="00CC22C5">
      <w:pPr>
        <w:jc w:val="center"/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災害応急対策業務や事業継続に関する取り決め等の状況</w:t>
      </w:r>
    </w:p>
    <w:p w:rsidR="00CC22C5" w:rsidRPr="0029175D" w:rsidRDefault="00CC22C5" w:rsidP="00CC22C5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2294"/>
        <w:gridCol w:w="1418"/>
        <w:gridCol w:w="1275"/>
        <w:gridCol w:w="2261"/>
      </w:tblGrid>
      <w:tr w:rsidR="0029175D" w:rsidRPr="0029175D" w:rsidTr="00736A2E">
        <w:trPr>
          <w:trHeight w:val="454"/>
        </w:trPr>
        <w:tc>
          <w:tcPr>
            <w:tcW w:w="1812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  <w:spacing w:val="-6"/>
              </w:rPr>
            </w:pPr>
            <w:r w:rsidRPr="0029175D">
              <w:rPr>
                <w:rFonts w:hint="eastAsia"/>
                <w:color w:val="000000" w:themeColor="text1"/>
                <w:spacing w:val="-6"/>
              </w:rPr>
              <w:t>取り決め等の名称</w:t>
            </w:r>
          </w:p>
        </w:tc>
        <w:tc>
          <w:tcPr>
            <w:tcW w:w="2294" w:type="dxa"/>
            <w:vAlign w:val="center"/>
          </w:tcPr>
          <w:p w:rsidR="00736A2E" w:rsidRPr="0029175D" w:rsidRDefault="00CC22C5" w:rsidP="00CC22C5">
            <w:pPr>
              <w:jc w:val="center"/>
              <w:rPr>
                <w:color w:val="000000" w:themeColor="text1"/>
                <w:spacing w:val="-8"/>
              </w:rPr>
            </w:pPr>
            <w:r w:rsidRPr="0029175D">
              <w:rPr>
                <w:rFonts w:hint="eastAsia"/>
                <w:color w:val="000000" w:themeColor="text1"/>
                <w:spacing w:val="-8"/>
              </w:rPr>
              <w:t>取り決め等の内容</w:t>
            </w:r>
          </w:p>
          <w:p w:rsidR="00CC22C5" w:rsidRPr="0029175D" w:rsidRDefault="00CC22C5" w:rsidP="00CC22C5">
            <w:pPr>
              <w:jc w:val="center"/>
              <w:rPr>
                <w:color w:val="000000" w:themeColor="text1"/>
                <w:spacing w:val="-8"/>
              </w:rPr>
            </w:pPr>
            <w:r w:rsidRPr="0029175D">
              <w:rPr>
                <w:rFonts w:hint="eastAsia"/>
                <w:color w:val="000000" w:themeColor="text1"/>
                <w:spacing w:val="-8"/>
              </w:rPr>
              <w:t>（所属団体・協会名）</w:t>
            </w:r>
          </w:p>
        </w:tc>
        <w:tc>
          <w:tcPr>
            <w:tcW w:w="1418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275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担当課名</w:t>
            </w:r>
          </w:p>
        </w:tc>
        <w:tc>
          <w:tcPr>
            <w:tcW w:w="2261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  <w:r w:rsidRPr="0029175D">
              <w:rPr>
                <w:rFonts w:hint="eastAsia"/>
                <w:color w:val="000000" w:themeColor="text1"/>
              </w:rPr>
              <w:t>対応実績</w:t>
            </w:r>
          </w:p>
        </w:tc>
      </w:tr>
      <w:tr w:rsidR="0029175D" w:rsidRPr="0029175D" w:rsidTr="00736A2E">
        <w:trPr>
          <w:trHeight w:val="454"/>
        </w:trPr>
        <w:tc>
          <w:tcPr>
            <w:tcW w:w="1812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</w:tr>
      <w:tr w:rsidR="0029175D" w:rsidRPr="0029175D" w:rsidTr="00736A2E">
        <w:trPr>
          <w:trHeight w:val="454"/>
        </w:trPr>
        <w:tc>
          <w:tcPr>
            <w:tcW w:w="1812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</w:tr>
      <w:tr w:rsidR="00CC22C5" w:rsidRPr="0029175D" w:rsidTr="00736A2E">
        <w:trPr>
          <w:trHeight w:val="454"/>
        </w:trPr>
        <w:tc>
          <w:tcPr>
            <w:tcW w:w="1812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1" w:type="dxa"/>
            <w:vAlign w:val="center"/>
          </w:tcPr>
          <w:p w:rsidR="00CC22C5" w:rsidRPr="0029175D" w:rsidRDefault="00CC22C5" w:rsidP="00CC22C5">
            <w:pPr>
              <w:jc w:val="center"/>
              <w:rPr>
                <w:color w:val="000000" w:themeColor="text1"/>
              </w:rPr>
            </w:pPr>
          </w:p>
        </w:tc>
      </w:tr>
    </w:tbl>
    <w:p w:rsidR="00CC22C5" w:rsidRPr="0029175D" w:rsidRDefault="00CC22C5" w:rsidP="00CC22C5">
      <w:pPr>
        <w:spacing w:line="100" w:lineRule="exact"/>
        <w:rPr>
          <w:color w:val="000000" w:themeColor="text1"/>
        </w:rPr>
      </w:pPr>
    </w:p>
    <w:p w:rsidR="00CC22C5" w:rsidRPr="0029175D" w:rsidRDefault="00CC22C5" w:rsidP="00CC22C5">
      <w:pPr>
        <w:ind w:left="210" w:hangingChars="100" w:hanging="210"/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※本市との取り決め状況について、記載すること。対応した実績があれば、その時期と用務を記載すること。</w:t>
      </w:r>
    </w:p>
    <w:p w:rsidR="00CC22C5" w:rsidRPr="0029175D" w:rsidRDefault="00CC22C5">
      <w:pPr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※貴社が所属する団体や協会と、本市との間に取り決めたことがあれば、記載すること。</w:t>
      </w:r>
    </w:p>
    <w:p w:rsidR="00CC22C5" w:rsidRPr="0029175D" w:rsidRDefault="00CC22C5">
      <w:pPr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※年月日は、取り決めた日付（取り決めた文書に記載された日付）を記載すること。</w:t>
      </w:r>
    </w:p>
    <w:p w:rsidR="00E62A89" w:rsidRPr="0029175D" w:rsidRDefault="00E62A89">
      <w:pPr>
        <w:rPr>
          <w:color w:val="000000" w:themeColor="text1"/>
        </w:rPr>
      </w:pPr>
      <w:r w:rsidRPr="0029175D">
        <w:rPr>
          <w:rFonts w:hint="eastAsia"/>
          <w:color w:val="000000" w:themeColor="text1"/>
        </w:rPr>
        <w:t>※記載欄が不足する場合は、記載欄を拡張して記入すること。</w:t>
      </w:r>
    </w:p>
    <w:sectPr w:rsidR="00E62A89" w:rsidRPr="0029175D" w:rsidSect="005B28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72" w:rsidRDefault="00D47872" w:rsidP="00D47872">
      <w:r>
        <w:separator/>
      </w:r>
    </w:p>
  </w:endnote>
  <w:endnote w:type="continuationSeparator" w:id="0">
    <w:p w:rsidR="00D47872" w:rsidRDefault="00D47872" w:rsidP="00D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72" w:rsidRDefault="00D47872" w:rsidP="00D47872">
      <w:r>
        <w:separator/>
      </w:r>
    </w:p>
  </w:footnote>
  <w:footnote w:type="continuationSeparator" w:id="0">
    <w:p w:rsidR="00D47872" w:rsidRDefault="00D47872" w:rsidP="00D4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E"/>
    <w:rsid w:val="002365DE"/>
    <w:rsid w:val="0029175D"/>
    <w:rsid w:val="00345040"/>
    <w:rsid w:val="00415B42"/>
    <w:rsid w:val="005B287D"/>
    <w:rsid w:val="00736A2E"/>
    <w:rsid w:val="007A66A6"/>
    <w:rsid w:val="007D2EFC"/>
    <w:rsid w:val="00820C4E"/>
    <w:rsid w:val="00935935"/>
    <w:rsid w:val="00BF7CA8"/>
    <w:rsid w:val="00C87A3B"/>
    <w:rsid w:val="00CC22C5"/>
    <w:rsid w:val="00D47872"/>
    <w:rsid w:val="00E40FE5"/>
    <w:rsid w:val="00E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3CCAA-A0F3-46C0-9E34-A2B3C0D8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872"/>
  </w:style>
  <w:style w:type="paragraph" w:styleId="a6">
    <w:name w:val="footer"/>
    <w:basedOn w:val="a"/>
    <w:link w:val="a7"/>
    <w:uiPriority w:val="99"/>
    <w:unhideWhenUsed/>
    <w:rsid w:val="00D47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後閑 優</cp:lastModifiedBy>
  <cp:revision>13</cp:revision>
  <dcterms:created xsi:type="dcterms:W3CDTF">2019-01-24T09:53:00Z</dcterms:created>
  <dcterms:modified xsi:type="dcterms:W3CDTF">2024-07-19T12:08:00Z</dcterms:modified>
</cp:coreProperties>
</file>