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BF24" w14:textId="77777777" w:rsidR="004107D3" w:rsidRPr="00E00D12" w:rsidRDefault="004107D3" w:rsidP="00072228">
      <w:pPr>
        <w:jc w:val="left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【様式４】</w:t>
      </w:r>
    </w:p>
    <w:p w14:paraId="49F4B985" w14:textId="77777777" w:rsidR="003F6B82" w:rsidRPr="00E00D12" w:rsidRDefault="003F6B82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4C7DFD4E" w14:textId="77777777" w:rsidR="00823258" w:rsidRDefault="00BC4DA7" w:rsidP="003F6B82">
      <w:pPr>
        <w:ind w:left="359" w:hangingChars="171" w:hanging="35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【</w:t>
      </w:r>
      <w:r w:rsidR="000F04EB" w:rsidRPr="00E00D12">
        <w:rPr>
          <w:rFonts w:ascii="游明朝" w:eastAsia="游明朝" w:hAnsi="游明朝" w:hint="eastAsia"/>
          <w:szCs w:val="32"/>
        </w:rPr>
        <w:t>導入</w:t>
      </w:r>
      <w:r>
        <w:rPr>
          <w:rFonts w:ascii="游明朝" w:eastAsia="游明朝" w:hAnsi="游明朝" w:hint="eastAsia"/>
          <w:szCs w:val="32"/>
        </w:rPr>
        <w:t>時の業務体制</w:t>
      </w:r>
      <w:r w:rsidR="00823258" w:rsidRPr="00E00D12">
        <w:rPr>
          <w:rFonts w:ascii="游明朝" w:eastAsia="游明朝" w:hAnsi="游明朝" w:hint="eastAsia"/>
          <w:szCs w:val="32"/>
        </w:rPr>
        <w:t>】</w:t>
      </w:r>
      <w:r w:rsidR="000F04EB" w:rsidRPr="00E00D12">
        <w:rPr>
          <w:rFonts w:ascii="游明朝" w:eastAsia="游明朝" w:hAnsi="游明朝" w:hint="eastAsia"/>
          <w:szCs w:val="32"/>
        </w:rPr>
        <w:t>（様式自由。ただし留意事項</w:t>
      </w:r>
      <w:r w:rsidR="00E608CE">
        <w:rPr>
          <w:rFonts w:ascii="游明朝" w:eastAsia="游明朝" w:hAnsi="游明朝" w:hint="eastAsia"/>
          <w:szCs w:val="32"/>
        </w:rPr>
        <w:t>１</w:t>
      </w:r>
      <w:r w:rsidR="000F04EB" w:rsidRPr="00E00D12">
        <w:rPr>
          <w:rFonts w:ascii="游明朝" w:eastAsia="游明朝" w:hAnsi="游明朝" w:hint="eastAsia"/>
          <w:szCs w:val="32"/>
        </w:rPr>
        <w:t>を全て記載すること。）</w:t>
      </w:r>
    </w:p>
    <w:p w14:paraId="186B78F2" w14:textId="77777777" w:rsidR="00E608CE" w:rsidRDefault="00E608CE" w:rsidP="007E60CA">
      <w:pPr>
        <w:rPr>
          <w:rFonts w:ascii="游明朝" w:eastAsia="游明朝" w:hAnsi="游明朝"/>
          <w:color w:val="FF0000"/>
          <w:szCs w:val="32"/>
        </w:rPr>
      </w:pPr>
    </w:p>
    <w:p w14:paraId="6E0BAD0F" w14:textId="77777777" w:rsidR="00FD5A5B" w:rsidRDefault="00FD5A5B" w:rsidP="007E60CA">
      <w:pPr>
        <w:rPr>
          <w:rFonts w:ascii="游明朝" w:eastAsia="游明朝" w:hAnsi="游明朝"/>
          <w:color w:val="FF0000"/>
          <w:szCs w:val="32"/>
        </w:rPr>
      </w:pPr>
    </w:p>
    <w:p w14:paraId="50FB0DC9" w14:textId="77777777" w:rsidR="000F04EB" w:rsidRDefault="00E608CE" w:rsidP="003F6B82">
      <w:pPr>
        <w:ind w:left="359" w:hangingChars="171" w:hanging="35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【</w:t>
      </w:r>
      <w:r w:rsidRPr="00E00D12">
        <w:rPr>
          <w:rFonts w:ascii="游明朝" w:eastAsia="游明朝" w:hAnsi="游明朝" w:hint="eastAsia"/>
          <w:szCs w:val="32"/>
        </w:rPr>
        <w:t>運用</w:t>
      </w:r>
      <w:r>
        <w:rPr>
          <w:rFonts w:ascii="游明朝" w:eastAsia="游明朝" w:hAnsi="游明朝" w:hint="eastAsia"/>
          <w:szCs w:val="32"/>
        </w:rPr>
        <w:t>時の業務体制</w:t>
      </w:r>
      <w:r w:rsidRPr="00E00D12">
        <w:rPr>
          <w:rFonts w:ascii="游明朝" w:eastAsia="游明朝" w:hAnsi="游明朝" w:hint="eastAsia"/>
          <w:szCs w:val="32"/>
        </w:rPr>
        <w:t>】（様式自由。ただし留意事項</w:t>
      </w:r>
      <w:r>
        <w:rPr>
          <w:rFonts w:ascii="游明朝" w:eastAsia="游明朝" w:hAnsi="游明朝" w:hint="eastAsia"/>
          <w:szCs w:val="32"/>
        </w:rPr>
        <w:t>１</w:t>
      </w:r>
      <w:r w:rsidRPr="00E00D12">
        <w:rPr>
          <w:rFonts w:ascii="游明朝" w:eastAsia="游明朝" w:hAnsi="游明朝" w:hint="eastAsia"/>
          <w:szCs w:val="32"/>
        </w:rPr>
        <w:t>を全て記載すること。</w:t>
      </w:r>
      <w:r w:rsidR="008F7636">
        <w:rPr>
          <w:rFonts w:ascii="游明朝" w:eastAsia="游明朝" w:hAnsi="游明朝" w:hint="eastAsia"/>
          <w:szCs w:val="32"/>
        </w:rPr>
        <w:t>）</w:t>
      </w:r>
    </w:p>
    <w:p w14:paraId="4A4CC33E" w14:textId="77777777" w:rsidR="000F04EB" w:rsidRPr="00E00D12" w:rsidRDefault="000F04EB" w:rsidP="00E608CE">
      <w:pPr>
        <w:rPr>
          <w:rFonts w:ascii="游明朝" w:eastAsia="游明朝" w:hAnsi="游明朝"/>
          <w:szCs w:val="32"/>
        </w:rPr>
      </w:pPr>
    </w:p>
    <w:p w14:paraId="7DEAF896" w14:textId="77777777" w:rsidR="000F04EB" w:rsidRPr="00E00D12" w:rsidRDefault="000F04EB" w:rsidP="003F6B82">
      <w:pPr>
        <w:ind w:left="359" w:hangingChars="171" w:hanging="359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＜留意事項</w:t>
      </w:r>
      <w:r w:rsidR="00E608CE">
        <w:rPr>
          <w:rFonts w:ascii="游明朝" w:eastAsia="游明朝" w:hAnsi="游明朝" w:hint="eastAsia"/>
          <w:szCs w:val="32"/>
        </w:rPr>
        <w:t>１（業務体制図）</w:t>
      </w:r>
      <w:r w:rsidRPr="00E00D12">
        <w:rPr>
          <w:rFonts w:ascii="游明朝" w:eastAsia="游明朝" w:hAnsi="游明朝" w:hint="eastAsia"/>
          <w:szCs w:val="32"/>
        </w:rPr>
        <w:t>＞</w:t>
      </w:r>
    </w:p>
    <w:p w14:paraId="3A4F953E" w14:textId="77777777" w:rsidR="000F04EB" w:rsidRPr="00E00D12" w:rsidRDefault="000F04EB" w:rsidP="000F04EB">
      <w:pPr>
        <w:ind w:leftChars="100" w:left="359" w:hangingChars="71" w:hanging="149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１　伊勢崎市の情報資産を取り扱う者</w:t>
      </w:r>
      <w:r w:rsidR="007E60CA" w:rsidRPr="007E60CA">
        <w:rPr>
          <w:rFonts w:ascii="游明朝" w:eastAsia="游明朝" w:hAnsi="游明朝" w:hint="eastAsia"/>
          <w:color w:val="000000" w:themeColor="text1"/>
          <w:szCs w:val="32"/>
        </w:rPr>
        <w:t>（個人・会社）</w:t>
      </w:r>
      <w:r w:rsidRPr="00E00D12">
        <w:rPr>
          <w:rFonts w:ascii="游明朝" w:eastAsia="游明朝" w:hAnsi="游明朝" w:hint="eastAsia"/>
          <w:szCs w:val="32"/>
        </w:rPr>
        <w:t>全てを記載すること。</w:t>
      </w:r>
    </w:p>
    <w:p w14:paraId="1A1D4404" w14:textId="77777777" w:rsidR="000F04EB" w:rsidRPr="00B91211" w:rsidRDefault="000F04EB" w:rsidP="000F04EB">
      <w:pPr>
        <w:ind w:leftChars="100" w:left="359" w:hangingChars="71" w:hanging="149"/>
        <w:rPr>
          <w:rFonts w:ascii="游明朝" w:eastAsia="游明朝" w:hAnsi="游明朝"/>
          <w:color w:val="FF0000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２</w:t>
      </w:r>
      <w:r w:rsidR="007E60CA">
        <w:rPr>
          <w:rFonts w:ascii="游明朝" w:eastAsia="游明朝" w:hAnsi="游明朝" w:hint="eastAsia"/>
          <w:szCs w:val="32"/>
        </w:rPr>
        <w:t xml:space="preserve">　</w:t>
      </w:r>
      <w:r w:rsidR="00FD5A5B" w:rsidRPr="00A21127">
        <w:rPr>
          <w:rFonts w:ascii="游明朝" w:eastAsia="游明朝" w:hAnsi="游明朝" w:hint="eastAsia"/>
          <w:color w:val="000000" w:themeColor="text1"/>
          <w:szCs w:val="32"/>
        </w:rPr>
        <w:t>氏名、役割、所属（会社名と所属部署）、役職、経験年数、専門分野、主な実績役割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を記載すること。</w:t>
      </w:r>
    </w:p>
    <w:p w14:paraId="6FC714C8" w14:textId="2CC831CC" w:rsidR="000F04EB" w:rsidRDefault="000F04EB" w:rsidP="000F04EB">
      <w:pPr>
        <w:ind w:leftChars="100" w:left="359" w:hangingChars="71" w:hanging="149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３　下請</w:t>
      </w:r>
      <w:r w:rsidR="00B249BA">
        <w:rPr>
          <w:rFonts w:ascii="游明朝" w:eastAsia="游明朝" w:hAnsi="游明朝" w:hint="eastAsia"/>
          <w:szCs w:val="32"/>
        </w:rPr>
        <w:t>け</w:t>
      </w:r>
      <w:r w:rsidRPr="00E00D12">
        <w:rPr>
          <w:rFonts w:ascii="游明朝" w:eastAsia="游明朝" w:hAnsi="游明朝" w:hint="eastAsia"/>
          <w:szCs w:val="32"/>
        </w:rPr>
        <w:t>、再下請</w:t>
      </w:r>
      <w:r w:rsidR="00B249BA">
        <w:rPr>
          <w:rFonts w:ascii="游明朝" w:eastAsia="游明朝" w:hAnsi="游明朝" w:hint="eastAsia"/>
          <w:szCs w:val="32"/>
        </w:rPr>
        <w:t>け</w:t>
      </w:r>
      <w:r w:rsidRPr="00E00D12">
        <w:rPr>
          <w:rFonts w:ascii="游明朝" w:eastAsia="游明朝" w:hAnsi="游明朝" w:hint="eastAsia"/>
          <w:szCs w:val="32"/>
        </w:rPr>
        <w:t>等がある場合も、同様に全て記載すること。</w:t>
      </w:r>
    </w:p>
    <w:p w14:paraId="172B1EBA" w14:textId="2A5567E9" w:rsidR="00D66EA1" w:rsidRPr="00A21127" w:rsidRDefault="00D66EA1" w:rsidP="000F04EB">
      <w:pPr>
        <w:ind w:leftChars="100" w:left="359" w:hangingChars="71" w:hanging="149"/>
        <w:rPr>
          <w:rFonts w:ascii="游明朝" w:eastAsia="游明朝" w:hAnsi="游明朝"/>
          <w:color w:val="000000" w:themeColor="text1"/>
          <w:szCs w:val="32"/>
        </w:rPr>
      </w:pPr>
      <w:r w:rsidRPr="00A21127">
        <w:rPr>
          <w:rFonts w:ascii="游明朝" w:eastAsia="游明朝" w:hAnsi="游明朝" w:hint="eastAsia"/>
          <w:color w:val="000000" w:themeColor="text1"/>
          <w:szCs w:val="32"/>
        </w:rPr>
        <w:t>※提出時点で</w:t>
      </w:r>
      <w:r w:rsidR="009E259E" w:rsidRPr="00A21127">
        <w:rPr>
          <w:rFonts w:ascii="游明朝" w:eastAsia="游明朝" w:hAnsi="游明朝" w:hint="eastAsia"/>
          <w:color w:val="000000" w:themeColor="text1"/>
          <w:szCs w:val="32"/>
        </w:rPr>
        <w:t>保守やサポートに関する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下請け、再下請け業者が決まっていない場合には、氏名、所属、主な実績役割については空欄も可とするが、役割、役職、経験年数、専門分野については、想定される情報を記載し、記載内容に合致する者を割り当てること。</w:t>
      </w:r>
      <w:r w:rsidR="009E259E" w:rsidRPr="00A21127">
        <w:rPr>
          <w:rFonts w:ascii="游明朝" w:eastAsia="游明朝" w:hAnsi="游明朝" w:hint="eastAsia"/>
          <w:color w:val="000000" w:themeColor="text1"/>
          <w:szCs w:val="32"/>
        </w:rPr>
        <w:t>また、この場合、優先交渉権者にあっては、契約締結までに提出すること。</w:t>
      </w:r>
    </w:p>
    <w:p w14:paraId="437539DD" w14:textId="77777777" w:rsidR="007E60CA" w:rsidRDefault="007E60CA" w:rsidP="00FD5A5B">
      <w:pPr>
        <w:rPr>
          <w:rFonts w:ascii="游明朝" w:eastAsia="游明朝" w:hAnsi="游明朝"/>
          <w:szCs w:val="32"/>
        </w:rPr>
      </w:pPr>
    </w:p>
    <w:p w14:paraId="03399AD9" w14:textId="5294C549" w:rsidR="00FD5A5B" w:rsidRPr="00A21127" w:rsidRDefault="00B91211" w:rsidP="00FD5A5B">
      <w:pPr>
        <w:rPr>
          <w:rFonts w:ascii="游明朝" w:eastAsia="游明朝" w:hAnsi="游明朝"/>
          <w:color w:val="000000" w:themeColor="text1"/>
          <w:szCs w:val="32"/>
        </w:rPr>
      </w:pPr>
      <w:r w:rsidRPr="00A21127">
        <w:rPr>
          <w:rFonts w:ascii="游明朝" w:eastAsia="游明朝" w:hAnsi="游明朝" w:hint="eastAsia"/>
          <w:color w:val="000000" w:themeColor="text1"/>
          <w:szCs w:val="32"/>
        </w:rPr>
        <w:t>《</w:t>
      </w:r>
      <w:r w:rsidR="00CB777E" w:rsidRPr="00A21127">
        <w:rPr>
          <w:rFonts w:ascii="游明朝" w:eastAsia="游明朝" w:hAnsi="游明朝" w:hint="eastAsia"/>
          <w:color w:val="000000" w:themeColor="text1"/>
          <w:szCs w:val="32"/>
        </w:rPr>
        <w:t>業務体制図の</w:t>
      </w:r>
      <w:r w:rsidR="00FD5A5B" w:rsidRPr="00A21127">
        <w:rPr>
          <w:rFonts w:ascii="游明朝" w:eastAsia="游明朝" w:hAnsi="游明朝" w:hint="eastAsia"/>
          <w:color w:val="000000" w:themeColor="text1"/>
          <w:szCs w:val="32"/>
        </w:rPr>
        <w:t>例示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》</w:t>
      </w:r>
      <w:r w:rsidR="00AE5F3B" w:rsidRPr="00A21127">
        <w:rPr>
          <w:rFonts w:ascii="游明朝" w:eastAsia="游明朝" w:hAnsi="游明朝" w:hint="eastAsia"/>
          <w:color w:val="000000" w:themeColor="text1"/>
          <w:szCs w:val="32"/>
        </w:rPr>
        <w:t>※提出の際は例示を削除してください。</w:t>
      </w:r>
    </w:p>
    <w:p w14:paraId="53F615DA" w14:textId="0197A301" w:rsidR="00FD5A5B" w:rsidRDefault="00AE5F3B" w:rsidP="00FD5A5B">
      <w:pPr>
        <w:rPr>
          <w:rFonts w:ascii="游明朝" w:eastAsia="游明朝" w:hAnsi="游明朝"/>
          <w:color w:val="FF0000"/>
          <w:szCs w:val="32"/>
        </w:rPr>
      </w:pPr>
      <w:r>
        <w:rPr>
          <w:rFonts w:ascii="游明朝" w:eastAsia="游明朝" w:hAnsi="游明朝"/>
          <w:noProof/>
          <w:color w:val="FF0000"/>
          <w:szCs w:val="32"/>
        </w:rPr>
        <w:drawing>
          <wp:anchor distT="0" distB="0" distL="114300" distR="114300" simplePos="0" relativeHeight="251658240" behindDoc="0" locked="0" layoutInCell="1" allowOverlap="1" wp14:anchorId="026AB917" wp14:editId="290545E2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6210300" cy="3095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543BF" w14:textId="7EF113F5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6B81E827" w14:textId="71B40791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229338FE" w14:textId="2F7946D1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5A9E915F" w14:textId="7FCF7A62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5596FA03" w14:textId="1C021B09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17D3E8DC" w14:textId="3799096D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050B7BB5" w14:textId="249591D1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1907C835" w14:textId="5A986574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237908EE" w14:textId="75585A9D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5999362A" w14:textId="77777777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26A04236" w14:textId="7415444E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6F897F1F" w14:textId="77777777" w:rsidR="00AE5F3B" w:rsidRDefault="00AE5F3B" w:rsidP="00FD5A5B">
      <w:pPr>
        <w:rPr>
          <w:rFonts w:ascii="游明朝" w:eastAsia="游明朝" w:hAnsi="游明朝"/>
          <w:color w:val="FF0000"/>
          <w:szCs w:val="32"/>
        </w:rPr>
      </w:pPr>
    </w:p>
    <w:p w14:paraId="25146412" w14:textId="29A3454D" w:rsidR="001D5CA0" w:rsidRDefault="001D5CA0" w:rsidP="00FD5A5B">
      <w:pPr>
        <w:rPr>
          <w:rFonts w:ascii="游明朝" w:eastAsia="游明朝" w:hAnsi="游明朝"/>
          <w:color w:val="FF0000"/>
          <w:szCs w:val="32"/>
        </w:rPr>
      </w:pPr>
    </w:p>
    <w:p w14:paraId="00BE0043" w14:textId="77777777" w:rsidR="001D5CA0" w:rsidRPr="00B91211" w:rsidRDefault="001D5CA0" w:rsidP="00FD5A5B">
      <w:pPr>
        <w:rPr>
          <w:rFonts w:ascii="游明朝" w:eastAsia="游明朝" w:hAnsi="游明朝"/>
          <w:color w:val="FF0000"/>
          <w:szCs w:val="32"/>
        </w:rPr>
      </w:pPr>
    </w:p>
    <w:tbl>
      <w:tblPr>
        <w:tblStyle w:val="a3"/>
        <w:tblW w:w="0" w:type="auto"/>
        <w:tblInd w:w="359" w:type="dxa"/>
        <w:tblLook w:val="04A0" w:firstRow="1" w:lastRow="0" w:firstColumn="1" w:lastColumn="0" w:noHBand="0" w:noVBand="1"/>
      </w:tblPr>
      <w:tblGrid>
        <w:gridCol w:w="1152"/>
        <w:gridCol w:w="1167"/>
        <w:gridCol w:w="1395"/>
        <w:gridCol w:w="1177"/>
        <w:gridCol w:w="1056"/>
        <w:gridCol w:w="1456"/>
        <w:gridCol w:w="1408"/>
      </w:tblGrid>
      <w:tr w:rsidR="00B91211" w:rsidRPr="00B91211" w14:paraId="496056B6" w14:textId="77777777" w:rsidTr="00290836">
        <w:tc>
          <w:tcPr>
            <w:tcW w:w="1164" w:type="dxa"/>
          </w:tcPr>
          <w:p w14:paraId="22B12DAE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氏名</w:t>
            </w:r>
          </w:p>
        </w:tc>
        <w:tc>
          <w:tcPr>
            <w:tcW w:w="1182" w:type="dxa"/>
          </w:tcPr>
          <w:p w14:paraId="023242C2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役割</w:t>
            </w:r>
          </w:p>
        </w:tc>
        <w:tc>
          <w:tcPr>
            <w:tcW w:w="1398" w:type="dxa"/>
          </w:tcPr>
          <w:p w14:paraId="5D37B815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所属</w:t>
            </w:r>
          </w:p>
        </w:tc>
        <w:tc>
          <w:tcPr>
            <w:tcW w:w="1192" w:type="dxa"/>
          </w:tcPr>
          <w:p w14:paraId="3D9DF2E5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役職</w:t>
            </w:r>
          </w:p>
        </w:tc>
        <w:tc>
          <w:tcPr>
            <w:tcW w:w="970" w:type="dxa"/>
          </w:tcPr>
          <w:p w14:paraId="6F7C0FEF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kern w:val="0"/>
                <w:szCs w:val="32"/>
                <w:fitText w:val="840" w:id="-946164736"/>
              </w:rPr>
              <w:t>経験年数</w:t>
            </w:r>
          </w:p>
        </w:tc>
        <w:tc>
          <w:tcPr>
            <w:tcW w:w="1477" w:type="dxa"/>
          </w:tcPr>
          <w:p w14:paraId="057C2E60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専門分野</w:t>
            </w:r>
          </w:p>
        </w:tc>
        <w:tc>
          <w:tcPr>
            <w:tcW w:w="1428" w:type="dxa"/>
          </w:tcPr>
          <w:p w14:paraId="080BD7BE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主な実績</w:t>
            </w:r>
          </w:p>
        </w:tc>
      </w:tr>
      <w:tr w:rsidR="00B91211" w:rsidRPr="00B91211" w14:paraId="7D160BE2" w14:textId="77777777" w:rsidTr="00290836">
        <w:tc>
          <w:tcPr>
            <w:tcW w:w="1164" w:type="dxa"/>
          </w:tcPr>
          <w:p w14:paraId="0FEB50EC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(例)○○</w:t>
            </w:r>
          </w:p>
        </w:tc>
        <w:tc>
          <w:tcPr>
            <w:tcW w:w="1182" w:type="dxa"/>
          </w:tcPr>
          <w:p w14:paraId="518C282D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責任者</w:t>
            </w:r>
          </w:p>
        </w:tc>
        <w:tc>
          <w:tcPr>
            <w:tcW w:w="1398" w:type="dxa"/>
          </w:tcPr>
          <w:p w14:paraId="08EE3A44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pacing w:val="2"/>
                <w:w w:val="71"/>
                <w:kern w:val="0"/>
                <w:szCs w:val="32"/>
                <w:fitText w:val="1050" w:id="-946164735"/>
              </w:rPr>
              <w:t>○社○事業本</w:t>
            </w:r>
            <w:r w:rsidRPr="00A21127">
              <w:rPr>
                <w:rFonts w:ascii="游明朝" w:eastAsia="游明朝" w:hAnsi="游明朝" w:hint="eastAsia"/>
                <w:color w:val="000000" w:themeColor="text1"/>
                <w:spacing w:val="-5"/>
                <w:w w:val="71"/>
                <w:kern w:val="0"/>
                <w:szCs w:val="32"/>
                <w:fitText w:val="1050" w:id="-946164735"/>
              </w:rPr>
              <w:t>部</w:t>
            </w:r>
          </w:p>
        </w:tc>
        <w:tc>
          <w:tcPr>
            <w:tcW w:w="1192" w:type="dxa"/>
          </w:tcPr>
          <w:p w14:paraId="363DF61B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シニアSE</w:t>
            </w:r>
          </w:p>
        </w:tc>
        <w:tc>
          <w:tcPr>
            <w:tcW w:w="970" w:type="dxa"/>
          </w:tcPr>
          <w:p w14:paraId="02173484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10年</w:t>
            </w:r>
          </w:p>
        </w:tc>
        <w:tc>
          <w:tcPr>
            <w:tcW w:w="1477" w:type="dxa"/>
          </w:tcPr>
          <w:p w14:paraId="4F46631A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クラウド</w:t>
            </w:r>
          </w:p>
        </w:tc>
        <w:tc>
          <w:tcPr>
            <w:tcW w:w="1428" w:type="dxa"/>
          </w:tcPr>
          <w:p w14:paraId="5A54AA4C" w14:textId="77777777" w:rsidR="00FD5A5B" w:rsidRPr="00A21127" w:rsidRDefault="00FD5A5B" w:rsidP="00290836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○○市住記</w:t>
            </w:r>
          </w:p>
        </w:tc>
      </w:tr>
      <w:tr w:rsidR="00B91211" w:rsidRPr="00B91211" w14:paraId="30A17657" w14:textId="77777777" w:rsidTr="00290836">
        <w:tc>
          <w:tcPr>
            <w:tcW w:w="1164" w:type="dxa"/>
          </w:tcPr>
          <w:p w14:paraId="51D2DAFB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82" w:type="dxa"/>
          </w:tcPr>
          <w:p w14:paraId="2127AF05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398" w:type="dxa"/>
          </w:tcPr>
          <w:p w14:paraId="0A721282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92" w:type="dxa"/>
          </w:tcPr>
          <w:p w14:paraId="553CC7D6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970" w:type="dxa"/>
          </w:tcPr>
          <w:p w14:paraId="17CB48F1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77" w:type="dxa"/>
          </w:tcPr>
          <w:p w14:paraId="6CBA041D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28" w:type="dxa"/>
          </w:tcPr>
          <w:p w14:paraId="373CC013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</w:tr>
      <w:tr w:rsidR="00B91211" w:rsidRPr="00B91211" w14:paraId="33DD5437" w14:textId="77777777" w:rsidTr="00290836">
        <w:tc>
          <w:tcPr>
            <w:tcW w:w="1164" w:type="dxa"/>
          </w:tcPr>
          <w:p w14:paraId="3D45AE7D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82" w:type="dxa"/>
          </w:tcPr>
          <w:p w14:paraId="3543C4CE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398" w:type="dxa"/>
          </w:tcPr>
          <w:p w14:paraId="03E1F30C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92" w:type="dxa"/>
          </w:tcPr>
          <w:p w14:paraId="0E35CF88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970" w:type="dxa"/>
          </w:tcPr>
          <w:p w14:paraId="4167426A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77" w:type="dxa"/>
          </w:tcPr>
          <w:p w14:paraId="316BA437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28" w:type="dxa"/>
          </w:tcPr>
          <w:p w14:paraId="0987A54E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</w:tr>
      <w:tr w:rsidR="00B91211" w:rsidRPr="00B91211" w14:paraId="35356CDB" w14:textId="77777777" w:rsidTr="00290836">
        <w:tc>
          <w:tcPr>
            <w:tcW w:w="1164" w:type="dxa"/>
          </w:tcPr>
          <w:p w14:paraId="4CF48245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82" w:type="dxa"/>
          </w:tcPr>
          <w:p w14:paraId="5B36650F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398" w:type="dxa"/>
          </w:tcPr>
          <w:p w14:paraId="50CFE20A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92" w:type="dxa"/>
          </w:tcPr>
          <w:p w14:paraId="521F818F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970" w:type="dxa"/>
          </w:tcPr>
          <w:p w14:paraId="1DBA2251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77" w:type="dxa"/>
          </w:tcPr>
          <w:p w14:paraId="08C34F53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28" w:type="dxa"/>
          </w:tcPr>
          <w:p w14:paraId="47C6EB15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</w:tr>
      <w:tr w:rsidR="00B91211" w:rsidRPr="00B91211" w14:paraId="11B4C714" w14:textId="77777777" w:rsidTr="00290836">
        <w:tc>
          <w:tcPr>
            <w:tcW w:w="1164" w:type="dxa"/>
          </w:tcPr>
          <w:p w14:paraId="5D9DDA6F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82" w:type="dxa"/>
          </w:tcPr>
          <w:p w14:paraId="0BD1BC1A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398" w:type="dxa"/>
          </w:tcPr>
          <w:p w14:paraId="0829FAE1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192" w:type="dxa"/>
          </w:tcPr>
          <w:p w14:paraId="4D8A3D83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970" w:type="dxa"/>
          </w:tcPr>
          <w:p w14:paraId="4B66B822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77" w:type="dxa"/>
          </w:tcPr>
          <w:p w14:paraId="3EB2DF9F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1428" w:type="dxa"/>
          </w:tcPr>
          <w:p w14:paraId="6F39A67C" w14:textId="77777777" w:rsidR="00FD5A5B" w:rsidRPr="00B91211" w:rsidRDefault="00FD5A5B" w:rsidP="00290836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</w:tr>
    </w:tbl>
    <w:p w14:paraId="5F46109F" w14:textId="77777777" w:rsidR="00FD5A5B" w:rsidRPr="00B91211" w:rsidRDefault="00FD5A5B" w:rsidP="00FD5A5B">
      <w:pPr>
        <w:ind w:left="359" w:hangingChars="171" w:hanging="359"/>
        <w:rPr>
          <w:rFonts w:ascii="游明朝" w:eastAsia="游明朝" w:hAnsi="游明朝"/>
          <w:color w:val="FF0000"/>
          <w:szCs w:val="32"/>
        </w:rPr>
      </w:pPr>
    </w:p>
    <w:p w14:paraId="1DF8931C" w14:textId="5A9F6F92" w:rsidR="00FD5A5B" w:rsidRDefault="00FD5A5B" w:rsidP="00FD5A5B">
      <w:pPr>
        <w:rPr>
          <w:rFonts w:ascii="游明朝" w:eastAsia="游明朝" w:hAnsi="游明朝"/>
          <w:szCs w:val="32"/>
        </w:rPr>
      </w:pPr>
    </w:p>
    <w:p w14:paraId="3188197E" w14:textId="4D46CE5D" w:rsidR="006D4D75" w:rsidRDefault="006D4D75" w:rsidP="00FD5A5B">
      <w:pPr>
        <w:rPr>
          <w:rFonts w:ascii="游明朝" w:eastAsia="游明朝" w:hAnsi="游明朝"/>
          <w:szCs w:val="32"/>
        </w:rPr>
      </w:pPr>
    </w:p>
    <w:p w14:paraId="3067AC97" w14:textId="1454D86D" w:rsidR="006D4D75" w:rsidRDefault="006D4D75" w:rsidP="00FD5A5B">
      <w:pPr>
        <w:rPr>
          <w:rFonts w:ascii="游明朝" w:eastAsia="游明朝" w:hAnsi="游明朝"/>
          <w:szCs w:val="32"/>
        </w:rPr>
      </w:pPr>
    </w:p>
    <w:p w14:paraId="15FF9096" w14:textId="085A8CCF" w:rsidR="006D4D75" w:rsidRDefault="006D4D75" w:rsidP="00FD5A5B">
      <w:pPr>
        <w:rPr>
          <w:rFonts w:ascii="游明朝" w:eastAsia="游明朝" w:hAnsi="游明朝"/>
          <w:szCs w:val="32"/>
        </w:rPr>
      </w:pPr>
    </w:p>
    <w:p w14:paraId="14D88B29" w14:textId="77777777" w:rsidR="006D4D75" w:rsidRDefault="006D4D75" w:rsidP="00FD5A5B">
      <w:pPr>
        <w:rPr>
          <w:rFonts w:ascii="游明朝" w:eastAsia="游明朝" w:hAnsi="游明朝"/>
          <w:szCs w:val="32"/>
        </w:rPr>
      </w:pPr>
    </w:p>
    <w:p w14:paraId="64304980" w14:textId="77777777" w:rsidR="00E608CE" w:rsidRDefault="00E608CE" w:rsidP="00E608CE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2B809369" w14:textId="77777777" w:rsidR="00E608CE" w:rsidRDefault="00E608CE" w:rsidP="00E608CE">
      <w:pPr>
        <w:ind w:left="359" w:hangingChars="171" w:hanging="35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【導入時の進捗管理】（様式事由。ただし留意事項２を全て記載すること。）</w:t>
      </w:r>
    </w:p>
    <w:p w14:paraId="7EA3E9CC" w14:textId="77777777" w:rsidR="00E608CE" w:rsidRDefault="00E608CE" w:rsidP="00E608CE">
      <w:pPr>
        <w:rPr>
          <w:rFonts w:ascii="游明朝" w:eastAsia="游明朝" w:hAnsi="游明朝"/>
          <w:szCs w:val="32"/>
        </w:rPr>
      </w:pPr>
    </w:p>
    <w:p w14:paraId="714D4253" w14:textId="77777777" w:rsidR="00E608CE" w:rsidRPr="00E00D12" w:rsidRDefault="00E608CE" w:rsidP="00E608CE">
      <w:pPr>
        <w:ind w:left="359" w:hangingChars="171" w:hanging="359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＜留意事項</w:t>
      </w:r>
      <w:r>
        <w:rPr>
          <w:rFonts w:ascii="游明朝" w:eastAsia="游明朝" w:hAnsi="游明朝" w:hint="eastAsia"/>
          <w:szCs w:val="32"/>
        </w:rPr>
        <w:t>２（進捗管理）</w:t>
      </w:r>
      <w:r w:rsidRPr="00E00D12">
        <w:rPr>
          <w:rFonts w:ascii="游明朝" w:eastAsia="游明朝" w:hAnsi="游明朝" w:hint="eastAsia"/>
          <w:szCs w:val="32"/>
        </w:rPr>
        <w:t>＞</w:t>
      </w:r>
    </w:p>
    <w:p w14:paraId="3BF656E0" w14:textId="77777777" w:rsidR="00E608CE" w:rsidRPr="00E00D12" w:rsidRDefault="00E608CE" w:rsidP="00E608CE">
      <w:pPr>
        <w:ind w:leftChars="100" w:left="359" w:hangingChars="71" w:hanging="14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１　契約後から本稼働までの期間で想定している</w:t>
      </w:r>
      <w:r w:rsidR="008F7636">
        <w:rPr>
          <w:rFonts w:ascii="游明朝" w:eastAsia="游明朝" w:hAnsi="游明朝" w:hint="eastAsia"/>
          <w:szCs w:val="32"/>
        </w:rPr>
        <w:t>協議頻度又は</w:t>
      </w:r>
      <w:r>
        <w:rPr>
          <w:rFonts w:ascii="游明朝" w:eastAsia="游明朝" w:hAnsi="游明朝" w:hint="eastAsia"/>
          <w:szCs w:val="32"/>
        </w:rPr>
        <w:t>回数、開催時期を記載すること。</w:t>
      </w:r>
    </w:p>
    <w:p w14:paraId="746F986D" w14:textId="77777777" w:rsidR="00E608CE" w:rsidRPr="00E00D12" w:rsidRDefault="00E608CE" w:rsidP="00E608CE">
      <w:pPr>
        <w:ind w:leftChars="100" w:left="359" w:hangingChars="71" w:hanging="14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 xml:space="preserve">２　</w:t>
      </w:r>
      <w:r w:rsidR="008F7636">
        <w:rPr>
          <w:rFonts w:ascii="游明朝" w:eastAsia="游明朝" w:hAnsi="游明朝" w:hint="eastAsia"/>
          <w:szCs w:val="32"/>
        </w:rPr>
        <w:t>協議</w:t>
      </w:r>
      <w:r>
        <w:rPr>
          <w:rFonts w:ascii="游明朝" w:eastAsia="游明朝" w:hAnsi="游明朝" w:hint="eastAsia"/>
          <w:szCs w:val="32"/>
        </w:rPr>
        <w:t>ごとに想定している方式（</w:t>
      </w:r>
      <w:bookmarkStart w:id="0" w:name="_GoBack"/>
      <w:bookmarkEnd w:id="0"/>
      <w:r>
        <w:rPr>
          <w:rFonts w:ascii="游明朝" w:eastAsia="游明朝" w:hAnsi="游明朝" w:hint="eastAsia"/>
          <w:szCs w:val="32"/>
        </w:rPr>
        <w:t>対面・オンライン）を記載すること。</w:t>
      </w:r>
    </w:p>
    <w:p w14:paraId="7837919E" w14:textId="77777777" w:rsidR="00E608CE" w:rsidRPr="00A21127" w:rsidRDefault="00E608CE" w:rsidP="00E608CE">
      <w:pPr>
        <w:ind w:leftChars="100" w:left="359" w:hangingChars="71" w:hanging="149"/>
        <w:rPr>
          <w:rFonts w:ascii="游明朝" w:eastAsia="游明朝" w:hAnsi="游明朝"/>
          <w:color w:val="000000" w:themeColor="text1"/>
          <w:szCs w:val="32"/>
        </w:rPr>
      </w:pPr>
      <w:r>
        <w:rPr>
          <w:rFonts w:ascii="游明朝" w:eastAsia="游明朝" w:hAnsi="游明朝" w:hint="eastAsia"/>
          <w:szCs w:val="32"/>
        </w:rPr>
        <w:t xml:space="preserve">３　</w:t>
      </w:r>
      <w:r w:rsidR="008F7636">
        <w:rPr>
          <w:rFonts w:ascii="游明朝" w:eastAsia="游明朝" w:hAnsi="游明朝" w:hint="eastAsia"/>
          <w:szCs w:val="32"/>
        </w:rPr>
        <w:t>協議</w:t>
      </w:r>
      <w:r>
        <w:rPr>
          <w:rFonts w:ascii="游明朝" w:eastAsia="游明朝" w:hAnsi="游明朝" w:hint="eastAsia"/>
          <w:szCs w:val="32"/>
        </w:rPr>
        <w:t>ごとに想定している参加者の</w:t>
      </w:r>
      <w:r w:rsidR="008F7636">
        <w:rPr>
          <w:rFonts w:ascii="游明朝" w:eastAsia="游明朝" w:hAnsi="游明朝" w:hint="eastAsia"/>
          <w:szCs w:val="32"/>
        </w:rPr>
        <w:t>役割、</w:t>
      </w:r>
      <w:r w:rsidR="00B91211" w:rsidRPr="00A21127">
        <w:rPr>
          <w:rFonts w:ascii="游明朝" w:eastAsia="游明朝" w:hAnsi="游明朝" w:hint="eastAsia"/>
          <w:color w:val="000000" w:themeColor="text1"/>
          <w:szCs w:val="32"/>
        </w:rPr>
        <w:t>所属（会社名と所属部署）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、職種、</w:t>
      </w:r>
      <w:r w:rsidR="008F7636" w:rsidRPr="00A21127">
        <w:rPr>
          <w:rFonts w:ascii="游明朝" w:eastAsia="游明朝" w:hAnsi="游明朝" w:hint="eastAsia"/>
          <w:color w:val="000000" w:themeColor="text1"/>
          <w:szCs w:val="32"/>
        </w:rPr>
        <w:t>人数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を記載すること。</w:t>
      </w:r>
    </w:p>
    <w:p w14:paraId="06DA5CB4" w14:textId="77777777" w:rsidR="00FD5A5B" w:rsidRPr="00A21127" w:rsidRDefault="00FD5A5B" w:rsidP="00FD5A5B">
      <w:pPr>
        <w:rPr>
          <w:rFonts w:ascii="游明朝" w:eastAsia="游明朝" w:hAnsi="游明朝"/>
          <w:color w:val="000000" w:themeColor="text1"/>
          <w:szCs w:val="32"/>
        </w:rPr>
      </w:pPr>
    </w:p>
    <w:p w14:paraId="02231413" w14:textId="32608F0C" w:rsidR="00FD5A5B" w:rsidRPr="00A21127" w:rsidRDefault="00B91211" w:rsidP="00FD5A5B">
      <w:pPr>
        <w:rPr>
          <w:rFonts w:ascii="游明朝" w:eastAsia="游明朝" w:hAnsi="游明朝"/>
          <w:color w:val="000000" w:themeColor="text1"/>
          <w:szCs w:val="32"/>
        </w:rPr>
      </w:pPr>
      <w:r w:rsidRPr="00A21127">
        <w:rPr>
          <w:rFonts w:ascii="游明朝" w:eastAsia="游明朝" w:hAnsi="游明朝" w:hint="eastAsia"/>
          <w:color w:val="000000" w:themeColor="text1"/>
          <w:szCs w:val="32"/>
        </w:rPr>
        <w:t>《進捗管理の</w:t>
      </w:r>
      <w:r w:rsidR="00FD5A5B" w:rsidRPr="00A21127">
        <w:rPr>
          <w:rFonts w:ascii="游明朝" w:eastAsia="游明朝" w:hAnsi="游明朝" w:hint="eastAsia"/>
          <w:color w:val="000000" w:themeColor="text1"/>
          <w:szCs w:val="32"/>
        </w:rPr>
        <w:t>例示</w:t>
      </w:r>
      <w:r w:rsidRPr="00A21127">
        <w:rPr>
          <w:rFonts w:ascii="游明朝" w:eastAsia="游明朝" w:hAnsi="游明朝" w:hint="eastAsia"/>
          <w:color w:val="000000" w:themeColor="text1"/>
          <w:szCs w:val="32"/>
        </w:rPr>
        <w:t>》</w:t>
      </w:r>
      <w:r w:rsidR="00AE5F3B" w:rsidRPr="00A21127">
        <w:rPr>
          <w:rFonts w:ascii="游明朝" w:eastAsia="游明朝" w:hAnsi="游明朝" w:hint="eastAsia"/>
          <w:color w:val="000000" w:themeColor="text1"/>
          <w:szCs w:val="32"/>
        </w:rPr>
        <w:t>※提出の際は例示を削除してください。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292"/>
        <w:gridCol w:w="2293"/>
        <w:gridCol w:w="2293"/>
      </w:tblGrid>
      <w:tr w:rsidR="00A21127" w:rsidRPr="00A21127" w14:paraId="07E144F4" w14:textId="77777777" w:rsidTr="00FD5A5B">
        <w:tc>
          <w:tcPr>
            <w:tcW w:w="2292" w:type="dxa"/>
          </w:tcPr>
          <w:p w14:paraId="16C5D69A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会議体種別</w:t>
            </w:r>
          </w:p>
        </w:tc>
        <w:tc>
          <w:tcPr>
            <w:tcW w:w="2292" w:type="dxa"/>
          </w:tcPr>
          <w:p w14:paraId="3EC6802E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参加者</w:t>
            </w:r>
          </w:p>
        </w:tc>
        <w:tc>
          <w:tcPr>
            <w:tcW w:w="2293" w:type="dxa"/>
          </w:tcPr>
          <w:p w14:paraId="603031F6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開催頻度</w:t>
            </w:r>
          </w:p>
        </w:tc>
        <w:tc>
          <w:tcPr>
            <w:tcW w:w="2293" w:type="dxa"/>
          </w:tcPr>
          <w:p w14:paraId="33F98E9F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開催時期</w:t>
            </w:r>
          </w:p>
        </w:tc>
      </w:tr>
      <w:tr w:rsidR="00A21127" w:rsidRPr="00A21127" w14:paraId="3A6956E4" w14:textId="77777777" w:rsidTr="00FD5A5B">
        <w:tc>
          <w:tcPr>
            <w:tcW w:w="2292" w:type="dxa"/>
          </w:tcPr>
          <w:p w14:paraId="681EFA4A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(例)　進捗報告会</w:t>
            </w:r>
          </w:p>
        </w:tc>
        <w:tc>
          <w:tcPr>
            <w:tcW w:w="2292" w:type="dxa"/>
          </w:tcPr>
          <w:p w14:paraId="0774C4D3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情報部門</w:t>
            </w:r>
          </w:p>
        </w:tc>
        <w:tc>
          <w:tcPr>
            <w:tcW w:w="2293" w:type="dxa"/>
          </w:tcPr>
          <w:p w14:paraId="25AF8142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月２回</w:t>
            </w:r>
          </w:p>
        </w:tc>
        <w:tc>
          <w:tcPr>
            <w:tcW w:w="2293" w:type="dxa"/>
          </w:tcPr>
          <w:p w14:paraId="58FE9A11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  <w:r w:rsidRPr="00A21127">
              <w:rPr>
                <w:rFonts w:ascii="游明朝" w:eastAsia="游明朝" w:hAnsi="游明朝" w:hint="eastAsia"/>
                <w:color w:val="000000" w:themeColor="text1"/>
                <w:szCs w:val="32"/>
              </w:rPr>
              <w:t>９月～11月</w:t>
            </w:r>
          </w:p>
        </w:tc>
      </w:tr>
      <w:tr w:rsidR="00A21127" w:rsidRPr="00A21127" w14:paraId="42CC48E5" w14:textId="77777777" w:rsidTr="00FD5A5B">
        <w:tc>
          <w:tcPr>
            <w:tcW w:w="2292" w:type="dxa"/>
          </w:tcPr>
          <w:p w14:paraId="76374510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</w:p>
        </w:tc>
        <w:tc>
          <w:tcPr>
            <w:tcW w:w="2292" w:type="dxa"/>
          </w:tcPr>
          <w:p w14:paraId="416167A8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</w:p>
        </w:tc>
        <w:tc>
          <w:tcPr>
            <w:tcW w:w="2293" w:type="dxa"/>
          </w:tcPr>
          <w:p w14:paraId="50D260C9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</w:p>
        </w:tc>
        <w:tc>
          <w:tcPr>
            <w:tcW w:w="2293" w:type="dxa"/>
          </w:tcPr>
          <w:p w14:paraId="31D7E72C" w14:textId="77777777" w:rsidR="00FD5A5B" w:rsidRPr="00A21127" w:rsidRDefault="00FD5A5B" w:rsidP="00E608CE">
            <w:pPr>
              <w:rPr>
                <w:rFonts w:ascii="游明朝" w:eastAsia="游明朝" w:hAnsi="游明朝"/>
                <w:color w:val="000000" w:themeColor="text1"/>
                <w:szCs w:val="32"/>
              </w:rPr>
            </w:pPr>
          </w:p>
        </w:tc>
      </w:tr>
      <w:tr w:rsidR="00B91211" w:rsidRPr="00B91211" w14:paraId="38E712F9" w14:textId="77777777" w:rsidTr="00FD5A5B">
        <w:tc>
          <w:tcPr>
            <w:tcW w:w="2292" w:type="dxa"/>
          </w:tcPr>
          <w:p w14:paraId="32153EBA" w14:textId="77777777" w:rsidR="00FD5A5B" w:rsidRPr="00B91211" w:rsidRDefault="00FD5A5B" w:rsidP="00E608CE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2292" w:type="dxa"/>
          </w:tcPr>
          <w:p w14:paraId="74142E9F" w14:textId="77777777" w:rsidR="00FD5A5B" w:rsidRPr="00B91211" w:rsidRDefault="00FD5A5B" w:rsidP="00E608CE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2293" w:type="dxa"/>
          </w:tcPr>
          <w:p w14:paraId="454D8DC9" w14:textId="77777777" w:rsidR="00FD5A5B" w:rsidRPr="00B91211" w:rsidRDefault="00FD5A5B" w:rsidP="00E608CE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  <w:tc>
          <w:tcPr>
            <w:tcW w:w="2293" w:type="dxa"/>
          </w:tcPr>
          <w:p w14:paraId="4B4533F5" w14:textId="77777777" w:rsidR="00FD5A5B" w:rsidRPr="00B91211" w:rsidRDefault="00FD5A5B" w:rsidP="00E608CE">
            <w:pPr>
              <w:rPr>
                <w:rFonts w:ascii="游明朝" w:eastAsia="游明朝" w:hAnsi="游明朝"/>
                <w:color w:val="FF0000"/>
                <w:szCs w:val="32"/>
              </w:rPr>
            </w:pPr>
          </w:p>
        </w:tc>
      </w:tr>
    </w:tbl>
    <w:p w14:paraId="13CFB38D" w14:textId="77777777" w:rsidR="00E608CE" w:rsidRDefault="00E608CE" w:rsidP="00E608CE">
      <w:pPr>
        <w:rPr>
          <w:rFonts w:ascii="游明朝" w:eastAsia="游明朝" w:hAnsi="游明朝"/>
          <w:szCs w:val="32"/>
        </w:rPr>
      </w:pPr>
    </w:p>
    <w:p w14:paraId="2227DA94" w14:textId="77777777" w:rsidR="007E60CA" w:rsidRPr="00E608CE" w:rsidRDefault="007E60CA" w:rsidP="00E608CE">
      <w:pPr>
        <w:rPr>
          <w:rFonts w:ascii="游明朝" w:eastAsia="游明朝" w:hAnsi="游明朝"/>
          <w:szCs w:val="32"/>
        </w:rPr>
      </w:pPr>
    </w:p>
    <w:sectPr w:rsidR="007E60CA" w:rsidRPr="00E608CE" w:rsidSect="003F6B82">
      <w:pgSz w:w="11906" w:h="16838"/>
      <w:pgMar w:top="900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953A" w14:textId="77777777" w:rsidR="00DA611F" w:rsidRDefault="00DA611F" w:rsidP="00DA611F">
      <w:r>
        <w:separator/>
      </w:r>
    </w:p>
  </w:endnote>
  <w:endnote w:type="continuationSeparator" w:id="0">
    <w:p w14:paraId="0B949E1C" w14:textId="77777777" w:rsidR="00DA611F" w:rsidRDefault="00DA611F" w:rsidP="00D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AB85" w14:textId="77777777" w:rsidR="00DA611F" w:rsidRDefault="00DA611F" w:rsidP="00DA611F">
      <w:r>
        <w:separator/>
      </w:r>
    </w:p>
  </w:footnote>
  <w:footnote w:type="continuationSeparator" w:id="0">
    <w:p w14:paraId="1DE6EBE3" w14:textId="77777777" w:rsidR="00DA611F" w:rsidRDefault="00DA611F" w:rsidP="00DA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82"/>
    <w:rsid w:val="00051DCA"/>
    <w:rsid w:val="00072228"/>
    <w:rsid w:val="000C400E"/>
    <w:rsid w:val="000F04EB"/>
    <w:rsid w:val="001D5CA0"/>
    <w:rsid w:val="00221010"/>
    <w:rsid w:val="003F6B82"/>
    <w:rsid w:val="004107D3"/>
    <w:rsid w:val="004E06BF"/>
    <w:rsid w:val="004E5C9B"/>
    <w:rsid w:val="0052692C"/>
    <w:rsid w:val="006D4D75"/>
    <w:rsid w:val="007505BF"/>
    <w:rsid w:val="007E60CA"/>
    <w:rsid w:val="00823258"/>
    <w:rsid w:val="008F7636"/>
    <w:rsid w:val="009E259E"/>
    <w:rsid w:val="00A21127"/>
    <w:rsid w:val="00AE5F3B"/>
    <w:rsid w:val="00B249BA"/>
    <w:rsid w:val="00B91211"/>
    <w:rsid w:val="00BB0348"/>
    <w:rsid w:val="00BC4DA7"/>
    <w:rsid w:val="00CB777E"/>
    <w:rsid w:val="00D66EA1"/>
    <w:rsid w:val="00DA611F"/>
    <w:rsid w:val="00E00D12"/>
    <w:rsid w:val="00E608CE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C7A34"/>
  <w15:docId w15:val="{5C8ADD76-D91E-498B-B820-1628A32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11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A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11F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7E60C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E60C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E60C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E60CA"/>
    <w:rPr>
      <w:b/>
      <w:bCs/>
    </w:rPr>
  </w:style>
  <w:style w:type="character" w:customStyle="1" w:styleId="ac">
    <w:name w:val="コメント内容 (文字)"/>
    <w:basedOn w:val="aa"/>
    <w:link w:val="ab"/>
    <w:semiHidden/>
    <w:rsid w:val="007E60C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E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E60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後閑 優</cp:lastModifiedBy>
  <cp:revision>21</cp:revision>
  <cp:lastPrinted>1899-12-31T15:00:00Z</cp:lastPrinted>
  <dcterms:created xsi:type="dcterms:W3CDTF">2018-12-10T01:18:00Z</dcterms:created>
  <dcterms:modified xsi:type="dcterms:W3CDTF">2024-07-19T12:11:00Z</dcterms:modified>
</cp:coreProperties>
</file>