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414D" w14:textId="039600C1" w:rsidR="006646DB" w:rsidRDefault="008E6FC7" w:rsidP="006646DB">
      <w:r>
        <w:rPr>
          <w:rFonts w:hint="eastAsia"/>
        </w:rPr>
        <w:t>様式第１号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931"/>
        <w:gridCol w:w="6101"/>
      </w:tblGrid>
      <w:tr w:rsidR="006646DB" w14:paraId="77C7D79C" w14:textId="77777777" w:rsidTr="008E6FC7">
        <w:trPr>
          <w:trHeight w:val="4530"/>
        </w:trPr>
        <w:tc>
          <w:tcPr>
            <w:tcW w:w="8798" w:type="dxa"/>
            <w:gridSpan w:val="3"/>
          </w:tcPr>
          <w:p w14:paraId="1BFD02FD" w14:textId="77777777" w:rsidR="006646DB" w:rsidRDefault="006646DB" w:rsidP="006646DB"/>
          <w:p w14:paraId="5468597C" w14:textId="45B4C903" w:rsidR="006646DB" w:rsidRDefault="008E6FC7" w:rsidP="006646DB">
            <w:pPr>
              <w:jc w:val="center"/>
            </w:pPr>
            <w:r>
              <w:rPr>
                <w:rFonts w:hint="eastAsia"/>
              </w:rPr>
              <w:t>中間前金払</w:t>
            </w:r>
            <w:r w:rsidR="006646DB">
              <w:rPr>
                <w:rFonts w:hint="eastAsia"/>
              </w:rPr>
              <w:t>認定請求書</w:t>
            </w:r>
          </w:p>
          <w:p w14:paraId="423DBF04" w14:textId="5517350B" w:rsidR="006646DB" w:rsidRDefault="000F6634" w:rsidP="000F6634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B33972">
              <w:rPr>
                <w:rFonts w:hint="eastAsia"/>
              </w:rPr>
              <w:t xml:space="preserve">　</w:t>
            </w:r>
            <w:r w:rsidR="006646DB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　</w:t>
            </w:r>
          </w:p>
          <w:p w14:paraId="55D5D58B" w14:textId="77777777" w:rsidR="006646DB" w:rsidRPr="008205F2" w:rsidRDefault="006646DB" w:rsidP="006646DB"/>
          <w:p w14:paraId="076E0E37" w14:textId="77777777" w:rsidR="006646DB" w:rsidRDefault="006646DB" w:rsidP="006646DB">
            <w:r>
              <w:rPr>
                <w:rFonts w:hint="eastAsia"/>
              </w:rPr>
              <w:t xml:space="preserve">　（宛先）伊勢崎市長</w:t>
            </w:r>
          </w:p>
          <w:p w14:paraId="242409DB" w14:textId="77777777" w:rsidR="006646DB" w:rsidRDefault="006646DB" w:rsidP="006646DB">
            <w:r>
              <w:rPr>
                <w:rFonts w:hint="eastAsia"/>
              </w:rPr>
              <w:t xml:space="preserve">　　　　　　　　　　　　　　　　　　住所</w:t>
            </w:r>
          </w:p>
          <w:p w14:paraId="159AE10A" w14:textId="77777777" w:rsidR="006646DB" w:rsidRDefault="006646DB" w:rsidP="006646DB">
            <w:r>
              <w:rPr>
                <w:rFonts w:hint="eastAsia"/>
              </w:rPr>
              <w:t xml:space="preserve">　　　　　　　　　　　　　　　受注者</w:t>
            </w:r>
          </w:p>
          <w:p w14:paraId="71B8053C" w14:textId="77777777" w:rsidR="006646DB" w:rsidRDefault="006646DB" w:rsidP="006646DB">
            <w:r>
              <w:rPr>
                <w:rFonts w:hint="eastAsia"/>
              </w:rPr>
              <w:t xml:space="preserve">　　　　　　　　　　　　　　　　　　氏名</w:t>
            </w:r>
          </w:p>
          <w:p w14:paraId="3BADCF60" w14:textId="77777777" w:rsidR="006646DB" w:rsidRDefault="006646DB" w:rsidP="006646DB"/>
          <w:p w14:paraId="15F96407" w14:textId="77777777" w:rsidR="006646DB" w:rsidRPr="008205F2" w:rsidRDefault="006646DB" w:rsidP="006646DB">
            <w:r>
              <w:rPr>
                <w:rFonts w:hint="eastAsia"/>
              </w:rPr>
              <w:t xml:space="preserve">　次の工事について、中間前払金の支払を請求したいので、要件を具備していることを認定されたく請求します。</w:t>
            </w:r>
          </w:p>
          <w:p w14:paraId="1B7F2554" w14:textId="77777777" w:rsidR="006646DB" w:rsidRDefault="006646DB" w:rsidP="000F6634"/>
        </w:tc>
      </w:tr>
      <w:tr w:rsidR="006646DB" w14:paraId="2A640005" w14:textId="77777777" w:rsidTr="008E6FC7">
        <w:trPr>
          <w:trHeight w:val="450"/>
        </w:trPr>
        <w:tc>
          <w:tcPr>
            <w:tcW w:w="1766" w:type="dxa"/>
          </w:tcPr>
          <w:p w14:paraId="48A7828B" w14:textId="77777777" w:rsidR="006646DB" w:rsidRDefault="006646DB" w:rsidP="006646DB">
            <w:pPr>
              <w:spacing w:line="480" w:lineRule="auto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32" w:type="dxa"/>
            <w:gridSpan w:val="2"/>
          </w:tcPr>
          <w:p w14:paraId="5D47E689" w14:textId="77777777" w:rsidR="006646DB" w:rsidRDefault="006646DB" w:rsidP="006646DB"/>
        </w:tc>
      </w:tr>
      <w:tr w:rsidR="006646DB" w14:paraId="5D2F660D" w14:textId="77777777" w:rsidTr="008E6FC7">
        <w:trPr>
          <w:trHeight w:val="450"/>
        </w:trPr>
        <w:tc>
          <w:tcPr>
            <w:tcW w:w="1766" w:type="dxa"/>
          </w:tcPr>
          <w:p w14:paraId="59618905" w14:textId="77777777" w:rsidR="006646DB" w:rsidRDefault="006646DB" w:rsidP="006646DB">
            <w:pPr>
              <w:spacing w:line="480" w:lineRule="auto"/>
            </w:pPr>
            <w:r w:rsidRPr="00BC4E67">
              <w:rPr>
                <w:rFonts w:hint="eastAsia"/>
                <w:spacing w:val="69"/>
                <w:kern w:val="0"/>
                <w:fitText w:val="1375" w:id="-480956672"/>
              </w:rPr>
              <w:t>工事場</w:t>
            </w:r>
            <w:r w:rsidRPr="00BC4E67">
              <w:rPr>
                <w:rFonts w:hint="eastAsia"/>
                <w:spacing w:val="1"/>
                <w:kern w:val="0"/>
                <w:fitText w:val="1375" w:id="-480956672"/>
              </w:rPr>
              <w:t>所</w:t>
            </w:r>
          </w:p>
        </w:tc>
        <w:tc>
          <w:tcPr>
            <w:tcW w:w="7032" w:type="dxa"/>
            <w:gridSpan w:val="2"/>
          </w:tcPr>
          <w:p w14:paraId="0DD2706B" w14:textId="77777777" w:rsidR="006646DB" w:rsidRDefault="006646DB" w:rsidP="006646DB"/>
        </w:tc>
      </w:tr>
      <w:tr w:rsidR="006646DB" w14:paraId="600B1526" w14:textId="77777777" w:rsidTr="008E6FC7">
        <w:trPr>
          <w:trHeight w:val="570"/>
        </w:trPr>
        <w:tc>
          <w:tcPr>
            <w:tcW w:w="1766" w:type="dxa"/>
            <w:vMerge w:val="restart"/>
          </w:tcPr>
          <w:p w14:paraId="7E6AEEDD" w14:textId="77777777" w:rsidR="006646DB" w:rsidRDefault="006646DB" w:rsidP="006646DB"/>
          <w:p w14:paraId="675A94EF" w14:textId="77777777" w:rsidR="006646DB" w:rsidRDefault="006646DB" w:rsidP="006646DB">
            <w:r>
              <w:rPr>
                <w:rFonts w:hint="eastAsia"/>
              </w:rPr>
              <w:t>工　　　期</w:t>
            </w:r>
          </w:p>
        </w:tc>
        <w:tc>
          <w:tcPr>
            <w:tcW w:w="931" w:type="dxa"/>
          </w:tcPr>
          <w:p w14:paraId="19109062" w14:textId="77777777" w:rsidR="006646DB" w:rsidRDefault="006646DB" w:rsidP="006646DB">
            <w:pPr>
              <w:spacing w:line="360" w:lineRule="auto"/>
            </w:pPr>
            <w:r>
              <w:rPr>
                <w:rFonts w:hint="eastAsia"/>
              </w:rPr>
              <w:t>着工</w:t>
            </w:r>
          </w:p>
        </w:tc>
        <w:tc>
          <w:tcPr>
            <w:tcW w:w="6101" w:type="dxa"/>
            <w:vAlign w:val="center"/>
          </w:tcPr>
          <w:p w14:paraId="2B7FC73C" w14:textId="01D2F940" w:rsidR="006646DB" w:rsidRDefault="000F6634" w:rsidP="000F6634">
            <w:pPr>
              <w:ind w:firstLineChars="100" w:firstLine="240"/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  <w:tr w:rsidR="006646DB" w14:paraId="4923BC5A" w14:textId="77777777" w:rsidTr="008E6FC7">
        <w:trPr>
          <w:trHeight w:val="615"/>
        </w:trPr>
        <w:tc>
          <w:tcPr>
            <w:tcW w:w="1766" w:type="dxa"/>
            <w:vMerge/>
          </w:tcPr>
          <w:p w14:paraId="2437302B" w14:textId="77777777" w:rsidR="006646DB" w:rsidRDefault="006646DB" w:rsidP="006646DB"/>
        </w:tc>
        <w:tc>
          <w:tcPr>
            <w:tcW w:w="931" w:type="dxa"/>
          </w:tcPr>
          <w:p w14:paraId="743FA188" w14:textId="77777777" w:rsidR="006646DB" w:rsidRDefault="006646DB" w:rsidP="006646DB">
            <w:pPr>
              <w:spacing w:line="360" w:lineRule="auto"/>
            </w:pPr>
            <w:r>
              <w:rPr>
                <w:rFonts w:hint="eastAsia"/>
              </w:rPr>
              <w:t>完成</w:t>
            </w:r>
          </w:p>
        </w:tc>
        <w:tc>
          <w:tcPr>
            <w:tcW w:w="6101" w:type="dxa"/>
            <w:vAlign w:val="center"/>
          </w:tcPr>
          <w:p w14:paraId="4824DC49" w14:textId="1E36A2F1" w:rsidR="006646DB" w:rsidRDefault="000F6634" w:rsidP="000F6634">
            <w:pPr>
              <w:jc w:val="left"/>
            </w:pPr>
            <w:r>
              <w:rPr>
                <w:rFonts w:hint="eastAsia"/>
              </w:rPr>
              <w:t xml:space="preserve">　令和　年　月　日</w:t>
            </w:r>
          </w:p>
        </w:tc>
      </w:tr>
      <w:tr w:rsidR="008E6FC7" w14:paraId="5004BBB1" w14:textId="77777777" w:rsidTr="008E6FC7">
        <w:trPr>
          <w:trHeight w:val="855"/>
        </w:trPr>
        <w:tc>
          <w:tcPr>
            <w:tcW w:w="1766" w:type="dxa"/>
          </w:tcPr>
          <w:p w14:paraId="7AFDAEBF" w14:textId="77777777" w:rsidR="008E6FC7" w:rsidRDefault="008E6FC7" w:rsidP="008E6FC7">
            <w:pPr>
              <w:spacing w:line="480" w:lineRule="auto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32" w:type="dxa"/>
            <w:gridSpan w:val="2"/>
            <w:vAlign w:val="center"/>
          </w:tcPr>
          <w:p w14:paraId="7125BE5C" w14:textId="29BEC127" w:rsidR="008E6FC7" w:rsidRDefault="008E6FC7" w:rsidP="008E6FC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6646DB" w:rsidRPr="00C96ACB" w14:paraId="27F3E8B1" w14:textId="77777777" w:rsidTr="008E6FC7">
        <w:trPr>
          <w:trHeight w:val="2066"/>
        </w:trPr>
        <w:tc>
          <w:tcPr>
            <w:tcW w:w="1766" w:type="dxa"/>
          </w:tcPr>
          <w:p w14:paraId="60A16145" w14:textId="77777777" w:rsidR="006646DB" w:rsidRDefault="006646DB" w:rsidP="006646DB"/>
          <w:p w14:paraId="2A1D8A74" w14:textId="32297B33" w:rsidR="006646DB" w:rsidRDefault="00B879FA" w:rsidP="006646DB">
            <w:r>
              <w:rPr>
                <w:rFonts w:hint="eastAsia"/>
              </w:rPr>
              <w:t>摘　　　要</w:t>
            </w:r>
          </w:p>
        </w:tc>
        <w:tc>
          <w:tcPr>
            <w:tcW w:w="7032" w:type="dxa"/>
            <w:gridSpan w:val="2"/>
          </w:tcPr>
          <w:p w14:paraId="4A555DAE" w14:textId="158B4F7D" w:rsidR="006646DB" w:rsidRDefault="006646DB" w:rsidP="006646DB">
            <w:r>
              <w:rPr>
                <w:rFonts w:hint="eastAsia"/>
              </w:rPr>
              <w:t xml:space="preserve">工期の２分の１を経過した日　　</w:t>
            </w:r>
            <w:r w:rsidR="000F663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  <w:p w14:paraId="47F7B85F" w14:textId="1D2F1B4B" w:rsidR="006646DB" w:rsidRDefault="006646DB" w:rsidP="006646DB">
            <w:r>
              <w:rPr>
                <w:rFonts w:hint="eastAsia"/>
              </w:rPr>
              <w:t>添付書類　　・</w:t>
            </w:r>
            <w:r w:rsidR="008E6FC7">
              <w:rPr>
                <w:rFonts w:hint="eastAsia"/>
              </w:rPr>
              <w:t>工事</w:t>
            </w:r>
            <w:r>
              <w:rPr>
                <w:rFonts w:hint="eastAsia"/>
              </w:rPr>
              <w:t>履行報告書（中間前金払用）</w:t>
            </w:r>
          </w:p>
          <w:p w14:paraId="0568FE64" w14:textId="77777777" w:rsidR="006646DB" w:rsidRPr="00C96ACB" w:rsidRDefault="006646DB" w:rsidP="006646DB">
            <w:r>
              <w:rPr>
                <w:rFonts w:hint="eastAsia"/>
              </w:rPr>
              <w:t xml:space="preserve">　　　　　　・工事工程報告書</w:t>
            </w:r>
          </w:p>
        </w:tc>
      </w:tr>
    </w:tbl>
    <w:p w14:paraId="59693EC0" w14:textId="290FD752" w:rsidR="006646DB" w:rsidRDefault="006646DB" w:rsidP="008E6FC7">
      <w:pPr>
        <w:ind w:left="720" w:hangingChars="300" w:hanging="720"/>
      </w:pPr>
      <w:r>
        <w:rPr>
          <w:rFonts w:hint="eastAsia"/>
        </w:rPr>
        <w:t xml:space="preserve">　注１　工期の２分の１を経過した日については、債務負担行為にかかる契約では、当該年度の工事実施期間の２分の１を経過した日を記入する。</w:t>
      </w:r>
    </w:p>
    <w:p w14:paraId="35992524" w14:textId="3C8B0A9B" w:rsidR="006646DB" w:rsidRPr="00665968" w:rsidRDefault="006646DB" w:rsidP="006646DB">
      <w:r>
        <w:rPr>
          <w:rFonts w:hint="eastAsia"/>
        </w:rPr>
        <w:t xml:space="preserve">　　２　工事工程報告</w:t>
      </w:r>
      <w:r w:rsidR="008E6FC7">
        <w:rPr>
          <w:rFonts w:hint="eastAsia"/>
        </w:rPr>
        <w:t>書</w:t>
      </w:r>
      <w:r>
        <w:rPr>
          <w:rFonts w:hint="eastAsia"/>
        </w:rPr>
        <w:t>について、別途提出している場合は添付不要とする。</w:t>
      </w:r>
    </w:p>
    <w:sectPr w:rsidR="006646DB" w:rsidRPr="00665968" w:rsidSect="006646DB">
      <w:pgSz w:w="11906" w:h="16838" w:code="9"/>
      <w:pgMar w:top="1474" w:right="1474" w:bottom="1474" w:left="1474" w:header="851" w:footer="992" w:gutter="0"/>
      <w:cols w:space="425"/>
      <w:docGrid w:type="lines" w:linePitch="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4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DB"/>
    <w:rsid w:val="000F6634"/>
    <w:rsid w:val="006646DB"/>
    <w:rsid w:val="008E6FC7"/>
    <w:rsid w:val="00B33972"/>
    <w:rsid w:val="00B879FA"/>
    <w:rsid w:val="00BC4E67"/>
    <w:rsid w:val="00E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61016"/>
  <w15:docId w15:val="{77546DED-4741-4365-9F1F-E94FF505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9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5</cp:revision>
  <cp:lastPrinted>1899-12-31T15:00:00Z</cp:lastPrinted>
  <dcterms:created xsi:type="dcterms:W3CDTF">2019-04-26T05:35:00Z</dcterms:created>
  <dcterms:modified xsi:type="dcterms:W3CDTF">2024-12-06T02:19:00Z</dcterms:modified>
</cp:coreProperties>
</file>