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78EEE" w14:textId="59343524" w:rsidR="00FD50FD" w:rsidRDefault="004C5736" w:rsidP="00FD50F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様式第2号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6"/>
        <w:gridCol w:w="990"/>
        <w:gridCol w:w="497"/>
        <w:gridCol w:w="1552"/>
        <w:gridCol w:w="1579"/>
        <w:gridCol w:w="1954"/>
        <w:gridCol w:w="1400"/>
      </w:tblGrid>
      <w:tr w:rsidR="00FD50FD" w14:paraId="48468BFD" w14:textId="77777777">
        <w:trPr>
          <w:trHeight w:val="2055"/>
        </w:trPr>
        <w:tc>
          <w:tcPr>
            <w:tcW w:w="9600" w:type="dxa"/>
            <w:gridSpan w:val="7"/>
          </w:tcPr>
          <w:p w14:paraId="4A43319A" w14:textId="77C4A0F0" w:rsidR="00FD50FD" w:rsidRPr="00FC31B8" w:rsidRDefault="004C5736" w:rsidP="00FD50FD">
            <w:pPr>
              <w:ind w:left="-51"/>
              <w:jc w:val="center"/>
            </w:pPr>
            <w:r>
              <w:rPr>
                <w:rFonts w:hint="eastAsia"/>
              </w:rPr>
              <w:t>工事</w:t>
            </w:r>
            <w:r w:rsidR="00FD50FD" w:rsidRPr="00FC31B8">
              <w:rPr>
                <w:rFonts w:hint="eastAsia"/>
              </w:rPr>
              <w:t>履行報告書（中間前金払用）</w:t>
            </w:r>
          </w:p>
          <w:p w14:paraId="0ED2C594" w14:textId="6D009B4A" w:rsidR="00FD50FD" w:rsidRDefault="00351DC0" w:rsidP="00FD50FD">
            <w:pPr>
              <w:ind w:left="-51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FD50FD">
              <w:rPr>
                <w:rFonts w:hint="eastAsia"/>
                <w:sz w:val="22"/>
                <w:szCs w:val="22"/>
              </w:rPr>
              <w:t xml:space="preserve">　年　月　日</w:t>
            </w:r>
          </w:p>
          <w:p w14:paraId="46F27011" w14:textId="77777777" w:rsidR="00FD50FD" w:rsidRDefault="00FD50FD" w:rsidP="00FD50FD">
            <w:pPr>
              <w:ind w:left="-51" w:firstLineChars="100" w:firstLine="25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（宛先）伊勢崎市長</w:t>
            </w:r>
          </w:p>
          <w:p w14:paraId="5DC229F2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住所</w:t>
            </w:r>
          </w:p>
          <w:p w14:paraId="7CD006B9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受注者</w:t>
            </w:r>
          </w:p>
          <w:p w14:paraId="539ED0EE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氏名　　　　　　　　　　　　　　㊞</w:t>
            </w:r>
          </w:p>
          <w:p w14:paraId="0EC21FB1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本書のとおり請負工事の履行状況を報告します。</w:t>
            </w:r>
          </w:p>
        </w:tc>
      </w:tr>
      <w:tr w:rsidR="00FD50FD" w14:paraId="1A91BCA7" w14:textId="77777777">
        <w:trPr>
          <w:trHeight w:val="480"/>
        </w:trPr>
        <w:tc>
          <w:tcPr>
            <w:tcW w:w="1509" w:type="dxa"/>
          </w:tcPr>
          <w:p w14:paraId="557535B6" w14:textId="77777777" w:rsidR="00FD50FD" w:rsidRPr="005C76BC" w:rsidRDefault="00FD50FD" w:rsidP="00FD50FD">
            <w:pPr>
              <w:ind w:left="-51"/>
              <w:rPr>
                <w:w w:val="90"/>
                <w:sz w:val="22"/>
                <w:szCs w:val="22"/>
              </w:rPr>
            </w:pPr>
            <w:r w:rsidRPr="006A3A6F">
              <w:rPr>
                <w:rFonts w:hint="eastAsia"/>
                <w:spacing w:val="154"/>
                <w:kern w:val="0"/>
                <w:sz w:val="22"/>
                <w:szCs w:val="22"/>
                <w:fitText w:val="1275" w:id="-480957184"/>
              </w:rPr>
              <w:t>工事</w:t>
            </w:r>
            <w:r w:rsidRPr="006A3A6F">
              <w:rPr>
                <w:rFonts w:hint="eastAsia"/>
                <w:kern w:val="0"/>
                <w:sz w:val="22"/>
                <w:szCs w:val="22"/>
                <w:fitText w:val="1275" w:id="-480957184"/>
              </w:rPr>
              <w:t>名</w:t>
            </w:r>
          </w:p>
        </w:tc>
        <w:tc>
          <w:tcPr>
            <w:tcW w:w="8091" w:type="dxa"/>
            <w:gridSpan w:val="6"/>
          </w:tcPr>
          <w:p w14:paraId="0C9A67EE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</w:tr>
      <w:tr w:rsidR="00FD50FD" w14:paraId="00EE470A" w14:textId="77777777">
        <w:trPr>
          <w:trHeight w:val="435"/>
        </w:trPr>
        <w:tc>
          <w:tcPr>
            <w:tcW w:w="1509" w:type="dxa"/>
          </w:tcPr>
          <w:p w14:paraId="63FF0611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  <w:r w:rsidRPr="006A3A6F">
              <w:rPr>
                <w:rFonts w:hint="eastAsia"/>
                <w:spacing w:val="66"/>
                <w:kern w:val="0"/>
                <w:sz w:val="22"/>
                <w:szCs w:val="22"/>
                <w:fitText w:val="1275" w:id="-480957183"/>
              </w:rPr>
              <w:t>工事場</w:t>
            </w:r>
            <w:r w:rsidRPr="006A3A6F">
              <w:rPr>
                <w:rFonts w:hint="eastAsia"/>
                <w:kern w:val="0"/>
                <w:sz w:val="22"/>
                <w:szCs w:val="22"/>
                <w:fitText w:val="1275" w:id="-480957183"/>
              </w:rPr>
              <w:t>所</w:t>
            </w:r>
          </w:p>
        </w:tc>
        <w:tc>
          <w:tcPr>
            <w:tcW w:w="8091" w:type="dxa"/>
            <w:gridSpan w:val="6"/>
          </w:tcPr>
          <w:p w14:paraId="4998AB3E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</w:tr>
      <w:tr w:rsidR="00FD50FD" w14:paraId="5894BDEB" w14:textId="77777777">
        <w:trPr>
          <w:trHeight w:val="480"/>
        </w:trPr>
        <w:tc>
          <w:tcPr>
            <w:tcW w:w="1509" w:type="dxa"/>
            <w:vMerge w:val="restart"/>
          </w:tcPr>
          <w:p w14:paraId="5027F21F" w14:textId="77777777" w:rsidR="00FD50FD" w:rsidRDefault="00FD50FD" w:rsidP="00FD50FD">
            <w:pPr>
              <w:spacing w:line="480" w:lineRule="auto"/>
              <w:ind w:left="-5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　　　期</w:t>
            </w:r>
          </w:p>
        </w:tc>
        <w:tc>
          <w:tcPr>
            <w:tcW w:w="992" w:type="dxa"/>
          </w:tcPr>
          <w:p w14:paraId="27805E8A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着工</w:t>
            </w:r>
          </w:p>
        </w:tc>
        <w:tc>
          <w:tcPr>
            <w:tcW w:w="7099" w:type="dxa"/>
            <w:gridSpan w:val="5"/>
          </w:tcPr>
          <w:p w14:paraId="02B799D2" w14:textId="10F61EDC" w:rsidR="00FD50FD" w:rsidRDefault="00FD50FD" w:rsidP="00FD50FD">
            <w:pPr>
              <w:ind w:left="-5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351DC0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</w:tr>
      <w:tr w:rsidR="00FD50FD" w14:paraId="68658F33" w14:textId="77777777">
        <w:trPr>
          <w:trHeight w:val="420"/>
        </w:trPr>
        <w:tc>
          <w:tcPr>
            <w:tcW w:w="1509" w:type="dxa"/>
            <w:vMerge/>
          </w:tcPr>
          <w:p w14:paraId="5D46B5CA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CB8F9EB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完成</w:t>
            </w:r>
          </w:p>
        </w:tc>
        <w:tc>
          <w:tcPr>
            <w:tcW w:w="7099" w:type="dxa"/>
            <w:gridSpan w:val="5"/>
          </w:tcPr>
          <w:p w14:paraId="5F58B005" w14:textId="0DAD3727" w:rsidR="00FD50FD" w:rsidRDefault="00FD50FD" w:rsidP="00FD50FD">
            <w:pPr>
              <w:ind w:left="-5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351DC0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</w:tr>
      <w:tr w:rsidR="00FD50FD" w14:paraId="7D3B5AE2" w14:textId="77777777">
        <w:trPr>
          <w:trHeight w:val="405"/>
        </w:trPr>
        <w:tc>
          <w:tcPr>
            <w:tcW w:w="1509" w:type="dxa"/>
          </w:tcPr>
          <w:p w14:paraId="1B337A23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請負代金額</w:t>
            </w:r>
          </w:p>
        </w:tc>
        <w:tc>
          <w:tcPr>
            <w:tcW w:w="8091" w:type="dxa"/>
            <w:gridSpan w:val="6"/>
          </w:tcPr>
          <w:p w14:paraId="20E145B1" w14:textId="3E450866" w:rsidR="00FD50FD" w:rsidRDefault="00FD50FD" w:rsidP="00FD50FD">
            <w:pPr>
              <w:ind w:left="-5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4C573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D50FD" w14:paraId="00F1361C" w14:textId="77777777">
        <w:trPr>
          <w:trHeight w:val="420"/>
        </w:trPr>
        <w:tc>
          <w:tcPr>
            <w:tcW w:w="1509" w:type="dxa"/>
          </w:tcPr>
          <w:p w14:paraId="691A8A28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　　　種</w:t>
            </w:r>
          </w:p>
        </w:tc>
        <w:tc>
          <w:tcPr>
            <w:tcW w:w="1500" w:type="dxa"/>
            <w:gridSpan w:val="2"/>
          </w:tcPr>
          <w:p w14:paraId="3A331CB0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構成比（%）</w:t>
            </w:r>
          </w:p>
        </w:tc>
        <w:tc>
          <w:tcPr>
            <w:tcW w:w="1575" w:type="dxa"/>
          </w:tcPr>
          <w:p w14:paraId="55E064F4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予定工程（%）</w:t>
            </w:r>
          </w:p>
        </w:tc>
        <w:tc>
          <w:tcPr>
            <w:tcW w:w="1602" w:type="dxa"/>
          </w:tcPr>
          <w:p w14:paraId="1C8DB664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実施工程（%）</w:t>
            </w:r>
          </w:p>
        </w:tc>
        <w:tc>
          <w:tcPr>
            <w:tcW w:w="1985" w:type="dxa"/>
          </w:tcPr>
          <w:p w14:paraId="039AD454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出来高金額（円）</w:t>
            </w:r>
          </w:p>
        </w:tc>
        <w:tc>
          <w:tcPr>
            <w:tcW w:w="1429" w:type="dxa"/>
          </w:tcPr>
          <w:p w14:paraId="65D03E41" w14:textId="77777777" w:rsidR="00FD50FD" w:rsidRDefault="00FD50FD" w:rsidP="00FD50FD">
            <w:pPr>
              <w:ind w:left="-5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FD50FD" w14:paraId="11145715" w14:textId="77777777">
        <w:trPr>
          <w:trHeight w:val="272"/>
        </w:trPr>
        <w:tc>
          <w:tcPr>
            <w:tcW w:w="1509" w:type="dxa"/>
          </w:tcPr>
          <w:p w14:paraId="40B57244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</w:tcPr>
          <w:p w14:paraId="0BED66FC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14:paraId="2D948D0B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14:paraId="36F39B04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A8EAEE3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429" w:type="dxa"/>
          </w:tcPr>
          <w:p w14:paraId="0ED80A6B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</w:tr>
      <w:tr w:rsidR="00FD50FD" w14:paraId="0648DC2B" w14:textId="77777777">
        <w:trPr>
          <w:trHeight w:val="390"/>
        </w:trPr>
        <w:tc>
          <w:tcPr>
            <w:tcW w:w="1509" w:type="dxa"/>
          </w:tcPr>
          <w:p w14:paraId="545D7A8C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</w:tcPr>
          <w:p w14:paraId="2133365C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14:paraId="44B937AC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14:paraId="10998992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D3F4F79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429" w:type="dxa"/>
          </w:tcPr>
          <w:p w14:paraId="30D8BFF5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</w:tr>
      <w:tr w:rsidR="00FD50FD" w14:paraId="2C18CC77" w14:textId="77777777">
        <w:trPr>
          <w:trHeight w:val="420"/>
        </w:trPr>
        <w:tc>
          <w:tcPr>
            <w:tcW w:w="1509" w:type="dxa"/>
          </w:tcPr>
          <w:p w14:paraId="34332002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</w:tcPr>
          <w:p w14:paraId="285FC405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14:paraId="7CEFBEBE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14:paraId="14757171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88DBD9C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429" w:type="dxa"/>
          </w:tcPr>
          <w:p w14:paraId="70B00766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</w:tr>
      <w:tr w:rsidR="00FD50FD" w14:paraId="513074F9" w14:textId="77777777">
        <w:trPr>
          <w:trHeight w:val="435"/>
        </w:trPr>
        <w:tc>
          <w:tcPr>
            <w:tcW w:w="1509" w:type="dxa"/>
          </w:tcPr>
          <w:p w14:paraId="4E68C72C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</w:tcPr>
          <w:p w14:paraId="24ADC9F0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14:paraId="3A28C5B1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14:paraId="4934F868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02A9735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429" w:type="dxa"/>
          </w:tcPr>
          <w:p w14:paraId="4CF79589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</w:tr>
      <w:tr w:rsidR="00FD50FD" w14:paraId="5CF6025D" w14:textId="77777777">
        <w:trPr>
          <w:trHeight w:val="465"/>
        </w:trPr>
        <w:tc>
          <w:tcPr>
            <w:tcW w:w="1509" w:type="dxa"/>
          </w:tcPr>
          <w:p w14:paraId="4B0443E1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</w:tcPr>
          <w:p w14:paraId="7DACFD41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14:paraId="707CA3BE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14:paraId="78A2970C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0899E46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429" w:type="dxa"/>
          </w:tcPr>
          <w:p w14:paraId="0A89A119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</w:tr>
      <w:tr w:rsidR="00FD50FD" w14:paraId="25E880D6" w14:textId="77777777">
        <w:trPr>
          <w:trHeight w:val="435"/>
        </w:trPr>
        <w:tc>
          <w:tcPr>
            <w:tcW w:w="1509" w:type="dxa"/>
          </w:tcPr>
          <w:p w14:paraId="64C59229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</w:tcPr>
          <w:p w14:paraId="0A8509B6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14:paraId="2CD2444A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14:paraId="19929511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76D59E9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429" w:type="dxa"/>
          </w:tcPr>
          <w:p w14:paraId="291F03FB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</w:tr>
      <w:tr w:rsidR="00FD50FD" w14:paraId="1810CB6F" w14:textId="77777777">
        <w:trPr>
          <w:trHeight w:val="390"/>
        </w:trPr>
        <w:tc>
          <w:tcPr>
            <w:tcW w:w="1509" w:type="dxa"/>
          </w:tcPr>
          <w:p w14:paraId="63A3649C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</w:tcPr>
          <w:p w14:paraId="0E57B0D5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14:paraId="55278E08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14:paraId="69809AA7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5B9D908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429" w:type="dxa"/>
          </w:tcPr>
          <w:p w14:paraId="45C7ABA6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</w:tr>
      <w:tr w:rsidR="00FD50FD" w14:paraId="5DA2AB62" w14:textId="77777777">
        <w:trPr>
          <w:trHeight w:val="435"/>
        </w:trPr>
        <w:tc>
          <w:tcPr>
            <w:tcW w:w="1509" w:type="dxa"/>
          </w:tcPr>
          <w:p w14:paraId="575929C7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</w:tcPr>
          <w:p w14:paraId="12A4A9F0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14:paraId="52180C37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14:paraId="7F998460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F785461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429" w:type="dxa"/>
          </w:tcPr>
          <w:p w14:paraId="0649F0AC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</w:tr>
      <w:tr w:rsidR="00FD50FD" w14:paraId="2DE4DE20" w14:textId="77777777">
        <w:trPr>
          <w:trHeight w:val="390"/>
        </w:trPr>
        <w:tc>
          <w:tcPr>
            <w:tcW w:w="1509" w:type="dxa"/>
          </w:tcPr>
          <w:p w14:paraId="4495B195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</w:tcPr>
          <w:p w14:paraId="3DCA78F2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14:paraId="1B8EB143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14:paraId="4C33068B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C8EECF8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429" w:type="dxa"/>
          </w:tcPr>
          <w:p w14:paraId="7225C433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</w:tr>
      <w:tr w:rsidR="00FD50FD" w14:paraId="24950C5E" w14:textId="77777777">
        <w:trPr>
          <w:trHeight w:val="360"/>
        </w:trPr>
        <w:tc>
          <w:tcPr>
            <w:tcW w:w="1509" w:type="dxa"/>
          </w:tcPr>
          <w:p w14:paraId="402A465F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</w:tcPr>
          <w:p w14:paraId="30DA6EB3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14:paraId="46D587BE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14:paraId="08C55F24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6DF96C3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429" w:type="dxa"/>
          </w:tcPr>
          <w:p w14:paraId="1AA7708A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</w:tr>
      <w:tr w:rsidR="00FD50FD" w14:paraId="0C96E47B" w14:textId="77777777">
        <w:trPr>
          <w:trHeight w:val="375"/>
        </w:trPr>
        <w:tc>
          <w:tcPr>
            <w:tcW w:w="1509" w:type="dxa"/>
            <w:tcBorders>
              <w:bottom w:val="double" w:sz="4" w:space="0" w:color="auto"/>
            </w:tcBorders>
          </w:tcPr>
          <w:p w14:paraId="05082867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bottom w:val="double" w:sz="4" w:space="0" w:color="auto"/>
            </w:tcBorders>
          </w:tcPr>
          <w:p w14:paraId="25029804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bottom w:val="double" w:sz="4" w:space="0" w:color="auto"/>
            </w:tcBorders>
          </w:tcPr>
          <w:p w14:paraId="6F8E8573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bottom w:val="double" w:sz="4" w:space="0" w:color="auto"/>
            </w:tcBorders>
          </w:tcPr>
          <w:p w14:paraId="49A28F3A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7C5D870C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bottom w:val="double" w:sz="4" w:space="0" w:color="auto"/>
            </w:tcBorders>
          </w:tcPr>
          <w:p w14:paraId="2B12D58A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</w:tr>
      <w:tr w:rsidR="00FD50FD" w14:paraId="3A099985" w14:textId="77777777">
        <w:trPr>
          <w:trHeight w:val="390"/>
        </w:trPr>
        <w:tc>
          <w:tcPr>
            <w:tcW w:w="1509" w:type="dxa"/>
            <w:tcBorders>
              <w:top w:val="double" w:sz="4" w:space="0" w:color="auto"/>
            </w:tcBorders>
          </w:tcPr>
          <w:p w14:paraId="13C7F1E4" w14:textId="77777777" w:rsidR="00FD50FD" w:rsidRDefault="00FD50FD" w:rsidP="00FD50FD">
            <w:pPr>
              <w:ind w:left="-5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　計</w:t>
            </w:r>
          </w:p>
        </w:tc>
        <w:tc>
          <w:tcPr>
            <w:tcW w:w="1500" w:type="dxa"/>
            <w:gridSpan w:val="2"/>
            <w:tcBorders>
              <w:top w:val="double" w:sz="4" w:space="0" w:color="auto"/>
            </w:tcBorders>
          </w:tcPr>
          <w:p w14:paraId="78977BEF" w14:textId="77777777" w:rsidR="00FD50FD" w:rsidRDefault="00FD50FD" w:rsidP="00FD50FD">
            <w:pPr>
              <w:ind w:left="-5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100.0％</w:t>
            </w:r>
          </w:p>
        </w:tc>
        <w:tc>
          <w:tcPr>
            <w:tcW w:w="1575" w:type="dxa"/>
            <w:tcBorders>
              <w:top w:val="double" w:sz="4" w:space="0" w:color="auto"/>
            </w:tcBorders>
          </w:tcPr>
          <w:p w14:paraId="667A844C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double" w:sz="4" w:space="0" w:color="auto"/>
            </w:tcBorders>
          </w:tcPr>
          <w:p w14:paraId="053236D9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726ED123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double" w:sz="4" w:space="0" w:color="auto"/>
            </w:tcBorders>
          </w:tcPr>
          <w:p w14:paraId="205A0F4C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</w:tr>
      <w:tr w:rsidR="00FD50FD" w14:paraId="0BDA32AD" w14:textId="77777777">
        <w:trPr>
          <w:trHeight w:val="450"/>
        </w:trPr>
        <w:tc>
          <w:tcPr>
            <w:tcW w:w="6186" w:type="dxa"/>
            <w:gridSpan w:val="5"/>
            <w:tcBorders>
              <w:bottom w:val="single" w:sz="12" w:space="0" w:color="auto"/>
            </w:tcBorders>
          </w:tcPr>
          <w:p w14:paraId="1D536506" w14:textId="77777777" w:rsidR="00FD50FD" w:rsidRDefault="00FD50FD" w:rsidP="00FD50FD">
            <w:pPr>
              <w:ind w:left="-5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消費税及び地方消費税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23576BA0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bottom w:val="single" w:sz="12" w:space="0" w:color="auto"/>
            </w:tcBorders>
          </w:tcPr>
          <w:p w14:paraId="6BC8A7CC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</w:tr>
      <w:tr w:rsidR="00FD50FD" w14:paraId="444066D1" w14:textId="77777777">
        <w:trPr>
          <w:trHeight w:val="315"/>
        </w:trPr>
        <w:tc>
          <w:tcPr>
            <w:tcW w:w="6186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4CD6CA2C" w14:textId="77777777" w:rsidR="00FD50FD" w:rsidRDefault="00FD50FD" w:rsidP="00FD50FD">
            <w:pPr>
              <w:ind w:left="-5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計　金　額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6716E415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12" w:space="0" w:color="auto"/>
            </w:tcBorders>
          </w:tcPr>
          <w:p w14:paraId="7438DB42" w14:textId="77777777" w:rsidR="00FD50FD" w:rsidRDefault="00FD50FD" w:rsidP="00FD50FD">
            <w:pPr>
              <w:ind w:left="-51"/>
              <w:rPr>
                <w:sz w:val="22"/>
                <w:szCs w:val="22"/>
              </w:rPr>
            </w:pPr>
          </w:p>
        </w:tc>
      </w:tr>
    </w:tbl>
    <w:p w14:paraId="75B532DE" w14:textId="6C079E7D" w:rsidR="00FD50FD" w:rsidRDefault="00FD50FD" w:rsidP="00627DD7">
      <w:pPr>
        <w:ind w:left="471" w:hangingChars="200" w:hanging="471"/>
        <w:rPr>
          <w:sz w:val="20"/>
          <w:szCs w:val="20"/>
        </w:rPr>
      </w:pPr>
      <w:r>
        <w:rPr>
          <w:rFonts w:hint="eastAsia"/>
          <w:sz w:val="20"/>
          <w:szCs w:val="20"/>
        </w:rPr>
        <w:t>注１　構成比は直接工事費に占める工種</w:t>
      </w:r>
      <w:r w:rsidR="004C5736">
        <w:rPr>
          <w:rFonts w:hint="eastAsia"/>
          <w:sz w:val="20"/>
          <w:szCs w:val="20"/>
        </w:rPr>
        <w:t>ごと</w:t>
      </w:r>
      <w:r>
        <w:rPr>
          <w:rFonts w:hint="eastAsia"/>
          <w:sz w:val="20"/>
          <w:szCs w:val="20"/>
        </w:rPr>
        <w:t>の構成割合を、予定</w:t>
      </w:r>
      <w:r w:rsidR="004C5736">
        <w:rPr>
          <w:rFonts w:hint="eastAsia"/>
          <w:sz w:val="20"/>
          <w:szCs w:val="20"/>
        </w:rPr>
        <w:t>工程及び</w:t>
      </w:r>
      <w:r>
        <w:rPr>
          <w:rFonts w:hint="eastAsia"/>
          <w:sz w:val="20"/>
          <w:szCs w:val="20"/>
        </w:rPr>
        <w:t>実施工程は報告時点の状況を、出来高金額は工事価格（請負代金額から消費税及び地方消費税額を控除した金額）に占める構成比相当額に実施工程率を乗じたものにより算出し、それぞれ記入すること。なお、記入については、契約時に提出した工程表等に基づき作成すること。</w:t>
      </w:r>
    </w:p>
    <w:p w14:paraId="436D71C6" w14:textId="77777777" w:rsidR="00FD50FD" w:rsidRPr="003E1659" w:rsidRDefault="00FD50FD" w:rsidP="00FD50FD">
      <w:r>
        <w:rPr>
          <w:rFonts w:hint="eastAsia"/>
          <w:sz w:val="20"/>
          <w:szCs w:val="20"/>
        </w:rPr>
        <w:t xml:space="preserve">　２　実施工程計は５０％以上、出来高金額計は請負代金額の２分の１以上であること。</w:t>
      </w:r>
    </w:p>
    <w:sectPr w:rsidR="00FD50FD" w:rsidRPr="003E1659" w:rsidSect="00FD50FD">
      <w:pgSz w:w="11906" w:h="16838" w:code="9"/>
      <w:pgMar w:top="1701" w:right="1134" w:bottom="1418" w:left="1134" w:header="851" w:footer="992" w:gutter="0"/>
      <w:cols w:space="425"/>
      <w:docGrid w:type="linesAndChars" w:linePitch="361" w:charSpace="72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6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0FD"/>
    <w:rsid w:val="00351DC0"/>
    <w:rsid w:val="004C5736"/>
    <w:rsid w:val="00627DD7"/>
    <w:rsid w:val="006A3A6F"/>
    <w:rsid w:val="0098620F"/>
    <w:rsid w:val="00E06649"/>
    <w:rsid w:val="00FD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FD6984"/>
  <w15:docId w15:val="{5E7DEB21-7BEB-42FE-94D7-4E5ABC4E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165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春木 謙一</cp:lastModifiedBy>
  <cp:revision>4</cp:revision>
  <cp:lastPrinted>1900-12-31T15:00:00Z</cp:lastPrinted>
  <dcterms:created xsi:type="dcterms:W3CDTF">2019-04-26T05:37:00Z</dcterms:created>
  <dcterms:modified xsi:type="dcterms:W3CDTF">2024-12-06T02:22:00Z</dcterms:modified>
</cp:coreProperties>
</file>