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4"/>
      </w:tblGrid>
      <w:tr w:rsidR="00DC4393" w:rsidTr="00D67289">
        <w:trPr>
          <w:trHeight w:val="14733"/>
        </w:trPr>
        <w:tc>
          <w:tcPr>
            <w:tcW w:w="9584" w:type="dxa"/>
          </w:tcPr>
          <w:p w:rsidR="00DC4393" w:rsidRPr="00DC4393" w:rsidRDefault="00DC4393" w:rsidP="004979D8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DC4393" w:rsidRPr="00D7550F" w:rsidRDefault="00DC4393" w:rsidP="00DC43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D7550F">
              <w:rPr>
                <w:rFonts w:ascii="ＭＳ Ｐ明朝" w:eastAsia="ＭＳ Ｐ明朝" w:hAnsi="ＭＳ Ｐ明朝" w:hint="eastAsia"/>
                <w:sz w:val="32"/>
              </w:rPr>
              <w:t>ごみ集積所設置</w:t>
            </w:r>
            <w:r>
              <w:rPr>
                <w:rFonts w:ascii="ＭＳ Ｐ明朝" w:eastAsia="ＭＳ Ｐ明朝" w:hAnsi="ＭＳ Ｐ明朝" w:hint="eastAsia"/>
                <w:sz w:val="32"/>
              </w:rPr>
              <w:t>に関する</w:t>
            </w:r>
            <w:r w:rsidRPr="00D7550F">
              <w:rPr>
                <w:rFonts w:ascii="ＭＳ Ｐ明朝" w:eastAsia="ＭＳ Ｐ明朝" w:hAnsi="ＭＳ Ｐ明朝" w:hint="eastAsia"/>
                <w:sz w:val="32"/>
              </w:rPr>
              <w:t>協議書</w:t>
            </w:r>
          </w:p>
          <w:p w:rsidR="00DC4393" w:rsidRDefault="00DC4393" w:rsidP="00DC4393">
            <w:pPr>
              <w:rPr>
                <w:rFonts w:hAnsi="ＭＳ 明朝"/>
              </w:rPr>
            </w:pPr>
          </w:p>
          <w:p w:rsidR="001D1D25" w:rsidRDefault="002D29B2" w:rsidP="002D29B2">
            <w:pPr>
              <w:ind w:firstLineChars="3100" w:firstLine="744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2D29B2" w:rsidRDefault="002D29B2" w:rsidP="002D29B2">
            <w:pPr>
              <w:rPr>
                <w:rFonts w:hAnsi="ＭＳ 明朝"/>
              </w:rPr>
            </w:pPr>
          </w:p>
          <w:p w:rsidR="00DC4393" w:rsidRDefault="005B129C" w:rsidP="005B129C">
            <w:pPr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6A5CEC">
              <w:rPr>
                <w:rFonts w:hAnsi="ＭＳ 明朝" w:hint="eastAsia"/>
              </w:rPr>
              <w:t xml:space="preserve">　　　区</w:t>
            </w:r>
          </w:p>
          <w:p w:rsidR="00DC4393" w:rsidRDefault="00DC4393" w:rsidP="00DC4393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区長　</w:t>
            </w:r>
            <w:r w:rsidR="005B129C">
              <w:rPr>
                <w:rFonts w:hAnsi="ＭＳ 明朝" w:hint="eastAsia"/>
              </w:rPr>
              <w:t xml:space="preserve">　　　　　　　</w:t>
            </w:r>
            <w:r>
              <w:rPr>
                <w:rFonts w:hAnsi="ＭＳ 明朝" w:hint="eastAsia"/>
              </w:rPr>
              <w:t xml:space="preserve">　様</w:t>
            </w:r>
          </w:p>
          <w:p w:rsidR="00DC4393" w:rsidRPr="00361951" w:rsidRDefault="00DC4393" w:rsidP="00DC4393">
            <w:pPr>
              <w:rPr>
                <w:rFonts w:hAnsi="ＭＳ 明朝"/>
              </w:rPr>
            </w:pPr>
          </w:p>
          <w:p w:rsidR="00DC4393" w:rsidRDefault="00DC4393" w:rsidP="00D67289">
            <w:pPr>
              <w:ind w:firstLineChars="1100" w:firstLine="2640"/>
              <w:rPr>
                <w:rFonts w:hAnsi="ＭＳ 明朝"/>
              </w:rPr>
            </w:pPr>
            <w:r>
              <w:rPr>
                <w:rFonts w:hAnsi="ＭＳ 明朝" w:hint="eastAsia"/>
              </w:rPr>
              <w:t>〔開発</w:t>
            </w:r>
            <w:r w:rsidR="00FA001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者〕</w:t>
            </w:r>
            <w:r w:rsidR="00BA2170">
              <w:rPr>
                <w:rFonts w:hAnsi="ＭＳ 明朝" w:hint="eastAsia"/>
              </w:rPr>
              <w:t xml:space="preserve">所在地　</w:t>
            </w:r>
          </w:p>
          <w:p w:rsidR="00DC4393" w:rsidRDefault="00BA2170" w:rsidP="00FA001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4136A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="001D1D25">
              <w:rPr>
                <w:rFonts w:hAnsi="ＭＳ 明朝" w:hint="eastAsia"/>
              </w:rPr>
              <w:t xml:space="preserve">名　称　</w:t>
            </w:r>
          </w:p>
          <w:p w:rsidR="00BA2170" w:rsidRDefault="00BA2170" w:rsidP="00FA001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4136A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代表者　</w:t>
            </w:r>
            <w:r w:rsidR="00FA0012">
              <w:rPr>
                <w:rFonts w:hAnsi="ＭＳ 明朝" w:hint="eastAsia"/>
              </w:rPr>
              <w:t xml:space="preserve">　　　　　　　　　　　　　㊞</w:t>
            </w:r>
          </w:p>
          <w:p w:rsidR="00DC4393" w:rsidRDefault="001D1D25" w:rsidP="004136A1">
            <w:pPr>
              <w:ind w:firstLineChars="1800" w:firstLine="43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担　当　　</w:t>
            </w:r>
            <w:r w:rsidR="00BA217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(電話:　　　-　　　-　　　)</w:t>
            </w:r>
          </w:p>
          <w:p w:rsidR="001D1D25" w:rsidRPr="00DC4393" w:rsidRDefault="001D1D25" w:rsidP="00DC4393">
            <w:pPr>
              <w:rPr>
                <w:rFonts w:hAnsi="ＭＳ 明朝"/>
              </w:rPr>
            </w:pPr>
          </w:p>
          <w:p w:rsidR="00DC4393" w:rsidRDefault="00BA2170" w:rsidP="005B129C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04C04">
              <w:rPr>
                <w:rFonts w:hAnsi="ＭＳ 明朝" w:hint="eastAsia"/>
              </w:rPr>
              <w:t>下記の</w:t>
            </w:r>
            <w:r w:rsidR="00DC4393">
              <w:rPr>
                <w:rFonts w:hAnsi="ＭＳ 明朝" w:hint="eastAsia"/>
              </w:rPr>
              <w:t>とおり開発事業を行いたいので</w:t>
            </w:r>
            <w:r w:rsidR="00EC1AFD">
              <w:rPr>
                <w:rFonts w:hAnsi="ＭＳ 明朝" w:hint="eastAsia"/>
              </w:rPr>
              <w:t>、</w:t>
            </w:r>
            <w:r w:rsidR="00DC4393">
              <w:rPr>
                <w:rFonts w:hAnsi="ＭＳ 明朝" w:hint="eastAsia"/>
              </w:rPr>
              <w:t>ごみ集積所設置に関する協議を願います。</w:t>
            </w:r>
          </w:p>
          <w:p w:rsidR="001E4895" w:rsidRDefault="001E4895" w:rsidP="005B129C">
            <w:pPr>
              <w:ind w:firstLineChars="50" w:firstLine="120"/>
              <w:rPr>
                <w:rFonts w:hAnsi="ＭＳ 明朝"/>
              </w:rPr>
            </w:pPr>
          </w:p>
          <w:tbl>
            <w:tblPr>
              <w:tblpPr w:leftFromText="142" w:rightFromText="142" w:vertAnchor="text" w:horzAnchor="page" w:tblpX="225" w:tblpY="3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260"/>
              <w:gridCol w:w="1276"/>
              <w:gridCol w:w="1417"/>
              <w:gridCol w:w="1843"/>
            </w:tblGrid>
            <w:tr w:rsidR="004C7488" w:rsidTr="00F34C0C">
              <w:trPr>
                <w:trHeight w:val="563"/>
              </w:trPr>
              <w:tc>
                <w:tcPr>
                  <w:tcW w:w="1413" w:type="dxa"/>
                  <w:vAlign w:val="center"/>
                </w:tcPr>
                <w:p w:rsidR="004C7488" w:rsidRDefault="001D1D25" w:rsidP="004136A1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開発場所</w:t>
                  </w:r>
                </w:p>
              </w:tc>
              <w:tc>
                <w:tcPr>
                  <w:tcW w:w="7796" w:type="dxa"/>
                  <w:gridSpan w:val="4"/>
                  <w:vAlign w:val="center"/>
                </w:tcPr>
                <w:p w:rsidR="004136A1" w:rsidRDefault="001D1D25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伊勢崎市</w:t>
                  </w:r>
                </w:p>
              </w:tc>
            </w:tr>
            <w:tr w:rsidR="001D1D25" w:rsidTr="00F34C0C">
              <w:trPr>
                <w:trHeight w:val="558"/>
              </w:trPr>
              <w:tc>
                <w:tcPr>
                  <w:tcW w:w="1413" w:type="dxa"/>
                  <w:vAlign w:val="center"/>
                </w:tcPr>
                <w:p w:rsidR="001D1D25" w:rsidRDefault="006A1A76" w:rsidP="004136A1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開発目的</w:t>
                  </w:r>
                </w:p>
              </w:tc>
              <w:tc>
                <w:tcPr>
                  <w:tcW w:w="7796" w:type="dxa"/>
                  <w:gridSpan w:val="4"/>
                  <w:vAlign w:val="center"/>
                </w:tcPr>
                <w:p w:rsidR="002D29B2" w:rsidRDefault="002D29B2" w:rsidP="001D1D25">
                  <w:pPr>
                    <w:rPr>
                      <w:rFonts w:hAnsi="ＭＳ 明朝"/>
                    </w:rPr>
                  </w:pPr>
                </w:p>
              </w:tc>
            </w:tr>
            <w:tr w:rsidR="004136A1" w:rsidTr="00F34C0C">
              <w:trPr>
                <w:trHeight w:val="404"/>
              </w:trPr>
              <w:tc>
                <w:tcPr>
                  <w:tcW w:w="1413" w:type="dxa"/>
                  <w:vAlign w:val="center"/>
                </w:tcPr>
                <w:p w:rsidR="001D1D25" w:rsidRDefault="001D1D25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開発面積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1D1D25" w:rsidRDefault="001D1D25" w:rsidP="006A1A76">
                  <w:pPr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㎡</w:t>
                  </w:r>
                </w:p>
              </w:tc>
              <w:tc>
                <w:tcPr>
                  <w:tcW w:w="1276" w:type="dxa"/>
                </w:tcPr>
                <w:p w:rsidR="006A1A76" w:rsidRDefault="001D1D25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戸数</w:t>
                  </w:r>
                </w:p>
                <w:p w:rsidR="001D1D25" w:rsidRDefault="001D1D25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(区画数)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1D1D25" w:rsidRDefault="001D1D25" w:rsidP="001D1D25">
                  <w:pPr>
                    <w:rPr>
                      <w:rFonts w:hAnsi="ＭＳ 明朝"/>
                    </w:rPr>
                  </w:pPr>
                </w:p>
              </w:tc>
            </w:tr>
            <w:tr w:rsidR="004136A1" w:rsidTr="00F34C0C">
              <w:trPr>
                <w:trHeight w:val="490"/>
              </w:trPr>
              <w:tc>
                <w:tcPr>
                  <w:tcW w:w="1413" w:type="dxa"/>
                  <w:vAlign w:val="center"/>
                </w:tcPr>
                <w:p w:rsidR="006A1A76" w:rsidRDefault="006A1A76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着工予定</w:t>
                  </w:r>
                </w:p>
                <w:p w:rsidR="006A1A76" w:rsidRDefault="006A1A76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年 月 日</w:t>
                  </w:r>
                </w:p>
              </w:tc>
              <w:tc>
                <w:tcPr>
                  <w:tcW w:w="3260" w:type="dxa"/>
                  <w:vAlign w:val="center"/>
                </w:tcPr>
                <w:p w:rsidR="006A1A76" w:rsidRDefault="004136A1" w:rsidP="004136A1">
                  <w:pPr>
                    <w:ind w:firstLineChars="500" w:firstLine="120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年　　月　　日</w:t>
                  </w:r>
                </w:p>
              </w:tc>
              <w:tc>
                <w:tcPr>
                  <w:tcW w:w="1276" w:type="dxa"/>
                  <w:vAlign w:val="center"/>
                </w:tcPr>
                <w:p w:rsidR="006A1A76" w:rsidRDefault="006A1A76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完成予定</w:t>
                  </w:r>
                </w:p>
                <w:p w:rsidR="006A1A76" w:rsidRDefault="00D67289" w:rsidP="00D67289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年 月 日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6A1A76" w:rsidRDefault="006A1A76" w:rsidP="00BC6993">
                  <w:pPr>
                    <w:ind w:firstLineChars="400" w:firstLine="96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年</w:t>
                  </w:r>
                  <w:r w:rsidR="004136A1">
                    <w:rPr>
                      <w:rFonts w:hAnsi="ＭＳ 明朝" w:hint="eastAsia"/>
                    </w:rPr>
                    <w:t xml:space="preserve">　　</w:t>
                  </w:r>
                  <w:r>
                    <w:rPr>
                      <w:rFonts w:hAnsi="ＭＳ 明朝" w:hint="eastAsia"/>
                    </w:rPr>
                    <w:t>月</w:t>
                  </w:r>
                  <w:r w:rsidR="004136A1">
                    <w:rPr>
                      <w:rFonts w:hAnsi="ＭＳ 明朝" w:hint="eastAsia"/>
                    </w:rPr>
                    <w:t xml:space="preserve">　　</w:t>
                  </w:r>
                  <w:r>
                    <w:rPr>
                      <w:rFonts w:hAnsi="ＭＳ 明朝" w:hint="eastAsia"/>
                    </w:rPr>
                    <w:t>日</w:t>
                  </w:r>
                </w:p>
              </w:tc>
            </w:tr>
            <w:tr w:rsidR="00D67289" w:rsidTr="00F34C0C">
              <w:trPr>
                <w:trHeight w:val="307"/>
              </w:trPr>
              <w:tc>
                <w:tcPr>
                  <w:tcW w:w="1413" w:type="dxa"/>
                  <w:vMerge w:val="restart"/>
                  <w:vAlign w:val="center"/>
                </w:tcPr>
                <w:p w:rsidR="00D67289" w:rsidRDefault="00D67289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集 積 所</w:t>
                  </w:r>
                </w:p>
                <w:p w:rsidR="00D67289" w:rsidRDefault="00D67289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概　　要</w:t>
                  </w:r>
                </w:p>
              </w:tc>
              <w:tc>
                <w:tcPr>
                  <w:tcW w:w="3260" w:type="dxa"/>
                  <w:vAlign w:val="center"/>
                </w:tcPr>
                <w:p w:rsidR="00D67289" w:rsidRPr="00FA0012" w:rsidRDefault="00D67289" w:rsidP="00D67289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集積所区分</w:t>
                  </w:r>
                </w:p>
              </w:tc>
              <w:tc>
                <w:tcPr>
                  <w:tcW w:w="1276" w:type="dxa"/>
                </w:tcPr>
                <w:p w:rsidR="00D67289" w:rsidRPr="00FA0012" w:rsidRDefault="00D67289" w:rsidP="00A5786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管理区分</w:t>
                  </w:r>
                </w:p>
              </w:tc>
              <w:tc>
                <w:tcPr>
                  <w:tcW w:w="1417" w:type="dxa"/>
                  <w:vAlign w:val="center"/>
                </w:tcPr>
                <w:p w:rsidR="00D67289" w:rsidRPr="00FA0012" w:rsidRDefault="00D67289" w:rsidP="006A1A7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設置数</w:t>
                  </w:r>
                </w:p>
              </w:tc>
              <w:tc>
                <w:tcPr>
                  <w:tcW w:w="1843" w:type="dxa"/>
                  <w:vAlign w:val="center"/>
                </w:tcPr>
                <w:p w:rsidR="00D67289" w:rsidRPr="00FA0012" w:rsidRDefault="00D67289" w:rsidP="00D67289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面積</w:t>
                  </w:r>
                </w:p>
              </w:tc>
            </w:tr>
            <w:tr w:rsidR="00D67289" w:rsidTr="00F34C0C">
              <w:trPr>
                <w:trHeight w:val="959"/>
              </w:trPr>
              <w:tc>
                <w:tcPr>
                  <w:tcW w:w="1413" w:type="dxa"/>
                  <w:vMerge/>
                  <w:vAlign w:val="center"/>
                </w:tcPr>
                <w:p w:rsidR="00D67289" w:rsidRDefault="00D67289" w:rsidP="006A1A7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67289" w:rsidRPr="006868AE" w:rsidRDefault="00BC6993" w:rsidP="00BC6993">
                  <w:pPr>
                    <w:snapToGrid w:val="0"/>
                    <w:spacing w:afterLines="50" w:after="120"/>
                    <w:ind w:leftChars="50" w:left="1603" w:hangingChars="618" w:hanging="1483"/>
                    <w:rPr>
                      <w:rFonts w:hAnsi="ＭＳ 明朝"/>
                    </w:rPr>
                  </w:pPr>
                  <w:r w:rsidRPr="00BC6993">
                    <w:rPr>
                      <w:rFonts w:hAnsi="ＭＳ 明朝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3093B3E3" wp14:editId="2D68C636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552450" cy="295275"/>
                            <wp:effectExtent l="0" t="0" r="0" b="9525"/>
                            <wp:wrapNone/>
                            <wp:docPr id="2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C6993" w:rsidRDefault="00BC6993">
                                        <w:r>
                                          <w:rPr>
                                            <w:rFonts w:hint="eastAsia"/>
                                          </w:rPr>
                                          <w:t>新設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93B3E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11.05pt;margin-top:19.2pt;width:43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" stroked="f">
                            <v:textbox>
                              <w:txbxContent>
                                <w:p w:rsidR="00BC6993" w:rsidRDefault="00BC6993">
                                  <w:r>
                                    <w:rPr>
                                      <w:rFonts w:hint="eastAsia"/>
                                    </w:rPr>
                                    <w:t>新設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5CEC">
                    <w:rPr>
                      <w:rFonts w:hAnsi="ＭＳ 明朝" w:hint="eastAsia"/>
                    </w:rPr>
                    <w:t>既設利用</w:t>
                  </w:r>
                  <w:r w:rsidR="006868AE">
                    <w:rPr>
                      <mc:AlternateContent>
                        <mc:Choice Requires="w16se">
                          <w:rFonts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192"/>
                      </mc:Choice>
                      <mc:Fallback>
                        <w:t>→</w:t>
                      </mc:Fallback>
                    </mc:AlternateContent>
                  </w:r>
                  <w:r>
                    <w:rPr>
                      <w:rFonts w:hAnsi="ＭＳ 明朝" w:hint="eastAsia"/>
                    </w:rPr>
                    <w:t>ステーションNO.</w:t>
                  </w:r>
                  <w:r w:rsidR="007B3194">
                    <w:rPr>
                      <w:rFonts w:hAnsi="ＭＳ 明朝" w:hint="eastAsia"/>
                    </w:rPr>
                    <w:t>＿＿</w:t>
                  </w:r>
                </w:p>
              </w:tc>
              <w:tc>
                <w:tcPr>
                  <w:tcW w:w="1276" w:type="dxa"/>
                  <w:vAlign w:val="center"/>
                </w:tcPr>
                <w:p w:rsidR="007B3194" w:rsidRDefault="007B3194" w:rsidP="007B3194">
                  <w:pPr>
                    <w:spacing w:afterLines="50" w:after="120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自主</w:t>
                  </w:r>
                </w:p>
                <w:p w:rsidR="00D67289" w:rsidRPr="00FA0012" w:rsidRDefault="00D67289" w:rsidP="00D67289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行政区</w:t>
                  </w:r>
                </w:p>
              </w:tc>
              <w:tc>
                <w:tcPr>
                  <w:tcW w:w="1417" w:type="dxa"/>
                  <w:vAlign w:val="center"/>
                </w:tcPr>
                <w:p w:rsidR="00D67289" w:rsidRPr="00FA0012" w:rsidRDefault="00D67289" w:rsidP="00D67289">
                  <w:pPr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箇所</w:t>
                  </w:r>
                </w:p>
              </w:tc>
              <w:tc>
                <w:tcPr>
                  <w:tcW w:w="1843" w:type="dxa"/>
                  <w:vAlign w:val="center"/>
                </w:tcPr>
                <w:p w:rsidR="00D67289" w:rsidRPr="00FA0012" w:rsidRDefault="00D67289" w:rsidP="00D67289">
                  <w:pPr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㎡</w:t>
                  </w:r>
                </w:p>
              </w:tc>
            </w:tr>
            <w:tr w:rsidR="00866EB9" w:rsidTr="0081155D">
              <w:trPr>
                <w:trHeight w:val="1262"/>
              </w:trPr>
              <w:tc>
                <w:tcPr>
                  <w:tcW w:w="1413" w:type="dxa"/>
                  <w:vAlign w:val="center"/>
                </w:tcPr>
                <w:p w:rsidR="006003EF" w:rsidRDefault="006003EF" w:rsidP="00866EB9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その他</w:t>
                  </w:r>
                </w:p>
                <w:p w:rsidR="00866EB9" w:rsidRDefault="00866EB9" w:rsidP="00866EB9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協議内容</w:t>
                  </w:r>
                </w:p>
              </w:tc>
              <w:tc>
                <w:tcPr>
                  <w:tcW w:w="7796" w:type="dxa"/>
                  <w:gridSpan w:val="4"/>
                </w:tcPr>
                <w:p w:rsidR="0081155D" w:rsidRDefault="0081155D" w:rsidP="0081155D">
                  <w:pPr>
                    <w:jc w:val="left"/>
                    <w:rPr>
                      <w:rFonts w:hAnsi="ＭＳ 明朝"/>
                      <w:sz w:val="22"/>
                      <w:u w:val="single"/>
                    </w:rPr>
                  </w:pPr>
                  <w:r w:rsidRPr="0081155D">
                    <w:rPr>
                      <w:rFonts w:hAnsi="ＭＳ 明朝" w:hint="eastAsia"/>
                      <w:sz w:val="22"/>
                      <w:u w:val="single"/>
                    </w:rPr>
                    <w:t>散乱防止ネット用の留め具の設置　　有・無</w:t>
                  </w:r>
                </w:p>
                <w:p w:rsidR="0081155D" w:rsidRPr="0081155D" w:rsidRDefault="0081155D" w:rsidP="0081155D">
                  <w:pPr>
                    <w:jc w:val="left"/>
                    <w:rPr>
                      <w:rFonts w:hAnsi="ＭＳ 明朝" w:hint="eastAsia"/>
                      <w:u w:val="single"/>
                    </w:rPr>
                  </w:pPr>
                  <w:r w:rsidRPr="0081155D">
                    <w:rPr>
                      <w:rFonts w:hAnsi="ＭＳ 明朝" w:hint="eastAsia"/>
                      <w:sz w:val="22"/>
                      <w:u w:val="single"/>
                    </w:rPr>
                    <w:t>散乱防止用ボックスの設置　　　　　有・無</w:t>
                  </w:r>
                </w:p>
              </w:tc>
            </w:tr>
          </w:tbl>
          <w:p w:rsidR="00204C04" w:rsidRDefault="00D67289" w:rsidP="00D67289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  <w:p w:rsidR="001E4895" w:rsidRDefault="001E4895">
            <w:pPr>
              <w:rPr>
                <w:rFonts w:hAnsi="ＭＳ 明朝"/>
              </w:rPr>
            </w:pPr>
          </w:p>
          <w:p w:rsidR="004979D8" w:rsidRDefault="00FA001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上記の開発事業について、ごみ集積所設置に関する協議</w:t>
            </w:r>
            <w:r w:rsidR="00866EB9">
              <w:rPr>
                <w:rFonts w:hAnsi="ＭＳ 明朝" w:hint="eastAsia"/>
              </w:rPr>
              <w:t>が</w:t>
            </w:r>
            <w:r>
              <w:rPr>
                <w:rFonts w:hAnsi="ＭＳ 明朝" w:hint="eastAsia"/>
              </w:rPr>
              <w:t>成立した</w:t>
            </w:r>
            <w:r w:rsidR="004979D8">
              <w:rPr>
                <w:rFonts w:hAnsi="ＭＳ 明朝" w:hint="eastAsia"/>
              </w:rPr>
              <w:t>ので、本協議</w:t>
            </w:r>
          </w:p>
          <w:p w:rsidR="004979D8" w:rsidRPr="004979D8" w:rsidRDefault="004979D8" w:rsidP="004979D8">
            <w:pPr>
              <w:spacing w:line="360" w:lineRule="auto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の証として本書２通を作成し各自１通を保管</w:t>
            </w:r>
            <w:r w:rsidRPr="004979D8">
              <w:rPr>
                <w:rFonts w:hAnsi="ＭＳ 明朝" w:hint="eastAsia"/>
              </w:rPr>
              <w:t>する。</w:t>
            </w:r>
          </w:p>
          <w:p w:rsidR="004136A1" w:rsidRDefault="00532301" w:rsidP="004979D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令和</w:t>
            </w:r>
            <w:r w:rsidR="00FA0012">
              <w:rPr>
                <w:rFonts w:hAnsi="ＭＳ 明朝" w:hint="eastAsia"/>
              </w:rPr>
              <w:t xml:space="preserve">　　年　　月　　日</w:t>
            </w:r>
          </w:p>
          <w:p w:rsidR="004136A1" w:rsidRDefault="006A5CEC" w:rsidP="006A5CEC">
            <w:pPr>
              <w:spacing w:line="276" w:lineRule="auto"/>
              <w:ind w:firstLineChars="2500" w:firstLine="60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区　</w:t>
            </w:r>
            <w:r w:rsidR="00866EB9">
              <w:rPr>
                <w:rFonts w:hAnsi="ＭＳ 明朝" w:hint="eastAsia"/>
              </w:rPr>
              <w:t>区長</w:t>
            </w:r>
          </w:p>
          <w:p w:rsidR="00866EB9" w:rsidRDefault="00866EB9" w:rsidP="004979D8">
            <w:pPr>
              <w:spacing w:line="360" w:lineRule="auto"/>
              <w:ind w:firstLineChars="1600" w:firstLine="3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住所　伊勢崎市</w:t>
            </w:r>
          </w:p>
          <w:p w:rsidR="00866EB9" w:rsidRDefault="00866EB9" w:rsidP="00866EB9">
            <w:pPr>
              <w:ind w:firstLineChars="800" w:firstLine="19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4979D8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>氏名　　　　　　　　　　　　　　㊞</w:t>
            </w:r>
          </w:p>
          <w:p w:rsidR="00B17968" w:rsidRDefault="00B17968" w:rsidP="004979D8">
            <w:pPr>
              <w:rPr>
                <w:rFonts w:hAnsi="ＭＳ 明朝"/>
              </w:rPr>
            </w:pPr>
            <w:bookmarkStart w:id="0" w:name="_GoBack"/>
            <w:bookmarkEnd w:id="0"/>
          </w:p>
          <w:p w:rsidR="00B17968" w:rsidRDefault="00B17968" w:rsidP="006A5CEC">
            <w:pPr>
              <w:spacing w:line="276" w:lineRule="auto"/>
              <w:ind w:firstLineChars="2500" w:firstLine="6000"/>
              <w:rPr>
                <w:rFonts w:hAnsi="ＭＳ 明朝"/>
              </w:rPr>
            </w:pPr>
            <w:r>
              <w:rPr>
                <w:rFonts w:hAnsi="ＭＳ 明朝" w:hint="eastAsia"/>
              </w:rPr>
              <w:t>区</w:t>
            </w:r>
            <w:r w:rsidR="006A5CE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環境指導員</w:t>
            </w:r>
          </w:p>
          <w:p w:rsidR="00B17968" w:rsidRDefault="00B17968" w:rsidP="004979D8">
            <w:pPr>
              <w:spacing w:line="360" w:lineRule="auto"/>
              <w:ind w:firstLineChars="1600" w:firstLine="3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住所　伊勢崎市</w:t>
            </w:r>
          </w:p>
          <w:p w:rsidR="00B17968" w:rsidRDefault="00B17968" w:rsidP="004979D8">
            <w:pPr>
              <w:ind w:firstLineChars="1600" w:firstLine="3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氏名　　　　　　　　　　　　　　㊞</w:t>
            </w:r>
          </w:p>
          <w:p w:rsidR="00866EB9" w:rsidRPr="00B17968" w:rsidRDefault="00866EB9" w:rsidP="00B17968">
            <w:pPr>
              <w:rPr>
                <w:rFonts w:hAnsi="ＭＳ 明朝"/>
              </w:rPr>
            </w:pPr>
          </w:p>
        </w:tc>
      </w:tr>
    </w:tbl>
    <w:p w:rsidR="00DC4393" w:rsidRPr="00361951" w:rsidRDefault="00D6728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361951">
        <w:rPr>
          <w:rFonts w:ascii="ＭＳ Ｐ明朝" w:eastAsia="ＭＳ Ｐ明朝" w:hAnsi="ＭＳ Ｐ明朝" w:hint="eastAsia"/>
          <w:sz w:val="22"/>
        </w:rPr>
        <w:t xml:space="preserve">※添付書類　　</w:t>
      </w:r>
      <w:r w:rsidR="004136A1" w:rsidRPr="00361951">
        <w:rPr>
          <w:rFonts w:ascii="ＭＳ Ｐ明朝" w:eastAsia="ＭＳ Ｐ明朝" w:hAnsi="ＭＳ Ｐ明朝" w:hint="eastAsia"/>
          <w:sz w:val="22"/>
        </w:rPr>
        <w:t>案内図、</w:t>
      </w:r>
      <w:r w:rsidR="00361951" w:rsidRPr="00361951">
        <w:rPr>
          <w:rFonts w:ascii="ＭＳ Ｐ明朝" w:eastAsia="ＭＳ Ｐ明朝" w:hAnsi="ＭＳ Ｐ明朝" w:hint="eastAsia"/>
          <w:sz w:val="22"/>
        </w:rPr>
        <w:t>土地利用計画図、</w:t>
      </w:r>
      <w:r w:rsidR="004136A1" w:rsidRPr="00361951">
        <w:rPr>
          <w:rFonts w:ascii="ＭＳ Ｐ明朝" w:eastAsia="ＭＳ Ｐ明朝" w:hAnsi="ＭＳ Ｐ明朝" w:hint="eastAsia"/>
          <w:sz w:val="22"/>
        </w:rPr>
        <w:t>集積所詳細図(</w:t>
      </w:r>
      <w:r w:rsidR="00361951" w:rsidRPr="00361951">
        <w:rPr>
          <w:rFonts w:ascii="ＭＳ Ｐ明朝" w:eastAsia="ＭＳ Ｐ明朝" w:hAnsi="ＭＳ Ｐ明朝" w:hint="eastAsia"/>
          <w:sz w:val="22"/>
        </w:rPr>
        <w:t>配置図・</w:t>
      </w:r>
      <w:r w:rsidR="004136A1" w:rsidRPr="00361951">
        <w:rPr>
          <w:rFonts w:ascii="ＭＳ Ｐ明朝" w:eastAsia="ＭＳ Ｐ明朝" w:hAnsi="ＭＳ Ｐ明朝" w:hint="eastAsia"/>
          <w:sz w:val="22"/>
        </w:rPr>
        <w:t>平面図・立面図・構造図)</w:t>
      </w:r>
    </w:p>
    <w:sectPr w:rsidR="00DC4393" w:rsidRPr="00361951" w:rsidSect="00866EB9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0B" w:rsidRDefault="00B90B0B" w:rsidP="00A94129">
      <w:r>
        <w:separator/>
      </w:r>
    </w:p>
  </w:endnote>
  <w:endnote w:type="continuationSeparator" w:id="0">
    <w:p w:rsidR="00B90B0B" w:rsidRDefault="00B90B0B" w:rsidP="00A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0B" w:rsidRDefault="00B90B0B" w:rsidP="00A94129">
      <w:r>
        <w:separator/>
      </w:r>
    </w:p>
  </w:footnote>
  <w:footnote w:type="continuationSeparator" w:id="0">
    <w:p w:rsidR="00B90B0B" w:rsidRDefault="00B90B0B" w:rsidP="00A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29"/>
    <w:rsid w:val="000F76C8"/>
    <w:rsid w:val="001D1D25"/>
    <w:rsid w:val="001E4895"/>
    <w:rsid w:val="00204C04"/>
    <w:rsid w:val="002D29B2"/>
    <w:rsid w:val="00317C0B"/>
    <w:rsid w:val="00346C11"/>
    <w:rsid w:val="00361951"/>
    <w:rsid w:val="004136A1"/>
    <w:rsid w:val="004979D8"/>
    <w:rsid w:val="004C7488"/>
    <w:rsid w:val="00532301"/>
    <w:rsid w:val="00532DB3"/>
    <w:rsid w:val="005B129C"/>
    <w:rsid w:val="006003EF"/>
    <w:rsid w:val="00644360"/>
    <w:rsid w:val="006868AE"/>
    <w:rsid w:val="006968CB"/>
    <w:rsid w:val="006A1A76"/>
    <w:rsid w:val="006A5CEC"/>
    <w:rsid w:val="006C627E"/>
    <w:rsid w:val="007B3194"/>
    <w:rsid w:val="0081155D"/>
    <w:rsid w:val="00821FC3"/>
    <w:rsid w:val="00866EB9"/>
    <w:rsid w:val="009B3A51"/>
    <w:rsid w:val="00A57866"/>
    <w:rsid w:val="00A94129"/>
    <w:rsid w:val="00B17968"/>
    <w:rsid w:val="00B90B0B"/>
    <w:rsid w:val="00BA2170"/>
    <w:rsid w:val="00BC6993"/>
    <w:rsid w:val="00C21404"/>
    <w:rsid w:val="00CA5ED7"/>
    <w:rsid w:val="00D67289"/>
    <w:rsid w:val="00D7550F"/>
    <w:rsid w:val="00DC4393"/>
    <w:rsid w:val="00E00803"/>
    <w:rsid w:val="00EC1AFD"/>
    <w:rsid w:val="00F34C0C"/>
    <w:rsid w:val="00F77658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34CDA2"/>
  <w15:chartTrackingRefBased/>
  <w15:docId w15:val="{D56629F6-1D71-4F1F-A215-58D5997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C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29"/>
  </w:style>
  <w:style w:type="paragraph" w:styleId="a5">
    <w:name w:val="footer"/>
    <w:basedOn w:val="a"/>
    <w:link w:val="a6"/>
    <w:uiPriority w:val="99"/>
    <w:unhideWhenUsed/>
    <w:rsid w:val="00A9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29"/>
  </w:style>
  <w:style w:type="paragraph" w:styleId="a7">
    <w:name w:val="Balloon Text"/>
    <w:basedOn w:val="a"/>
    <w:link w:val="a8"/>
    <w:uiPriority w:val="99"/>
    <w:semiHidden/>
    <w:unhideWhenUsed/>
    <w:rsid w:val="00361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2019-06-27T07:44:00Z</cp:lastPrinted>
  <dcterms:created xsi:type="dcterms:W3CDTF">2019-06-26T04:27:00Z</dcterms:created>
  <dcterms:modified xsi:type="dcterms:W3CDTF">2020-01-07T03:00:00Z</dcterms:modified>
</cp:coreProperties>
</file>