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8F2F" w14:textId="51333276" w:rsidR="004F6EB9" w:rsidRPr="00444AF9" w:rsidRDefault="004F6EB9" w:rsidP="00D328CC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>様式第</w:t>
      </w:r>
      <w:r w:rsidR="00F87338" w:rsidRPr="00444AF9">
        <w:rPr>
          <w:rFonts w:hint="eastAsia"/>
          <w:color w:val="auto"/>
        </w:rPr>
        <w:t>１４</w:t>
      </w:r>
      <w:r w:rsidRPr="00444AF9">
        <w:rPr>
          <w:rFonts w:hint="eastAsia"/>
          <w:color w:val="auto"/>
        </w:rPr>
        <w:t>号（第</w:t>
      </w:r>
      <w:r w:rsidR="00F87338" w:rsidRPr="00444AF9">
        <w:rPr>
          <w:rFonts w:hint="eastAsia"/>
          <w:color w:val="auto"/>
        </w:rPr>
        <w:t>１</w:t>
      </w:r>
      <w:r w:rsidR="00444AF9" w:rsidRPr="00444AF9">
        <w:rPr>
          <w:rFonts w:hint="eastAsia"/>
          <w:color w:val="auto"/>
        </w:rPr>
        <w:t>５</w:t>
      </w:r>
      <w:r w:rsidRPr="00444AF9">
        <w:rPr>
          <w:rFonts w:hint="eastAsia"/>
          <w:color w:val="auto"/>
        </w:rPr>
        <w:t>条関係）</w:t>
      </w:r>
    </w:p>
    <w:p w14:paraId="732BB1FF" w14:textId="77777777" w:rsidR="004F6EB9" w:rsidRPr="00444AF9" w:rsidRDefault="004F6EB9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6E587F1E" w14:textId="286002D6" w:rsidR="004F6EB9" w:rsidRPr="00444AF9" w:rsidRDefault="00653DD9">
      <w:pPr>
        <w:pStyle w:val="a3"/>
        <w:adjustRightInd/>
        <w:jc w:val="center"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>埋立等</w:t>
      </w:r>
      <w:r w:rsidR="00D1096C" w:rsidRPr="00444AF9">
        <w:rPr>
          <w:rFonts w:hint="eastAsia"/>
          <w:color w:val="auto"/>
        </w:rPr>
        <w:t>区域内</w:t>
      </w:r>
      <w:r w:rsidR="004F6EB9" w:rsidRPr="00444AF9">
        <w:rPr>
          <w:rFonts w:hint="eastAsia"/>
          <w:color w:val="auto"/>
        </w:rPr>
        <w:t>土壌検査等報告書</w:t>
      </w:r>
    </w:p>
    <w:p w14:paraId="541188ED" w14:textId="77777777" w:rsidR="004F6EB9" w:rsidRPr="00444AF9" w:rsidRDefault="00B749A3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>年　月</w:t>
      </w:r>
      <w:r w:rsidR="004F6EB9" w:rsidRPr="00444AF9">
        <w:rPr>
          <w:rFonts w:hint="eastAsia"/>
          <w:color w:val="auto"/>
        </w:rPr>
        <w:t xml:space="preserve">　日　</w:t>
      </w:r>
    </w:p>
    <w:p w14:paraId="3FBEBCA5" w14:textId="77777777" w:rsidR="004F6EB9" w:rsidRPr="00444AF9" w:rsidRDefault="00BB6213" w:rsidP="00AD101D">
      <w:pPr>
        <w:pStyle w:val="a3"/>
        <w:adjustRightInd/>
        <w:ind w:firstLineChars="100" w:firstLine="212"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>（宛先）</w:t>
      </w:r>
      <w:r w:rsidR="00293BFA" w:rsidRPr="00444AF9">
        <w:rPr>
          <w:rFonts w:hint="eastAsia"/>
          <w:color w:val="auto"/>
        </w:rPr>
        <w:t>伊勢崎市長</w:t>
      </w:r>
    </w:p>
    <w:p w14:paraId="1357E9E6" w14:textId="77777777" w:rsidR="004F6EB9" w:rsidRPr="00444AF9" w:rsidRDefault="00AD101D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>住</w:t>
      </w:r>
      <w:r w:rsidR="00B27A45" w:rsidRPr="00444AF9">
        <w:rPr>
          <w:rFonts w:hint="eastAsia"/>
          <w:color w:val="auto"/>
        </w:rPr>
        <w:t xml:space="preserve">　　</w:t>
      </w:r>
      <w:r w:rsidRPr="00444AF9">
        <w:rPr>
          <w:rFonts w:hint="eastAsia"/>
          <w:color w:val="auto"/>
        </w:rPr>
        <w:t xml:space="preserve">所　　　　　　</w:t>
      </w:r>
      <w:r w:rsidR="004F6EB9" w:rsidRPr="00444AF9">
        <w:rPr>
          <w:rFonts w:hint="eastAsia"/>
          <w:color w:val="auto"/>
        </w:rPr>
        <w:t xml:space="preserve">　　　　　　　</w:t>
      </w:r>
    </w:p>
    <w:p w14:paraId="2EB4DBDF" w14:textId="77777777" w:rsidR="004F6EB9" w:rsidRPr="00444AF9" w:rsidRDefault="00AD101D" w:rsidP="00AD101D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>報告者　氏</w:t>
      </w:r>
      <w:r w:rsidR="00B27A45" w:rsidRPr="00444AF9">
        <w:rPr>
          <w:rFonts w:hint="eastAsia"/>
          <w:color w:val="auto"/>
        </w:rPr>
        <w:t xml:space="preserve">　　</w:t>
      </w:r>
      <w:r w:rsidRPr="00444AF9">
        <w:rPr>
          <w:rFonts w:hint="eastAsia"/>
          <w:color w:val="auto"/>
        </w:rPr>
        <w:t xml:space="preserve">名　　　　　　</w:t>
      </w:r>
      <w:r w:rsidR="004F6EB9" w:rsidRPr="00444AF9">
        <w:rPr>
          <w:rFonts w:hint="eastAsia"/>
          <w:color w:val="auto"/>
        </w:rPr>
        <w:t xml:space="preserve">　　　　　</w:t>
      </w:r>
      <w:r w:rsidR="00436805" w:rsidRPr="00444AF9">
        <w:rPr>
          <w:rFonts w:asciiTheme="minorEastAsia" w:hAnsiTheme="minorEastAsia" w:hint="eastAsia"/>
          <w:color w:val="auto"/>
        </w:rPr>
        <w:t xml:space="preserve">　</w:t>
      </w:r>
      <w:r w:rsidR="004F6EB9" w:rsidRPr="00444AF9">
        <w:rPr>
          <w:rFonts w:hint="eastAsia"/>
          <w:color w:val="auto"/>
        </w:rPr>
        <w:t xml:space="preserve">　</w:t>
      </w:r>
    </w:p>
    <w:p w14:paraId="6B63C024" w14:textId="77777777" w:rsidR="004F6EB9" w:rsidRPr="00444AF9" w:rsidRDefault="00AD101D">
      <w:pPr>
        <w:pStyle w:val="a3"/>
        <w:wordWrap w:val="0"/>
        <w:adjustRightInd/>
        <w:jc w:val="right"/>
        <w:rPr>
          <w:rFonts w:hAnsi="Times New Roman" w:cs="Times New Roman"/>
          <w:color w:val="auto"/>
          <w:spacing w:val="2"/>
        </w:rPr>
      </w:pPr>
      <w:r w:rsidRPr="00444AF9">
        <w:rPr>
          <w:rFonts w:hint="eastAsia"/>
          <w:color w:val="auto"/>
        </w:rPr>
        <w:t xml:space="preserve">電話番号　　　　　　</w:t>
      </w:r>
      <w:r w:rsidR="004F6EB9" w:rsidRPr="00444AF9">
        <w:rPr>
          <w:rFonts w:hint="eastAsia"/>
          <w:color w:val="auto"/>
        </w:rPr>
        <w:t xml:space="preserve">　　　　　　　</w:t>
      </w:r>
    </w:p>
    <w:p w14:paraId="6CCF25E1" w14:textId="77777777" w:rsidR="004F6EB9" w:rsidRPr="00444AF9" w:rsidRDefault="004F6EB9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p w14:paraId="61ED0BDE" w14:textId="1B1F699A" w:rsidR="004F6EB9" w:rsidRPr="00444AF9" w:rsidRDefault="004F6EB9">
      <w:pPr>
        <w:pStyle w:val="a3"/>
        <w:adjustRightInd/>
        <w:rPr>
          <w:color w:val="auto"/>
        </w:rPr>
      </w:pPr>
      <w:r w:rsidRPr="00444AF9">
        <w:rPr>
          <w:rFonts w:hint="eastAsia"/>
          <w:color w:val="auto"/>
        </w:rPr>
        <w:t xml:space="preserve">　</w:t>
      </w:r>
      <w:r w:rsidR="00293BFA" w:rsidRPr="00444AF9">
        <w:rPr>
          <w:rFonts w:hint="eastAsia"/>
          <w:color w:val="auto"/>
        </w:rPr>
        <w:t>伊勢崎市</w:t>
      </w:r>
      <w:r w:rsidR="00C32826" w:rsidRPr="00444AF9">
        <w:rPr>
          <w:rFonts w:hint="eastAsia"/>
          <w:color w:val="auto"/>
        </w:rPr>
        <w:t>土砂等の</w:t>
      </w:r>
      <w:r w:rsidRPr="00444AF9">
        <w:rPr>
          <w:rFonts w:hint="eastAsia"/>
          <w:color w:val="auto"/>
        </w:rPr>
        <w:t>埋立て等の規制に関する条例第</w:t>
      </w:r>
      <w:r w:rsidR="00653DD9" w:rsidRPr="00444AF9">
        <w:rPr>
          <w:rFonts w:hint="eastAsia"/>
          <w:color w:val="auto"/>
        </w:rPr>
        <w:t>１３</w:t>
      </w:r>
      <w:r w:rsidRPr="00444AF9">
        <w:rPr>
          <w:rFonts w:hint="eastAsia"/>
          <w:color w:val="auto"/>
        </w:rPr>
        <w:t>条第</w:t>
      </w:r>
      <w:r w:rsidR="001A612B" w:rsidRPr="00444AF9">
        <w:rPr>
          <w:rFonts w:hint="eastAsia"/>
          <w:color w:val="auto"/>
        </w:rPr>
        <w:t>１</w:t>
      </w:r>
      <w:r w:rsidR="00CA422F" w:rsidRPr="00444AF9">
        <w:rPr>
          <w:rFonts w:hint="eastAsia"/>
          <w:color w:val="auto"/>
        </w:rPr>
        <w:t>項の規定により、</w:t>
      </w:r>
      <w:r w:rsidR="00653DD9" w:rsidRPr="00444AF9">
        <w:rPr>
          <w:rFonts w:hint="eastAsia"/>
          <w:color w:val="auto"/>
        </w:rPr>
        <w:t>埋立等</w:t>
      </w:r>
      <w:r w:rsidRPr="00444AF9">
        <w:rPr>
          <w:rFonts w:hint="eastAsia"/>
          <w:color w:val="auto"/>
        </w:rPr>
        <w:t>区域内土壌検査等の結果を次のとおり報告します。</w:t>
      </w:r>
    </w:p>
    <w:p w14:paraId="5DED2979" w14:textId="77777777" w:rsidR="004354FA" w:rsidRPr="00444AF9" w:rsidRDefault="004354FA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0"/>
        <w:gridCol w:w="5743"/>
      </w:tblGrid>
      <w:tr w:rsidR="00444AF9" w:rsidRPr="00444AF9" w14:paraId="0DA2A072" w14:textId="77777777" w:rsidTr="007C40D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5D0163" w14:textId="77777777" w:rsidR="004F6EB9" w:rsidRPr="00444AF9" w:rsidRDefault="004F6EB9" w:rsidP="00293B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9246C4" w14:textId="77777777" w:rsidR="00653DD9" w:rsidRPr="00444AF9" w:rsidRDefault="00653DD9" w:rsidP="00293B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distribute"/>
              <w:rPr>
                <w:color w:val="auto"/>
              </w:rPr>
            </w:pPr>
            <w:r w:rsidRPr="00444AF9">
              <w:rPr>
                <w:rFonts w:hint="eastAsia"/>
                <w:color w:val="auto"/>
              </w:rPr>
              <w:t>搬入計画の</w:t>
            </w:r>
          </w:p>
          <w:p w14:paraId="24919790" w14:textId="1B57F658" w:rsidR="004F6EB9" w:rsidRPr="00444AF9" w:rsidRDefault="00653DD9" w:rsidP="00293B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444AF9">
              <w:rPr>
                <w:rFonts w:hint="eastAsia"/>
                <w:color w:val="auto"/>
              </w:rPr>
              <w:t>届出年月日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07027AA" w14:textId="77777777" w:rsidR="004F6EB9" w:rsidRPr="00444AF9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9AE5426" w14:textId="3EB19AE7" w:rsidR="004F6EB9" w:rsidRPr="00444AF9" w:rsidRDefault="007C40D3" w:rsidP="00293BF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444AF9">
              <w:rPr>
                <w:rFonts w:hint="eastAsia"/>
                <w:color w:val="auto"/>
              </w:rPr>
              <w:t xml:space="preserve">　　　</w:t>
            </w:r>
            <w:r w:rsidR="004354FA" w:rsidRPr="00444AF9">
              <w:rPr>
                <w:rFonts w:hint="eastAsia"/>
                <w:color w:val="auto"/>
              </w:rPr>
              <w:t>年　月　日</w:t>
            </w:r>
          </w:p>
          <w:p w14:paraId="5FDF1E84" w14:textId="77777777" w:rsidR="004F6EB9" w:rsidRPr="00444AF9" w:rsidRDefault="004F6EB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44AF9" w:rsidRPr="00444AF9" w14:paraId="123CA0D5" w14:textId="77777777" w:rsidTr="007C40D3">
        <w:trPr>
          <w:trHeight w:val="912"/>
        </w:trPr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2F1FDDF" w14:textId="77777777" w:rsidR="00D1096C" w:rsidRPr="00444AF9" w:rsidRDefault="007C40D3" w:rsidP="007C40D3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color w:val="auto"/>
              </w:rPr>
            </w:pPr>
            <w:r w:rsidRPr="00444AF9">
              <w:rPr>
                <w:rFonts w:hint="eastAsia"/>
                <w:color w:val="auto"/>
              </w:rPr>
              <w:t>土砂等又は排出水の</w:t>
            </w:r>
          </w:p>
          <w:p w14:paraId="08A5204B" w14:textId="77777777" w:rsidR="007C40D3" w:rsidRPr="00444AF9" w:rsidRDefault="007C40D3" w:rsidP="007C40D3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color w:val="auto"/>
              </w:rPr>
            </w:pPr>
            <w:r w:rsidRPr="00444AF9">
              <w:rPr>
                <w:rFonts w:hint="eastAsia"/>
                <w:color w:val="auto"/>
              </w:rPr>
              <w:t>採取地点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D48D46" w14:textId="77777777" w:rsidR="007C40D3" w:rsidRPr="00444AF9" w:rsidRDefault="007C40D3" w:rsidP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44AF9" w:rsidRPr="00444AF9" w14:paraId="05759613" w14:textId="77777777" w:rsidTr="007C40D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AF2BC28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292DE4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D231C1" w14:textId="77777777" w:rsidR="007C40D3" w:rsidRPr="00444AF9" w:rsidRDefault="00D1096C" w:rsidP="00D1096C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color w:val="auto"/>
              </w:rPr>
            </w:pPr>
            <w:r w:rsidRPr="00444AF9">
              <w:rPr>
                <w:rFonts w:hint="eastAsia"/>
                <w:color w:val="auto"/>
              </w:rPr>
              <w:t>土壌</w:t>
            </w:r>
            <w:r w:rsidR="007C40D3" w:rsidRPr="00444AF9">
              <w:rPr>
                <w:rFonts w:hint="eastAsia"/>
                <w:color w:val="auto"/>
              </w:rPr>
              <w:t>検査証明書</w:t>
            </w:r>
          </w:p>
          <w:p w14:paraId="3DCBC694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8DF335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9B8111E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444AF9" w:rsidRPr="00444AF9" w14:paraId="1FB2BA26" w14:textId="77777777" w:rsidTr="007C40D3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0B1924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D0436F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B7CC7F" w14:textId="77777777" w:rsidR="007C40D3" w:rsidRPr="00444AF9" w:rsidRDefault="00D1096C" w:rsidP="00D1096C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distribute"/>
              <w:rPr>
                <w:rFonts w:hAnsi="Times New Roman" w:cs="Times New Roman"/>
                <w:color w:val="auto"/>
                <w:spacing w:val="2"/>
              </w:rPr>
            </w:pPr>
            <w:r w:rsidRPr="00444AF9">
              <w:rPr>
                <w:rFonts w:hint="eastAsia"/>
                <w:color w:val="auto"/>
              </w:rPr>
              <w:t>水質</w:t>
            </w:r>
            <w:r w:rsidR="007C40D3" w:rsidRPr="00444AF9">
              <w:rPr>
                <w:rFonts w:hint="eastAsia"/>
                <w:color w:val="auto"/>
              </w:rPr>
              <w:t>検査証明書</w:t>
            </w:r>
          </w:p>
          <w:p w14:paraId="512CEF70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EA8A95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D34961" w14:textId="77777777" w:rsidR="007C40D3" w:rsidRPr="00444AF9" w:rsidRDefault="007C40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269C0837" w14:textId="77777777" w:rsidR="007C40D3" w:rsidRPr="00444AF9" w:rsidRDefault="004F6EB9">
      <w:pPr>
        <w:pStyle w:val="a3"/>
        <w:adjustRightInd/>
        <w:rPr>
          <w:color w:val="auto"/>
        </w:rPr>
      </w:pPr>
      <w:r w:rsidRPr="00444AF9">
        <w:rPr>
          <w:rFonts w:hint="eastAsia"/>
          <w:color w:val="auto"/>
        </w:rPr>
        <w:t xml:space="preserve">　</w:t>
      </w:r>
    </w:p>
    <w:p w14:paraId="4AF3F99A" w14:textId="77777777" w:rsidR="00CA422F" w:rsidRPr="00444AF9" w:rsidRDefault="007C40D3" w:rsidP="00D328CC">
      <w:pPr>
        <w:pStyle w:val="a3"/>
        <w:adjustRightInd/>
        <w:rPr>
          <w:color w:val="auto"/>
        </w:rPr>
      </w:pPr>
      <w:r w:rsidRPr="00444AF9">
        <w:rPr>
          <w:rFonts w:hint="eastAsia"/>
          <w:color w:val="auto"/>
        </w:rPr>
        <w:t>備考</w:t>
      </w:r>
      <w:r w:rsidR="004F6EB9" w:rsidRPr="00444AF9">
        <w:rPr>
          <w:rFonts w:hint="eastAsia"/>
          <w:color w:val="auto"/>
        </w:rPr>
        <w:t xml:space="preserve">　</w:t>
      </w:r>
    </w:p>
    <w:p w14:paraId="0CBB57B3" w14:textId="77777777" w:rsidR="00CA422F" w:rsidRPr="00444AF9" w:rsidRDefault="007C40D3" w:rsidP="00D328CC">
      <w:pPr>
        <w:pStyle w:val="a3"/>
        <w:adjustRightInd/>
        <w:ind w:firstLineChars="100" w:firstLine="212"/>
        <w:rPr>
          <w:color w:val="auto"/>
        </w:rPr>
      </w:pPr>
      <w:r w:rsidRPr="00444AF9">
        <w:rPr>
          <w:rFonts w:hint="eastAsia"/>
          <w:color w:val="auto"/>
        </w:rPr>
        <w:t xml:space="preserve">１　</w:t>
      </w:r>
      <w:r w:rsidR="004F6EB9" w:rsidRPr="00444AF9">
        <w:rPr>
          <w:rFonts w:hint="eastAsia"/>
          <w:color w:val="auto"/>
        </w:rPr>
        <w:t>不要の文字は、横線で消すこと。</w:t>
      </w:r>
    </w:p>
    <w:p w14:paraId="0A201DD6" w14:textId="77777777" w:rsidR="007C40D3" w:rsidRPr="00444AF9" w:rsidRDefault="007C40D3" w:rsidP="00D328CC">
      <w:pPr>
        <w:pStyle w:val="a3"/>
        <w:adjustRightInd/>
        <w:ind w:leftChars="100" w:left="424" w:hangingChars="100" w:hanging="212"/>
        <w:rPr>
          <w:color w:val="auto"/>
        </w:rPr>
      </w:pPr>
      <w:r w:rsidRPr="00444AF9">
        <w:rPr>
          <w:rFonts w:hint="eastAsia"/>
          <w:color w:val="auto"/>
        </w:rPr>
        <w:t>２　法人の場合にあっては、「住所」とあるのは「主たる事務所</w:t>
      </w:r>
      <w:r w:rsidR="00D1096C" w:rsidRPr="00444AF9">
        <w:rPr>
          <w:rFonts w:hint="eastAsia"/>
          <w:color w:val="auto"/>
        </w:rPr>
        <w:t>等</w:t>
      </w:r>
      <w:r w:rsidR="00625A38" w:rsidRPr="00444AF9">
        <w:rPr>
          <w:rFonts w:hint="eastAsia"/>
          <w:color w:val="auto"/>
        </w:rPr>
        <w:t>の所在地」と、「氏名」とあるのは「名称及び代表者氏名」と読み替える</w:t>
      </w:r>
      <w:r w:rsidRPr="00444AF9">
        <w:rPr>
          <w:rFonts w:hint="eastAsia"/>
          <w:color w:val="auto"/>
        </w:rPr>
        <w:t>。</w:t>
      </w:r>
    </w:p>
    <w:p w14:paraId="0D2549E0" w14:textId="37EA8941" w:rsidR="007C40D3" w:rsidRPr="00444AF9" w:rsidRDefault="00B066E7" w:rsidP="00D328CC">
      <w:pPr>
        <w:pStyle w:val="a3"/>
        <w:adjustRightInd/>
        <w:ind w:leftChars="100" w:left="424" w:hangingChars="100" w:hanging="212"/>
        <w:rPr>
          <w:color w:val="auto"/>
        </w:rPr>
      </w:pPr>
      <w:r w:rsidRPr="00444AF9">
        <w:rPr>
          <w:rFonts w:hint="eastAsia"/>
          <w:color w:val="auto"/>
        </w:rPr>
        <w:t>３　採取した地点の位置図、現場写真、</w:t>
      </w:r>
      <w:r w:rsidR="00D1096C" w:rsidRPr="00444AF9">
        <w:rPr>
          <w:rFonts w:hint="eastAsia"/>
          <w:color w:val="auto"/>
        </w:rPr>
        <w:t>検体</w:t>
      </w:r>
      <w:r w:rsidR="0041194B">
        <w:rPr>
          <w:rFonts w:hint="eastAsia"/>
          <w:color w:val="auto"/>
        </w:rPr>
        <w:t>試料</w:t>
      </w:r>
      <w:r w:rsidR="00D1096C" w:rsidRPr="00444AF9">
        <w:rPr>
          <w:rFonts w:hint="eastAsia"/>
          <w:color w:val="auto"/>
        </w:rPr>
        <w:t>採取調書（様式第</w:t>
      </w:r>
      <w:r w:rsidR="00653DD9" w:rsidRPr="00444AF9">
        <w:rPr>
          <w:rFonts w:hint="eastAsia"/>
          <w:color w:val="auto"/>
        </w:rPr>
        <w:t>８</w:t>
      </w:r>
      <w:r w:rsidR="00D1096C" w:rsidRPr="00444AF9">
        <w:rPr>
          <w:rFonts w:hint="eastAsia"/>
          <w:color w:val="auto"/>
        </w:rPr>
        <w:t>号）</w:t>
      </w:r>
      <w:r w:rsidR="008B69D4" w:rsidRPr="00444AF9">
        <w:rPr>
          <w:rFonts w:hint="eastAsia"/>
          <w:color w:val="auto"/>
        </w:rPr>
        <w:t>、</w:t>
      </w:r>
      <w:r w:rsidR="00AA44B4" w:rsidRPr="00444AF9">
        <w:rPr>
          <w:rFonts w:hint="eastAsia"/>
          <w:color w:val="auto"/>
        </w:rPr>
        <w:t>土壌</w:t>
      </w:r>
      <w:r w:rsidR="00D1096C" w:rsidRPr="00444AF9">
        <w:rPr>
          <w:rFonts w:hint="eastAsia"/>
          <w:color w:val="auto"/>
        </w:rPr>
        <w:t>検査証明書（様式第</w:t>
      </w:r>
      <w:r w:rsidR="00653DD9" w:rsidRPr="00444AF9">
        <w:rPr>
          <w:rFonts w:hint="eastAsia"/>
          <w:color w:val="auto"/>
        </w:rPr>
        <w:t>９</w:t>
      </w:r>
      <w:r w:rsidR="00D1096C" w:rsidRPr="00444AF9">
        <w:rPr>
          <w:rFonts w:hint="eastAsia"/>
          <w:color w:val="auto"/>
        </w:rPr>
        <w:t>号）</w:t>
      </w:r>
      <w:r w:rsidR="008B69D4" w:rsidRPr="00444AF9">
        <w:rPr>
          <w:rFonts w:hint="eastAsia"/>
          <w:color w:val="auto"/>
        </w:rPr>
        <w:t>及び</w:t>
      </w:r>
      <w:r w:rsidR="00653DD9" w:rsidRPr="00444AF9">
        <w:rPr>
          <w:rFonts w:hint="eastAsia"/>
          <w:color w:val="auto"/>
        </w:rPr>
        <w:t>埋立等</w:t>
      </w:r>
      <w:r w:rsidR="00CC374A" w:rsidRPr="00444AF9">
        <w:rPr>
          <w:rFonts w:hint="eastAsia"/>
          <w:color w:val="auto"/>
        </w:rPr>
        <w:t>区域から</w:t>
      </w:r>
      <w:r w:rsidRPr="00444AF9">
        <w:rPr>
          <w:rFonts w:hint="eastAsia"/>
          <w:color w:val="auto"/>
        </w:rPr>
        <w:t>排出される水がある場合は</w:t>
      </w:r>
      <w:r w:rsidR="00AA44B4" w:rsidRPr="00444AF9">
        <w:rPr>
          <w:rFonts w:hint="eastAsia"/>
          <w:color w:val="auto"/>
        </w:rPr>
        <w:t>水質検査証明書</w:t>
      </w:r>
      <w:r w:rsidR="00D1096C" w:rsidRPr="00444AF9">
        <w:rPr>
          <w:rFonts w:hint="eastAsia"/>
          <w:color w:val="auto"/>
        </w:rPr>
        <w:t>（様式第</w:t>
      </w:r>
      <w:r w:rsidR="00653DD9" w:rsidRPr="00444AF9">
        <w:rPr>
          <w:rFonts w:hint="eastAsia"/>
          <w:color w:val="auto"/>
        </w:rPr>
        <w:t>１５</w:t>
      </w:r>
      <w:r w:rsidR="00D1096C" w:rsidRPr="00444AF9">
        <w:rPr>
          <w:rFonts w:hint="eastAsia"/>
          <w:color w:val="auto"/>
        </w:rPr>
        <w:t>号）</w:t>
      </w:r>
      <w:r w:rsidR="00AA44B4" w:rsidRPr="00444AF9">
        <w:rPr>
          <w:rFonts w:hint="eastAsia"/>
          <w:color w:val="auto"/>
        </w:rPr>
        <w:t>を添付すること。</w:t>
      </w:r>
    </w:p>
    <w:sectPr w:rsidR="007C40D3" w:rsidRPr="00444AF9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B5646" w14:textId="77777777" w:rsidR="00A26520" w:rsidRDefault="00A26520">
      <w:r>
        <w:separator/>
      </w:r>
    </w:p>
  </w:endnote>
  <w:endnote w:type="continuationSeparator" w:id="0">
    <w:p w14:paraId="0395BDED" w14:textId="77777777" w:rsidR="00A26520" w:rsidRDefault="00A2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D384" w14:textId="77777777" w:rsidR="00A26520" w:rsidRDefault="00A2652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E156F0" w14:textId="77777777" w:rsidR="00A26520" w:rsidRDefault="00A26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EB9"/>
    <w:rsid w:val="0019122C"/>
    <w:rsid w:val="001A612B"/>
    <w:rsid w:val="00226631"/>
    <w:rsid w:val="00293BFA"/>
    <w:rsid w:val="003128D9"/>
    <w:rsid w:val="00361A93"/>
    <w:rsid w:val="003809A2"/>
    <w:rsid w:val="0041194B"/>
    <w:rsid w:val="004354FA"/>
    <w:rsid w:val="00436805"/>
    <w:rsid w:val="00444AF9"/>
    <w:rsid w:val="004F6EB9"/>
    <w:rsid w:val="0059009F"/>
    <w:rsid w:val="005C72F0"/>
    <w:rsid w:val="00625A38"/>
    <w:rsid w:val="00653DD9"/>
    <w:rsid w:val="006D4EF0"/>
    <w:rsid w:val="007A0AD6"/>
    <w:rsid w:val="007C40D3"/>
    <w:rsid w:val="007E7FEB"/>
    <w:rsid w:val="00813264"/>
    <w:rsid w:val="008B0AAA"/>
    <w:rsid w:val="008B69D4"/>
    <w:rsid w:val="00977854"/>
    <w:rsid w:val="00A26520"/>
    <w:rsid w:val="00AA44B4"/>
    <w:rsid w:val="00AD101D"/>
    <w:rsid w:val="00B066E7"/>
    <w:rsid w:val="00B27A45"/>
    <w:rsid w:val="00B60594"/>
    <w:rsid w:val="00B749A3"/>
    <w:rsid w:val="00BB1EB3"/>
    <w:rsid w:val="00BB6213"/>
    <w:rsid w:val="00C32826"/>
    <w:rsid w:val="00CA422F"/>
    <w:rsid w:val="00CC374A"/>
    <w:rsid w:val="00D1096C"/>
    <w:rsid w:val="00D328CC"/>
    <w:rsid w:val="00D97680"/>
    <w:rsid w:val="00E32979"/>
    <w:rsid w:val="00ED30BB"/>
    <w:rsid w:val="00F3149D"/>
    <w:rsid w:val="00F87338"/>
    <w:rsid w:val="00FF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A7947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4F6E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F6EB9"/>
    <w:rPr>
      <w:rFonts w:ascii="ＭＳ 明朝" w:eastAsia="ＭＳ 明朝"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F6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F6EB9"/>
    <w:rPr>
      <w:rFonts w:ascii="ＭＳ 明朝" w:eastAsia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2022-07-05T02:00:00Z</dcterms:created>
  <dcterms:modified xsi:type="dcterms:W3CDTF">2026-01-06T05:48:00Z</dcterms:modified>
</cp:coreProperties>
</file>