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03" w:rsidRPr="00FD1D45" w:rsidRDefault="005D12D9" w:rsidP="00FD1D45">
      <w:pPr>
        <w:wordWrap w:val="0"/>
      </w:pPr>
      <w:r w:rsidRPr="00FD1D45">
        <w:rPr>
          <w:rFonts w:hint="eastAsia"/>
        </w:rPr>
        <w:t>様式第１５号（第９条関係）</w:t>
      </w:r>
    </w:p>
    <w:p w:rsidR="00DE0003" w:rsidRPr="005D12D9" w:rsidRDefault="00DE0003" w:rsidP="00DE0003">
      <w:pPr>
        <w:rPr>
          <w:szCs w:val="21"/>
        </w:rPr>
      </w:pPr>
    </w:p>
    <w:p w:rsidR="00DE0003" w:rsidRPr="005D12D9" w:rsidRDefault="005D12D9" w:rsidP="00DE0003">
      <w:pPr>
        <w:jc w:val="center"/>
        <w:rPr>
          <w:szCs w:val="21"/>
        </w:rPr>
      </w:pPr>
      <w:r w:rsidRPr="005D12D9">
        <w:rPr>
          <w:rFonts w:hint="eastAsia"/>
          <w:szCs w:val="21"/>
        </w:rPr>
        <w:t>簡易専用水道休止・廃止届</w:t>
      </w:r>
    </w:p>
    <w:p w:rsidR="00DE0003" w:rsidRPr="005D12D9" w:rsidRDefault="00DE0003" w:rsidP="00DE0003">
      <w:pPr>
        <w:rPr>
          <w:szCs w:val="21"/>
        </w:rPr>
      </w:pPr>
    </w:p>
    <w:p w:rsidR="00DE0003" w:rsidRPr="005D12D9" w:rsidRDefault="005D12D9" w:rsidP="00DE0003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DE0003" w:rsidRPr="005D12D9" w:rsidRDefault="00DE0003" w:rsidP="00DE0003">
      <w:pPr>
        <w:rPr>
          <w:szCs w:val="21"/>
        </w:rPr>
      </w:pPr>
    </w:p>
    <w:p w:rsidR="00DE0003" w:rsidRPr="005D12D9" w:rsidRDefault="005D12D9" w:rsidP="00DE0003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DE0003" w:rsidRPr="005D12D9" w:rsidRDefault="00DE0003" w:rsidP="00DE0003">
      <w:pPr>
        <w:ind w:right="960"/>
        <w:rPr>
          <w:szCs w:val="21"/>
        </w:rPr>
      </w:pPr>
    </w:p>
    <w:p w:rsidR="00DE0003" w:rsidRPr="005D12D9" w:rsidRDefault="005D12D9" w:rsidP="00B747DA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DE0003" w:rsidRPr="005D12D9" w:rsidRDefault="00DE0003" w:rsidP="005139FB">
      <w:pPr>
        <w:ind w:right="960"/>
        <w:rPr>
          <w:szCs w:val="21"/>
        </w:rPr>
      </w:pPr>
    </w:p>
    <w:p w:rsidR="00DE0003" w:rsidRPr="005D12D9" w:rsidRDefault="005D12D9" w:rsidP="00B747DA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66538D">
        <w:rPr>
          <w:rFonts w:hint="eastAsia"/>
          <w:szCs w:val="21"/>
        </w:rPr>
        <w:t xml:space="preserve">　</w:t>
      </w:r>
    </w:p>
    <w:p w:rsidR="00DE0003" w:rsidRPr="005D12D9" w:rsidRDefault="005D12D9" w:rsidP="00B747DA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B747DA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DE0003" w:rsidRPr="00B747DA" w:rsidRDefault="00DE0003" w:rsidP="00DE0003">
      <w:pPr>
        <w:rPr>
          <w:szCs w:val="21"/>
        </w:rPr>
      </w:pPr>
    </w:p>
    <w:p w:rsidR="00DE0003" w:rsidRPr="005D12D9" w:rsidRDefault="005D12D9" w:rsidP="00B747DA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DE0003" w:rsidRPr="005D12D9" w:rsidRDefault="00DE0003" w:rsidP="00DE0003">
      <w:pPr>
        <w:rPr>
          <w:szCs w:val="21"/>
        </w:rPr>
      </w:pPr>
    </w:p>
    <w:p w:rsidR="00DE0003" w:rsidRPr="005D12D9" w:rsidRDefault="005D12D9" w:rsidP="00DE0003">
      <w:pPr>
        <w:ind w:firstLineChars="100" w:firstLine="220"/>
        <w:jc w:val="left"/>
        <w:rPr>
          <w:sz w:val="22"/>
        </w:rPr>
      </w:pPr>
      <w:r w:rsidRPr="005D12D9">
        <w:rPr>
          <w:rFonts w:hint="eastAsia"/>
          <w:sz w:val="22"/>
        </w:rPr>
        <w:t>簡易専用水道を休止・廃止したので、伊勢崎市専用水道及び簡易専用水道に関する規則第９条の規定により、次のとおり届け出ます。</w:t>
      </w:r>
    </w:p>
    <w:p w:rsidR="00DE0003" w:rsidRPr="005D12D9" w:rsidRDefault="00DE0003" w:rsidP="00DE0003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286"/>
      </w:tblGrid>
      <w:tr w:rsidR="00DE0003" w:rsidRPr="005D12D9" w:rsidTr="00F97583">
        <w:trPr>
          <w:trHeight w:val="705"/>
        </w:trPr>
        <w:tc>
          <w:tcPr>
            <w:tcW w:w="1300" w:type="pct"/>
            <w:vAlign w:val="center"/>
          </w:tcPr>
          <w:p w:rsidR="00DE0003" w:rsidRPr="005D12D9" w:rsidRDefault="005D12D9" w:rsidP="00F97583">
            <w:r w:rsidRPr="005D12D9">
              <w:rPr>
                <w:rFonts w:hint="eastAsia"/>
              </w:rPr>
              <w:t>建築物の名称</w:t>
            </w:r>
          </w:p>
        </w:tc>
        <w:tc>
          <w:tcPr>
            <w:tcW w:w="3700" w:type="pct"/>
            <w:vAlign w:val="center"/>
          </w:tcPr>
          <w:p w:rsidR="00DE0003" w:rsidRPr="005D12D9" w:rsidRDefault="00DE0003" w:rsidP="00F97583"/>
        </w:tc>
      </w:tr>
      <w:tr w:rsidR="00DE0003" w:rsidRPr="005D12D9" w:rsidTr="00F97583">
        <w:trPr>
          <w:trHeight w:val="712"/>
        </w:trPr>
        <w:tc>
          <w:tcPr>
            <w:tcW w:w="1300" w:type="pct"/>
            <w:vAlign w:val="center"/>
          </w:tcPr>
          <w:p w:rsidR="00DE0003" w:rsidRPr="005D12D9" w:rsidRDefault="005D12D9" w:rsidP="00F97583">
            <w:r w:rsidRPr="005D12D9">
              <w:rPr>
                <w:rFonts w:hint="eastAsia"/>
              </w:rPr>
              <w:t>建築物の所在地</w:t>
            </w:r>
          </w:p>
        </w:tc>
        <w:tc>
          <w:tcPr>
            <w:tcW w:w="3700" w:type="pct"/>
            <w:vAlign w:val="center"/>
          </w:tcPr>
          <w:p w:rsidR="00DE0003" w:rsidRPr="005D12D9" w:rsidRDefault="00DE0003" w:rsidP="00F97583"/>
        </w:tc>
      </w:tr>
      <w:tr w:rsidR="00DE0003" w:rsidRPr="005D12D9" w:rsidTr="00F97583">
        <w:trPr>
          <w:trHeight w:val="712"/>
        </w:trPr>
        <w:tc>
          <w:tcPr>
            <w:tcW w:w="1300" w:type="pct"/>
            <w:vAlign w:val="center"/>
          </w:tcPr>
          <w:p w:rsidR="00DE0003" w:rsidRPr="005D12D9" w:rsidRDefault="005D12D9" w:rsidP="00F97583">
            <w:r w:rsidRPr="005D12D9">
              <w:rPr>
                <w:rFonts w:hint="eastAsia"/>
              </w:rPr>
              <w:t>休止又は廃止の別</w:t>
            </w:r>
          </w:p>
        </w:tc>
        <w:tc>
          <w:tcPr>
            <w:tcW w:w="3700" w:type="pct"/>
            <w:vAlign w:val="center"/>
          </w:tcPr>
          <w:p w:rsidR="00DE0003" w:rsidRPr="005D12D9" w:rsidRDefault="005D12D9" w:rsidP="00F97583">
            <w:pPr>
              <w:jc w:val="center"/>
            </w:pPr>
            <w:r w:rsidRPr="005D12D9">
              <w:rPr>
                <w:rFonts w:hint="eastAsia"/>
              </w:rPr>
              <w:t>休止　　・　　廃止</w:t>
            </w:r>
          </w:p>
        </w:tc>
      </w:tr>
      <w:tr w:rsidR="00DE0003" w:rsidRPr="005D12D9" w:rsidTr="00F97583">
        <w:trPr>
          <w:trHeight w:val="705"/>
        </w:trPr>
        <w:tc>
          <w:tcPr>
            <w:tcW w:w="1300" w:type="pct"/>
            <w:vAlign w:val="center"/>
          </w:tcPr>
          <w:p w:rsidR="00DE0003" w:rsidRPr="005D12D9" w:rsidRDefault="005D12D9" w:rsidP="00F97583">
            <w:r w:rsidRPr="005D12D9">
              <w:rPr>
                <w:rFonts w:hint="eastAsia"/>
              </w:rPr>
              <w:t>休止予定期間</w:t>
            </w:r>
          </w:p>
        </w:tc>
        <w:tc>
          <w:tcPr>
            <w:tcW w:w="3700" w:type="pct"/>
            <w:vAlign w:val="center"/>
          </w:tcPr>
          <w:p w:rsidR="00DE0003" w:rsidRPr="005D12D9" w:rsidRDefault="005D12D9" w:rsidP="003B25B2">
            <w:pPr>
              <w:ind w:firstLineChars="250" w:firstLine="525"/>
            </w:pPr>
            <w:r w:rsidRPr="005D12D9">
              <w:rPr>
                <w:rFonts w:hint="eastAsia"/>
              </w:rPr>
              <w:t xml:space="preserve">年　　　月　　　日　から　</w:t>
            </w:r>
            <w:bookmarkStart w:id="0" w:name="_GoBack"/>
            <w:bookmarkEnd w:id="0"/>
            <w:r w:rsidRPr="005D12D9">
              <w:rPr>
                <w:rFonts w:hint="eastAsia"/>
              </w:rPr>
              <w:t xml:space="preserve">　　年　　　月　　　日まで</w:t>
            </w:r>
          </w:p>
        </w:tc>
      </w:tr>
      <w:tr w:rsidR="00DE0003" w:rsidRPr="005D12D9" w:rsidTr="00F97583">
        <w:trPr>
          <w:trHeight w:val="705"/>
        </w:trPr>
        <w:tc>
          <w:tcPr>
            <w:tcW w:w="1300" w:type="pct"/>
            <w:vAlign w:val="center"/>
          </w:tcPr>
          <w:p w:rsidR="00DE0003" w:rsidRPr="005D12D9" w:rsidRDefault="005D12D9" w:rsidP="00F97583">
            <w:r w:rsidRPr="005D12D9">
              <w:rPr>
                <w:rFonts w:hint="eastAsia"/>
              </w:rPr>
              <w:t>廃止年月日</w:t>
            </w:r>
          </w:p>
        </w:tc>
        <w:tc>
          <w:tcPr>
            <w:tcW w:w="3700" w:type="pct"/>
            <w:vAlign w:val="center"/>
          </w:tcPr>
          <w:p w:rsidR="00DE0003" w:rsidRPr="005D12D9" w:rsidRDefault="005D12D9" w:rsidP="00AC13DB">
            <w:pPr>
              <w:ind w:firstLineChars="250" w:firstLine="525"/>
            </w:pPr>
            <w:r w:rsidRPr="005D12D9">
              <w:rPr>
                <w:rFonts w:hint="eastAsia"/>
              </w:rPr>
              <w:t>年　　　月　　　日</w:t>
            </w:r>
          </w:p>
        </w:tc>
      </w:tr>
      <w:tr w:rsidR="00DE0003" w:rsidRPr="005D12D9" w:rsidTr="00107447">
        <w:trPr>
          <w:trHeight w:val="3237"/>
        </w:trPr>
        <w:tc>
          <w:tcPr>
            <w:tcW w:w="1300" w:type="pct"/>
            <w:vAlign w:val="center"/>
          </w:tcPr>
          <w:p w:rsidR="00DE0003" w:rsidRPr="005D12D9" w:rsidRDefault="005D12D9" w:rsidP="00F97583">
            <w:r w:rsidRPr="005D12D9">
              <w:rPr>
                <w:rFonts w:hint="eastAsia"/>
              </w:rPr>
              <w:t>休止又は廃止の理由</w:t>
            </w:r>
          </w:p>
        </w:tc>
        <w:tc>
          <w:tcPr>
            <w:tcW w:w="3700" w:type="pct"/>
            <w:vAlign w:val="center"/>
          </w:tcPr>
          <w:p w:rsidR="00DE0003" w:rsidRPr="005D12D9" w:rsidRDefault="00DE0003" w:rsidP="00F97583"/>
        </w:tc>
      </w:tr>
    </w:tbl>
    <w:p w:rsidR="00A122D2" w:rsidRPr="00107447" w:rsidRDefault="005D12D9" w:rsidP="002E09FD">
      <w:pPr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記入上の注意　該当する項目を○で囲むこと。</w:t>
      </w:r>
    </w:p>
    <w:sectPr w:rsidR="00A122D2" w:rsidRPr="00107447" w:rsidSect="00FD1D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25" w:rsidRDefault="00871125">
      <w:r>
        <w:separator/>
      </w:r>
    </w:p>
  </w:endnote>
  <w:endnote w:type="continuationSeparator" w:id="0">
    <w:p w:rsidR="00871125" w:rsidRDefault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25" w:rsidRDefault="00871125">
      <w:r>
        <w:separator/>
      </w:r>
    </w:p>
  </w:footnote>
  <w:footnote w:type="continuationSeparator" w:id="0">
    <w:p w:rsidR="00871125" w:rsidRDefault="00871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87223"/>
    <w:rsid w:val="000A5E8E"/>
    <w:rsid w:val="000C1B12"/>
    <w:rsid w:val="000C570E"/>
    <w:rsid w:val="000C6889"/>
    <w:rsid w:val="00107447"/>
    <w:rsid w:val="00114B19"/>
    <w:rsid w:val="0013014C"/>
    <w:rsid w:val="00166F6C"/>
    <w:rsid w:val="00183C6A"/>
    <w:rsid w:val="00207EE1"/>
    <w:rsid w:val="002A6CCB"/>
    <w:rsid w:val="002E09FD"/>
    <w:rsid w:val="003540F1"/>
    <w:rsid w:val="00370E46"/>
    <w:rsid w:val="00372023"/>
    <w:rsid w:val="003809C3"/>
    <w:rsid w:val="00387CAA"/>
    <w:rsid w:val="003B25B2"/>
    <w:rsid w:val="003D5926"/>
    <w:rsid w:val="003F6F99"/>
    <w:rsid w:val="004258E4"/>
    <w:rsid w:val="004462D3"/>
    <w:rsid w:val="00471005"/>
    <w:rsid w:val="004D7EA4"/>
    <w:rsid w:val="004F0133"/>
    <w:rsid w:val="005139FB"/>
    <w:rsid w:val="00565E53"/>
    <w:rsid w:val="00584316"/>
    <w:rsid w:val="005D12D9"/>
    <w:rsid w:val="00610AF8"/>
    <w:rsid w:val="006179FC"/>
    <w:rsid w:val="0066538D"/>
    <w:rsid w:val="00673E1D"/>
    <w:rsid w:val="00687458"/>
    <w:rsid w:val="006A1A44"/>
    <w:rsid w:val="00711F68"/>
    <w:rsid w:val="007267B5"/>
    <w:rsid w:val="007303E7"/>
    <w:rsid w:val="007357EC"/>
    <w:rsid w:val="00780831"/>
    <w:rsid w:val="00786A75"/>
    <w:rsid w:val="007D3411"/>
    <w:rsid w:val="007D3FE8"/>
    <w:rsid w:val="007E791A"/>
    <w:rsid w:val="008070B3"/>
    <w:rsid w:val="00827A93"/>
    <w:rsid w:val="00871125"/>
    <w:rsid w:val="008919AB"/>
    <w:rsid w:val="00893700"/>
    <w:rsid w:val="008B195E"/>
    <w:rsid w:val="008D22E1"/>
    <w:rsid w:val="009052C9"/>
    <w:rsid w:val="009150CD"/>
    <w:rsid w:val="009158C7"/>
    <w:rsid w:val="0091700F"/>
    <w:rsid w:val="0094385F"/>
    <w:rsid w:val="00983CCB"/>
    <w:rsid w:val="009A7C20"/>
    <w:rsid w:val="009B09AE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B5FC2"/>
    <w:rsid w:val="00BC6D03"/>
    <w:rsid w:val="00BD04E3"/>
    <w:rsid w:val="00C039B2"/>
    <w:rsid w:val="00C06C8F"/>
    <w:rsid w:val="00C11630"/>
    <w:rsid w:val="00C60EE1"/>
    <w:rsid w:val="00C66116"/>
    <w:rsid w:val="00C8304F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168C8"/>
    <w:rsid w:val="00E227CC"/>
    <w:rsid w:val="00EE3057"/>
    <w:rsid w:val="00F00A1B"/>
    <w:rsid w:val="00F121CB"/>
    <w:rsid w:val="00F1566D"/>
    <w:rsid w:val="00F247A8"/>
    <w:rsid w:val="00F33D25"/>
    <w:rsid w:val="00F425CF"/>
    <w:rsid w:val="00F46EFB"/>
    <w:rsid w:val="00F54637"/>
    <w:rsid w:val="00F55F99"/>
    <w:rsid w:val="00F91CFC"/>
    <w:rsid w:val="00F97583"/>
    <w:rsid w:val="00FD1D45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7C321"/>
  <w14:defaultImageDpi w14:val="0"/>
  <w15:docId w15:val="{62177D9C-F2D5-430E-819F-A653B86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cp:lastPrinted>2013-04-30T00:03:00Z</cp:lastPrinted>
  <dcterms:created xsi:type="dcterms:W3CDTF">2022-07-15T03:47:00Z</dcterms:created>
  <dcterms:modified xsi:type="dcterms:W3CDTF">2022-07-15T05:01:00Z</dcterms:modified>
  <cp:category>_x000d_</cp:category>
</cp:coreProperties>
</file>