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FD" w:rsidRPr="008646F7" w:rsidRDefault="005D12D9" w:rsidP="008646F7">
      <w:pPr>
        <w:wordWrap w:val="0"/>
      </w:pPr>
      <w:bookmarkStart w:id="0" w:name="_GoBack"/>
      <w:bookmarkEnd w:id="0"/>
      <w:r w:rsidRPr="008646F7">
        <w:rPr>
          <w:rFonts w:hint="eastAsia"/>
        </w:rPr>
        <w:t>様式第１２号（第９条関係）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jc w:val="center"/>
        <w:rPr>
          <w:szCs w:val="21"/>
        </w:rPr>
      </w:pPr>
      <w:r w:rsidRPr="005D12D9">
        <w:rPr>
          <w:rFonts w:hint="eastAsia"/>
          <w:szCs w:val="21"/>
        </w:rPr>
        <w:t>簡易専用水道設置届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:rsidR="002E09FD" w:rsidRPr="005D12D9" w:rsidRDefault="002E09FD" w:rsidP="002E09FD">
      <w:pPr>
        <w:ind w:right="960"/>
        <w:rPr>
          <w:szCs w:val="21"/>
        </w:rPr>
      </w:pPr>
    </w:p>
    <w:p w:rsidR="002E09FD" w:rsidRPr="005D12D9" w:rsidRDefault="005D12D9" w:rsidP="00C66116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2E09FD" w:rsidRPr="005D12D9" w:rsidRDefault="002E09FD" w:rsidP="005139FB">
      <w:pPr>
        <w:ind w:right="960"/>
        <w:rPr>
          <w:szCs w:val="21"/>
        </w:rPr>
      </w:pPr>
    </w:p>
    <w:p w:rsidR="002E09FD" w:rsidRPr="005D12D9" w:rsidRDefault="005D12D9" w:rsidP="00C66116">
      <w:pPr>
        <w:ind w:right="44" w:firstLineChars="2100" w:firstLine="4410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902652">
        <w:rPr>
          <w:rFonts w:hint="eastAsia"/>
          <w:szCs w:val="21"/>
        </w:rPr>
        <w:t xml:space="preserve">　</w:t>
      </w:r>
    </w:p>
    <w:p w:rsidR="002E09FD" w:rsidRPr="005D12D9" w:rsidRDefault="005D12D9" w:rsidP="00C66116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C66116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:rsidR="002E09FD" w:rsidRPr="00C66116" w:rsidRDefault="002E09FD" w:rsidP="002E09FD">
      <w:pPr>
        <w:rPr>
          <w:szCs w:val="21"/>
        </w:rPr>
      </w:pPr>
    </w:p>
    <w:p w:rsidR="002E09FD" w:rsidRPr="005D12D9" w:rsidRDefault="005D12D9" w:rsidP="00C66116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ind w:firstLineChars="100" w:firstLine="220"/>
        <w:jc w:val="left"/>
        <w:rPr>
          <w:sz w:val="22"/>
        </w:rPr>
      </w:pPr>
      <w:r w:rsidRPr="005D12D9">
        <w:rPr>
          <w:rFonts w:hint="eastAsia"/>
          <w:sz w:val="22"/>
        </w:rPr>
        <w:t>簡易専用水道を設置したので、伊勢崎市専用水道及び簡易専用水道に関する規則第９条の規定により、次のとおり届け出ます。</w:t>
      </w:r>
    </w:p>
    <w:p w:rsidR="002E09FD" w:rsidRPr="005D12D9" w:rsidRDefault="002E09FD" w:rsidP="002E09FD">
      <w:pPr>
        <w:rPr>
          <w:szCs w:val="21"/>
        </w:rPr>
      </w:pPr>
    </w:p>
    <w:tbl>
      <w:tblPr>
        <w:tblpPr w:leftFromText="142" w:rightFromText="142" w:vertAnchor="text" w:horzAnchor="margin" w:tblpXSpec="center" w:tblpY="2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156"/>
        <w:gridCol w:w="3654"/>
      </w:tblGrid>
      <w:tr w:rsidR="002E09FD" w:rsidRPr="005D12D9" w:rsidTr="00F97583">
        <w:trPr>
          <w:trHeight w:val="710"/>
        </w:trPr>
        <w:tc>
          <w:tcPr>
            <w:tcW w:w="991" w:type="pct"/>
            <w:vAlign w:val="center"/>
          </w:tcPr>
          <w:p w:rsidR="002E09FD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設置年月日</w:t>
            </w:r>
          </w:p>
        </w:tc>
        <w:tc>
          <w:tcPr>
            <w:tcW w:w="4009" w:type="pct"/>
            <w:gridSpan w:val="2"/>
            <w:vAlign w:val="center"/>
          </w:tcPr>
          <w:p w:rsidR="002E09FD" w:rsidRPr="005D12D9" w:rsidRDefault="002E09FD" w:rsidP="00F97583">
            <w:pPr>
              <w:rPr>
                <w:szCs w:val="21"/>
              </w:rPr>
            </w:pPr>
          </w:p>
        </w:tc>
      </w:tr>
      <w:tr w:rsidR="002E09FD" w:rsidRPr="005D12D9" w:rsidTr="00F97583">
        <w:trPr>
          <w:trHeight w:val="710"/>
        </w:trPr>
        <w:tc>
          <w:tcPr>
            <w:tcW w:w="991" w:type="pct"/>
            <w:vAlign w:val="center"/>
          </w:tcPr>
          <w:p w:rsidR="002E09FD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4009" w:type="pct"/>
            <w:gridSpan w:val="2"/>
            <w:vAlign w:val="center"/>
          </w:tcPr>
          <w:p w:rsidR="002E09FD" w:rsidRPr="005D12D9" w:rsidRDefault="002E09FD" w:rsidP="00F97583">
            <w:pPr>
              <w:rPr>
                <w:szCs w:val="21"/>
              </w:rPr>
            </w:pPr>
          </w:p>
        </w:tc>
      </w:tr>
      <w:tr w:rsidR="002E09FD" w:rsidRPr="005D12D9" w:rsidTr="00F97583">
        <w:trPr>
          <w:trHeight w:val="691"/>
        </w:trPr>
        <w:tc>
          <w:tcPr>
            <w:tcW w:w="991" w:type="pct"/>
            <w:vAlign w:val="center"/>
          </w:tcPr>
          <w:p w:rsidR="002E09FD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建築物の所在地</w:t>
            </w:r>
          </w:p>
        </w:tc>
        <w:tc>
          <w:tcPr>
            <w:tcW w:w="4009" w:type="pct"/>
            <w:gridSpan w:val="2"/>
            <w:vAlign w:val="center"/>
          </w:tcPr>
          <w:p w:rsidR="002E09FD" w:rsidRPr="005D12D9" w:rsidRDefault="002E09FD" w:rsidP="00F97583">
            <w:pPr>
              <w:rPr>
                <w:szCs w:val="21"/>
              </w:rPr>
            </w:pPr>
          </w:p>
        </w:tc>
      </w:tr>
      <w:tr w:rsidR="002E09FD" w:rsidRPr="005D12D9" w:rsidTr="00F97583">
        <w:trPr>
          <w:trHeight w:val="650"/>
        </w:trPr>
        <w:tc>
          <w:tcPr>
            <w:tcW w:w="991" w:type="pct"/>
            <w:vAlign w:val="center"/>
          </w:tcPr>
          <w:p w:rsidR="002E09FD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受水槽</w:t>
            </w:r>
          </w:p>
        </w:tc>
        <w:tc>
          <w:tcPr>
            <w:tcW w:w="4009" w:type="pct"/>
            <w:gridSpan w:val="2"/>
            <w:vAlign w:val="center"/>
          </w:tcPr>
          <w:p w:rsidR="002E09FD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全容量　　　　㎥　　　　　有効容量　　　　㎥</w:t>
            </w:r>
          </w:p>
        </w:tc>
      </w:tr>
      <w:tr w:rsidR="002E09FD" w:rsidRPr="005D12D9" w:rsidTr="00F97583">
        <w:trPr>
          <w:trHeight w:val="632"/>
        </w:trPr>
        <w:tc>
          <w:tcPr>
            <w:tcW w:w="991" w:type="pct"/>
            <w:vAlign w:val="center"/>
          </w:tcPr>
          <w:p w:rsidR="002E09FD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高架水槽</w:t>
            </w:r>
          </w:p>
        </w:tc>
        <w:tc>
          <w:tcPr>
            <w:tcW w:w="4009" w:type="pct"/>
            <w:gridSpan w:val="2"/>
            <w:vAlign w:val="center"/>
          </w:tcPr>
          <w:p w:rsidR="002E09FD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基数　　　　　基　　　　　全容量　　　　　㎥</w:t>
            </w:r>
          </w:p>
        </w:tc>
      </w:tr>
      <w:tr w:rsidR="002E09FD" w:rsidRPr="005D12D9" w:rsidTr="00F97583">
        <w:trPr>
          <w:trHeight w:val="700"/>
        </w:trPr>
        <w:tc>
          <w:tcPr>
            <w:tcW w:w="2849" w:type="pct"/>
            <w:gridSpan w:val="2"/>
            <w:vAlign w:val="center"/>
          </w:tcPr>
          <w:p w:rsidR="002E09FD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建築物における衛生的環境の確保に関する法律第２条第１項に規定する特定建築物に該当の有無</w:t>
            </w:r>
          </w:p>
        </w:tc>
        <w:tc>
          <w:tcPr>
            <w:tcW w:w="2151" w:type="pct"/>
            <w:vAlign w:val="center"/>
          </w:tcPr>
          <w:p w:rsidR="002E09FD" w:rsidRPr="005D12D9" w:rsidRDefault="005D12D9" w:rsidP="00F97583">
            <w:pPr>
              <w:jc w:val="center"/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有　　・　　無</w:t>
            </w:r>
          </w:p>
        </w:tc>
      </w:tr>
    </w:tbl>
    <w:p w:rsidR="002E09FD" w:rsidRPr="005D12D9" w:rsidRDefault="005D12D9" w:rsidP="002E09FD">
      <w:pPr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記入上の注意　該当する項目を○で囲むこと。</w:t>
      </w:r>
    </w:p>
    <w:p w:rsidR="002E09FD" w:rsidRDefault="002E09FD" w:rsidP="002E09FD"/>
    <w:p w:rsidR="005139FB" w:rsidRPr="005D12D9" w:rsidRDefault="005139FB" w:rsidP="002E09FD"/>
    <w:p w:rsidR="002E09FD" w:rsidRPr="00025148" w:rsidRDefault="002E09FD" w:rsidP="002E09FD"/>
    <w:sectPr w:rsidR="002E09FD" w:rsidRPr="00025148" w:rsidSect="0002514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BD" w:rsidRDefault="00CD43BD">
      <w:r>
        <w:separator/>
      </w:r>
    </w:p>
  </w:endnote>
  <w:endnote w:type="continuationSeparator" w:id="0">
    <w:p w:rsidR="00CD43BD" w:rsidRDefault="00CD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BD" w:rsidRDefault="00CD43BD">
      <w:r>
        <w:separator/>
      </w:r>
    </w:p>
  </w:footnote>
  <w:footnote w:type="continuationSeparator" w:id="0">
    <w:p w:rsidR="00CD43BD" w:rsidRDefault="00CD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25148"/>
    <w:rsid w:val="00087223"/>
    <w:rsid w:val="000A5E8E"/>
    <w:rsid w:val="000C1B12"/>
    <w:rsid w:val="000C570E"/>
    <w:rsid w:val="000C6889"/>
    <w:rsid w:val="00107447"/>
    <w:rsid w:val="00114B19"/>
    <w:rsid w:val="0013014C"/>
    <w:rsid w:val="00166F6C"/>
    <w:rsid w:val="00183C6A"/>
    <w:rsid w:val="00207EE1"/>
    <w:rsid w:val="00210C7B"/>
    <w:rsid w:val="002A6CCB"/>
    <w:rsid w:val="002E09FD"/>
    <w:rsid w:val="003540F1"/>
    <w:rsid w:val="00361A92"/>
    <w:rsid w:val="00370E46"/>
    <w:rsid w:val="00372023"/>
    <w:rsid w:val="003809C3"/>
    <w:rsid w:val="00387CAA"/>
    <w:rsid w:val="003D5926"/>
    <w:rsid w:val="003F6F99"/>
    <w:rsid w:val="004258E4"/>
    <w:rsid w:val="004462D3"/>
    <w:rsid w:val="00471005"/>
    <w:rsid w:val="004D7EA4"/>
    <w:rsid w:val="004F0133"/>
    <w:rsid w:val="005139FB"/>
    <w:rsid w:val="00565E53"/>
    <w:rsid w:val="00584316"/>
    <w:rsid w:val="005B7C02"/>
    <w:rsid w:val="005D12D9"/>
    <w:rsid w:val="00610AF8"/>
    <w:rsid w:val="006179FC"/>
    <w:rsid w:val="00673E1D"/>
    <w:rsid w:val="00687458"/>
    <w:rsid w:val="00711F68"/>
    <w:rsid w:val="007267B5"/>
    <w:rsid w:val="007303E7"/>
    <w:rsid w:val="007357EC"/>
    <w:rsid w:val="00780831"/>
    <w:rsid w:val="00786A75"/>
    <w:rsid w:val="007D3411"/>
    <w:rsid w:val="007D3FE8"/>
    <w:rsid w:val="007E791A"/>
    <w:rsid w:val="008070B3"/>
    <w:rsid w:val="00827A93"/>
    <w:rsid w:val="008646F7"/>
    <w:rsid w:val="008919AB"/>
    <w:rsid w:val="00893700"/>
    <w:rsid w:val="008B195E"/>
    <w:rsid w:val="008D22E1"/>
    <w:rsid w:val="00902652"/>
    <w:rsid w:val="009052C9"/>
    <w:rsid w:val="009150CD"/>
    <w:rsid w:val="009158C7"/>
    <w:rsid w:val="0091700F"/>
    <w:rsid w:val="0094385F"/>
    <w:rsid w:val="00983CCB"/>
    <w:rsid w:val="009A7C20"/>
    <w:rsid w:val="009B09AE"/>
    <w:rsid w:val="00A122D2"/>
    <w:rsid w:val="00A1537F"/>
    <w:rsid w:val="00A43B75"/>
    <w:rsid w:val="00A53A79"/>
    <w:rsid w:val="00AC13DB"/>
    <w:rsid w:val="00AE0BA4"/>
    <w:rsid w:val="00AE2BAD"/>
    <w:rsid w:val="00AF59BD"/>
    <w:rsid w:val="00B06A92"/>
    <w:rsid w:val="00B21426"/>
    <w:rsid w:val="00B41A60"/>
    <w:rsid w:val="00B57C5C"/>
    <w:rsid w:val="00B747DA"/>
    <w:rsid w:val="00B928C2"/>
    <w:rsid w:val="00BB5FC2"/>
    <w:rsid w:val="00BC6D03"/>
    <w:rsid w:val="00BD04E3"/>
    <w:rsid w:val="00C039B2"/>
    <w:rsid w:val="00C06C8F"/>
    <w:rsid w:val="00C11630"/>
    <w:rsid w:val="00C60EE1"/>
    <w:rsid w:val="00C66116"/>
    <w:rsid w:val="00C86C9B"/>
    <w:rsid w:val="00CD43BD"/>
    <w:rsid w:val="00CD5CC0"/>
    <w:rsid w:val="00D169AE"/>
    <w:rsid w:val="00D20583"/>
    <w:rsid w:val="00D257FB"/>
    <w:rsid w:val="00D45A6E"/>
    <w:rsid w:val="00D74823"/>
    <w:rsid w:val="00D92E39"/>
    <w:rsid w:val="00D94B2B"/>
    <w:rsid w:val="00DE0003"/>
    <w:rsid w:val="00DE7EDA"/>
    <w:rsid w:val="00E01CA1"/>
    <w:rsid w:val="00E0459B"/>
    <w:rsid w:val="00E05692"/>
    <w:rsid w:val="00E227CC"/>
    <w:rsid w:val="00E761C0"/>
    <w:rsid w:val="00EE3057"/>
    <w:rsid w:val="00F00A1B"/>
    <w:rsid w:val="00F121CB"/>
    <w:rsid w:val="00F1566D"/>
    <w:rsid w:val="00F247A8"/>
    <w:rsid w:val="00F425CF"/>
    <w:rsid w:val="00F46EFB"/>
    <w:rsid w:val="00F54637"/>
    <w:rsid w:val="00F55F99"/>
    <w:rsid w:val="00F91CFC"/>
    <w:rsid w:val="00F97583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28FACF-A3D3-4485-96B5-36D20F60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2013-04-30T00:03:00Z</cp:lastPrinted>
  <dcterms:created xsi:type="dcterms:W3CDTF">2022-07-15T03:46:00Z</dcterms:created>
  <dcterms:modified xsi:type="dcterms:W3CDTF">2022-07-15T03:46:00Z</dcterms:modified>
  <cp:category>_x000d_</cp:category>
</cp:coreProperties>
</file>