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CD" w:rsidRPr="00721123" w:rsidRDefault="005D12D9" w:rsidP="00721123">
      <w:pPr>
        <w:wordWrap w:val="0"/>
      </w:pPr>
      <w:bookmarkStart w:id="0" w:name="_GoBack"/>
      <w:bookmarkEnd w:id="0"/>
      <w:r w:rsidRPr="00721123">
        <w:rPr>
          <w:rFonts w:hint="eastAsia"/>
        </w:rPr>
        <w:t>様式第１７号（第１０条関係）</w:t>
      </w:r>
    </w:p>
    <w:p w:rsidR="009150CD" w:rsidRPr="005D12D9" w:rsidRDefault="009150CD" w:rsidP="009150CD">
      <w:pPr>
        <w:rPr>
          <w:szCs w:val="21"/>
        </w:rPr>
      </w:pPr>
    </w:p>
    <w:p w:rsidR="009150CD" w:rsidRPr="005D12D9" w:rsidRDefault="005D12D9" w:rsidP="009150CD">
      <w:pPr>
        <w:jc w:val="center"/>
        <w:rPr>
          <w:szCs w:val="21"/>
        </w:rPr>
      </w:pPr>
      <w:r w:rsidRPr="005D12D9">
        <w:rPr>
          <w:rFonts w:hint="eastAsia"/>
          <w:szCs w:val="21"/>
        </w:rPr>
        <w:t>緊急停止報告書</w:t>
      </w:r>
    </w:p>
    <w:p w:rsidR="009150CD" w:rsidRPr="005D12D9" w:rsidRDefault="009150CD" w:rsidP="009150CD">
      <w:pPr>
        <w:rPr>
          <w:szCs w:val="21"/>
        </w:rPr>
      </w:pPr>
    </w:p>
    <w:p w:rsidR="009150CD" w:rsidRPr="005D12D9" w:rsidRDefault="005D12D9" w:rsidP="009150C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9150CD" w:rsidRPr="005D12D9" w:rsidRDefault="009150CD" w:rsidP="009150CD">
      <w:pPr>
        <w:rPr>
          <w:szCs w:val="21"/>
        </w:rPr>
      </w:pPr>
    </w:p>
    <w:p w:rsidR="009150CD" w:rsidRPr="005D12D9" w:rsidRDefault="005D12D9" w:rsidP="009150C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9150CD" w:rsidRPr="005D12D9" w:rsidRDefault="009150CD" w:rsidP="005139FB">
      <w:pPr>
        <w:ind w:right="960"/>
        <w:rPr>
          <w:szCs w:val="21"/>
        </w:rPr>
      </w:pPr>
    </w:p>
    <w:p w:rsidR="009150CD" w:rsidRPr="005D12D9" w:rsidRDefault="005D12D9" w:rsidP="00DE7EDA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9150CD" w:rsidRPr="005D12D9" w:rsidRDefault="009150CD" w:rsidP="005139FB">
      <w:pPr>
        <w:ind w:right="960"/>
        <w:rPr>
          <w:szCs w:val="21"/>
        </w:rPr>
      </w:pPr>
    </w:p>
    <w:p w:rsidR="009150CD" w:rsidRPr="005D12D9" w:rsidRDefault="005D12D9" w:rsidP="00DE7EDA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914322">
        <w:rPr>
          <w:rFonts w:hint="eastAsia"/>
          <w:szCs w:val="21"/>
        </w:rPr>
        <w:t xml:space="preserve">　</w:t>
      </w:r>
    </w:p>
    <w:p w:rsidR="009150CD" w:rsidRPr="005D12D9" w:rsidRDefault="005D12D9" w:rsidP="00DE7EDA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DE7EDA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9150CD" w:rsidRPr="00DE7EDA" w:rsidRDefault="009150CD" w:rsidP="009150CD">
      <w:pPr>
        <w:rPr>
          <w:szCs w:val="21"/>
        </w:rPr>
      </w:pPr>
    </w:p>
    <w:p w:rsidR="009150CD" w:rsidRPr="005D12D9" w:rsidRDefault="005D12D9" w:rsidP="00DE7EDA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9150CD" w:rsidRPr="005D12D9" w:rsidRDefault="009150CD" w:rsidP="009150CD">
      <w:pPr>
        <w:rPr>
          <w:szCs w:val="21"/>
        </w:rPr>
      </w:pPr>
    </w:p>
    <w:p w:rsidR="009150CD" w:rsidRPr="005D12D9" w:rsidRDefault="005D12D9" w:rsidP="009150CD">
      <w:pPr>
        <w:ind w:firstLineChars="100" w:firstLine="220"/>
        <w:jc w:val="left"/>
        <w:rPr>
          <w:sz w:val="22"/>
        </w:rPr>
      </w:pPr>
      <w:r w:rsidRPr="005D12D9">
        <w:rPr>
          <w:rFonts w:hint="eastAsia"/>
          <w:sz w:val="22"/>
        </w:rPr>
        <w:t>専用水道又は簡易専用水道の給水の緊急停止を行ったので、伊勢崎市専用水道及び簡易専用水道に関する規則第１０条の規定により、次のとおり報告します。</w:t>
      </w:r>
    </w:p>
    <w:p w:rsidR="009150CD" w:rsidRPr="005D12D9" w:rsidRDefault="009150CD" w:rsidP="009150CD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461"/>
      </w:tblGrid>
      <w:tr w:rsidR="009150CD" w:rsidRPr="005D12D9" w:rsidTr="00565E53">
        <w:trPr>
          <w:trHeight w:val="705"/>
        </w:trPr>
        <w:tc>
          <w:tcPr>
            <w:tcW w:w="1197" w:type="pct"/>
            <w:vAlign w:val="center"/>
          </w:tcPr>
          <w:p w:rsidR="00CD5CC0" w:rsidRPr="005D12D9" w:rsidRDefault="005D12D9" w:rsidP="00F97583">
            <w:r w:rsidRPr="005D12D9">
              <w:rPr>
                <w:rFonts w:hint="eastAsia"/>
              </w:rPr>
              <w:t>施設又は建築物</w:t>
            </w:r>
          </w:p>
          <w:p w:rsidR="009150CD" w:rsidRPr="005D12D9" w:rsidRDefault="005D12D9" w:rsidP="00F97583">
            <w:r w:rsidRPr="005D12D9">
              <w:rPr>
                <w:rFonts w:hint="eastAsia"/>
              </w:rPr>
              <w:t>の名称</w:t>
            </w:r>
          </w:p>
        </w:tc>
        <w:tc>
          <w:tcPr>
            <w:tcW w:w="3803" w:type="pct"/>
            <w:vAlign w:val="center"/>
          </w:tcPr>
          <w:p w:rsidR="009150CD" w:rsidRPr="005D12D9" w:rsidRDefault="009150CD" w:rsidP="00F97583"/>
        </w:tc>
      </w:tr>
      <w:tr w:rsidR="00CD5CC0" w:rsidRPr="005D12D9" w:rsidTr="00565E53">
        <w:trPr>
          <w:trHeight w:val="705"/>
        </w:trPr>
        <w:tc>
          <w:tcPr>
            <w:tcW w:w="1197" w:type="pct"/>
            <w:vAlign w:val="center"/>
          </w:tcPr>
          <w:p w:rsidR="00CD5CC0" w:rsidRPr="005D12D9" w:rsidRDefault="005D12D9" w:rsidP="00F97583">
            <w:r w:rsidRPr="005D12D9">
              <w:rPr>
                <w:rFonts w:hint="eastAsia"/>
              </w:rPr>
              <w:t>施設又は建築物</w:t>
            </w:r>
          </w:p>
          <w:p w:rsidR="00CD5CC0" w:rsidRPr="005D12D9" w:rsidRDefault="005D12D9" w:rsidP="00F97583">
            <w:r w:rsidRPr="005D12D9">
              <w:rPr>
                <w:rFonts w:hint="eastAsia"/>
              </w:rPr>
              <w:t>の所在地</w:t>
            </w:r>
          </w:p>
        </w:tc>
        <w:tc>
          <w:tcPr>
            <w:tcW w:w="3803" w:type="pct"/>
            <w:vAlign w:val="center"/>
          </w:tcPr>
          <w:p w:rsidR="00CD5CC0" w:rsidRPr="005D12D9" w:rsidRDefault="00CD5CC0" w:rsidP="00F97583"/>
        </w:tc>
      </w:tr>
      <w:tr w:rsidR="009150CD" w:rsidRPr="005D12D9" w:rsidTr="00565E53">
        <w:trPr>
          <w:trHeight w:val="712"/>
        </w:trPr>
        <w:tc>
          <w:tcPr>
            <w:tcW w:w="1197" w:type="pct"/>
            <w:vAlign w:val="center"/>
          </w:tcPr>
          <w:p w:rsidR="00CD5CC0" w:rsidRPr="005D12D9" w:rsidRDefault="005D12D9" w:rsidP="00F97583">
            <w:r w:rsidRPr="005D12D9">
              <w:rPr>
                <w:rFonts w:hint="eastAsia"/>
              </w:rPr>
              <w:t>緊急停止した</w:t>
            </w:r>
          </w:p>
          <w:p w:rsidR="009150CD" w:rsidRPr="005D12D9" w:rsidRDefault="005D12D9" w:rsidP="00F97583">
            <w:r w:rsidRPr="005D12D9">
              <w:rPr>
                <w:rFonts w:hint="eastAsia"/>
              </w:rPr>
              <w:t>年月日</w:t>
            </w:r>
          </w:p>
        </w:tc>
        <w:tc>
          <w:tcPr>
            <w:tcW w:w="3803" w:type="pct"/>
            <w:vAlign w:val="center"/>
          </w:tcPr>
          <w:p w:rsidR="009150CD" w:rsidRPr="005D12D9" w:rsidRDefault="005D12D9" w:rsidP="00565E53">
            <w:pPr>
              <w:ind w:firstLineChars="350" w:firstLine="735"/>
            </w:pPr>
            <w:r w:rsidRPr="005D12D9">
              <w:rPr>
                <w:rFonts w:hint="eastAsia"/>
              </w:rPr>
              <w:t>年　　　月　　　日</w:t>
            </w:r>
          </w:p>
        </w:tc>
      </w:tr>
      <w:tr w:rsidR="009150CD" w:rsidRPr="005D12D9" w:rsidTr="00565E53">
        <w:trPr>
          <w:trHeight w:val="705"/>
        </w:trPr>
        <w:tc>
          <w:tcPr>
            <w:tcW w:w="1197" w:type="pct"/>
            <w:vAlign w:val="center"/>
          </w:tcPr>
          <w:p w:rsidR="009150CD" w:rsidRPr="005D12D9" w:rsidRDefault="005D12D9" w:rsidP="00F97583">
            <w:r w:rsidRPr="005D12D9">
              <w:rPr>
                <w:rFonts w:hint="eastAsia"/>
              </w:rPr>
              <w:t>給水停止予定期間</w:t>
            </w:r>
          </w:p>
        </w:tc>
        <w:tc>
          <w:tcPr>
            <w:tcW w:w="3803" w:type="pct"/>
            <w:vAlign w:val="center"/>
          </w:tcPr>
          <w:p w:rsidR="00565E53" w:rsidRPr="005D12D9" w:rsidRDefault="008D6644" w:rsidP="00565E53">
            <w:pPr>
              <w:ind w:firstLineChars="350" w:firstLine="735"/>
            </w:pPr>
            <w:r>
              <w:rPr>
                <w:rFonts w:hint="eastAsia"/>
              </w:rPr>
              <w:t>年　　　月　　　日　から</w:t>
            </w:r>
            <w:r w:rsidR="005D12D9" w:rsidRPr="005D12D9">
              <w:rPr>
                <w:rFonts w:hint="eastAsia"/>
              </w:rPr>
              <w:t xml:space="preserve">　　　年　　　月　　　日まで</w:t>
            </w:r>
          </w:p>
        </w:tc>
      </w:tr>
      <w:tr w:rsidR="009150CD" w:rsidRPr="005D12D9" w:rsidTr="00565E53">
        <w:trPr>
          <w:trHeight w:val="2693"/>
        </w:trPr>
        <w:tc>
          <w:tcPr>
            <w:tcW w:w="1197" w:type="pct"/>
            <w:vAlign w:val="center"/>
          </w:tcPr>
          <w:p w:rsidR="009150CD" w:rsidRPr="005D12D9" w:rsidRDefault="005D12D9" w:rsidP="00F97583">
            <w:r w:rsidRPr="005D12D9">
              <w:rPr>
                <w:rFonts w:hint="eastAsia"/>
              </w:rPr>
              <w:t>緊急停止の理由</w:t>
            </w:r>
          </w:p>
        </w:tc>
        <w:tc>
          <w:tcPr>
            <w:tcW w:w="3803" w:type="pct"/>
            <w:vAlign w:val="center"/>
          </w:tcPr>
          <w:p w:rsidR="009150CD" w:rsidRPr="005D12D9" w:rsidRDefault="009150CD" w:rsidP="00F97583"/>
        </w:tc>
      </w:tr>
    </w:tbl>
    <w:p w:rsidR="009150CD" w:rsidRPr="005D12D9" w:rsidRDefault="009150CD" w:rsidP="009150CD"/>
    <w:p w:rsidR="00FF7738" w:rsidRDefault="00FF7738" w:rsidP="00DE0003">
      <w:pPr>
        <w:rPr>
          <w:szCs w:val="21"/>
        </w:rPr>
      </w:pPr>
    </w:p>
    <w:sectPr w:rsidR="00FF7738" w:rsidSect="00E93E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E4" w:rsidRDefault="004D49E4">
      <w:r>
        <w:separator/>
      </w:r>
    </w:p>
  </w:endnote>
  <w:endnote w:type="continuationSeparator" w:id="0">
    <w:p w:rsidR="004D49E4" w:rsidRDefault="004D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E4" w:rsidRDefault="004D49E4">
      <w:r>
        <w:separator/>
      </w:r>
    </w:p>
  </w:footnote>
  <w:footnote w:type="continuationSeparator" w:id="0">
    <w:p w:rsidR="004D49E4" w:rsidRDefault="004D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3014C"/>
    <w:rsid w:val="00145548"/>
    <w:rsid w:val="00166F6C"/>
    <w:rsid w:val="00183C6A"/>
    <w:rsid w:val="00207EE1"/>
    <w:rsid w:val="002A6CCB"/>
    <w:rsid w:val="002E09FD"/>
    <w:rsid w:val="003540F1"/>
    <w:rsid w:val="00370E46"/>
    <w:rsid w:val="00372023"/>
    <w:rsid w:val="003809C3"/>
    <w:rsid w:val="00387CAA"/>
    <w:rsid w:val="003D5926"/>
    <w:rsid w:val="003F6F99"/>
    <w:rsid w:val="0040283B"/>
    <w:rsid w:val="004258E4"/>
    <w:rsid w:val="004462D3"/>
    <w:rsid w:val="00471005"/>
    <w:rsid w:val="004D49E4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711F68"/>
    <w:rsid w:val="00721123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8D6644"/>
    <w:rsid w:val="009052C9"/>
    <w:rsid w:val="00914322"/>
    <w:rsid w:val="009150CD"/>
    <w:rsid w:val="009158C7"/>
    <w:rsid w:val="0091700F"/>
    <w:rsid w:val="009412AE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93E45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A46F7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B9FF1"/>
  <w14:defaultImageDpi w14:val="0"/>
  <w15:docId w15:val="{22807082-8B25-4DFF-87AA-BC1EB5E7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2013-04-30T00:03:00Z</cp:lastPrinted>
  <dcterms:created xsi:type="dcterms:W3CDTF">2022-07-15T03:48:00Z</dcterms:created>
  <dcterms:modified xsi:type="dcterms:W3CDTF">2022-07-15T05:03:00Z</dcterms:modified>
  <cp:category>_x000d_</cp:category>
</cp:coreProperties>
</file>