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D" w:rsidRPr="008B0CBE" w:rsidRDefault="005D12D9" w:rsidP="008B0CBE">
      <w:pPr>
        <w:wordWrap w:val="0"/>
      </w:pPr>
      <w:bookmarkStart w:id="0" w:name="_GoBack"/>
      <w:bookmarkEnd w:id="0"/>
      <w:r w:rsidRPr="008B0CBE">
        <w:rPr>
          <w:rFonts w:hint="eastAsia"/>
        </w:rPr>
        <w:t>様式第５号（第４条関係）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center"/>
        <w:rPr>
          <w:szCs w:val="21"/>
        </w:rPr>
      </w:pPr>
      <w:r w:rsidRPr="005D12D9">
        <w:rPr>
          <w:rFonts w:hint="eastAsia"/>
          <w:szCs w:val="21"/>
        </w:rPr>
        <w:t>専用水道給水開始前届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2E09FD" w:rsidRPr="005D12D9" w:rsidRDefault="002E09FD" w:rsidP="002E09FD">
      <w:pPr>
        <w:ind w:right="960"/>
        <w:rPr>
          <w:szCs w:val="21"/>
        </w:rPr>
      </w:pPr>
    </w:p>
    <w:p w:rsidR="002E09FD" w:rsidRPr="005D12D9" w:rsidRDefault="005D12D9" w:rsidP="00114B19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2E09FD" w:rsidRPr="005D12D9" w:rsidRDefault="002E09FD" w:rsidP="003D5926">
      <w:pPr>
        <w:ind w:right="960"/>
        <w:rPr>
          <w:szCs w:val="21"/>
        </w:rPr>
      </w:pPr>
    </w:p>
    <w:p w:rsidR="002E09FD" w:rsidRPr="005D12D9" w:rsidRDefault="005D12D9" w:rsidP="00114B19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B710ED">
        <w:rPr>
          <w:rFonts w:hint="eastAsia"/>
          <w:szCs w:val="21"/>
        </w:rPr>
        <w:t xml:space="preserve">　</w:t>
      </w:r>
    </w:p>
    <w:p w:rsidR="002E09FD" w:rsidRPr="005D12D9" w:rsidRDefault="005D12D9" w:rsidP="00114B19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114B19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2E09FD" w:rsidRPr="00114B19" w:rsidRDefault="002E09FD" w:rsidP="002E09FD">
      <w:pPr>
        <w:rPr>
          <w:szCs w:val="21"/>
        </w:rPr>
      </w:pPr>
    </w:p>
    <w:p w:rsidR="002E09FD" w:rsidRPr="005D12D9" w:rsidRDefault="005D12D9" w:rsidP="00114B19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 xml:space="preserve">　専用水道の給水を開始するので、水道法第３４条第１項において準用する同法第１３条第１項の規定により、次のとおり届け出ます。</w:t>
      </w:r>
    </w:p>
    <w:p w:rsidR="002E09FD" w:rsidRPr="005D12D9" w:rsidRDefault="002E09FD" w:rsidP="002E09FD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14"/>
      </w:tblGrid>
      <w:tr w:rsidR="002E09FD" w:rsidRPr="005D12D9" w:rsidTr="009A7C2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401" w:type="pct"/>
            <w:vAlign w:val="center"/>
          </w:tcPr>
          <w:p w:rsidR="002E09FD" w:rsidRPr="005D12D9" w:rsidRDefault="005D12D9" w:rsidP="00F97583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  <w:strike w:val="0"/>
              </w:rPr>
            </w:pPr>
            <w:r w:rsidRPr="005D12D9">
              <w:rPr>
                <w:rFonts w:ascii="ＭＳ 明朝" w:hAnsi="ＭＳ 明朝" w:hint="eastAsia"/>
                <w:strike w:val="0"/>
              </w:rPr>
              <w:t>確認年月日及び番号</w:t>
            </w:r>
          </w:p>
        </w:tc>
        <w:tc>
          <w:tcPr>
            <w:tcW w:w="3599" w:type="pct"/>
            <w:vAlign w:val="center"/>
          </w:tcPr>
          <w:p w:rsidR="002E09FD" w:rsidRPr="005D12D9" w:rsidRDefault="005D12D9" w:rsidP="00F97583">
            <w:pPr>
              <w:overflowPunct w:val="0"/>
              <w:autoSpaceDE w:val="0"/>
              <w:autoSpaceDN w:val="0"/>
              <w:ind w:firstLineChars="400" w:firstLine="840"/>
            </w:pPr>
            <w:r w:rsidRPr="005D12D9">
              <w:rPr>
                <w:rFonts w:hint="eastAsia"/>
              </w:rPr>
              <w:t>年　　　月　　　日　・　第　　　　　号</w:t>
            </w:r>
          </w:p>
        </w:tc>
      </w:tr>
      <w:tr w:rsidR="002E09FD" w:rsidRPr="005D12D9" w:rsidTr="009A7C2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401" w:type="pct"/>
            <w:vAlign w:val="center"/>
          </w:tcPr>
          <w:p w:rsidR="002E09FD" w:rsidRPr="005D12D9" w:rsidRDefault="005D12D9" w:rsidP="00F97583">
            <w:pPr>
              <w:pStyle w:val="a4"/>
              <w:overflowPunct w:val="0"/>
              <w:autoSpaceDE w:val="0"/>
              <w:autoSpaceDN w:val="0"/>
              <w:rPr>
                <w:rFonts w:ascii="ＭＳ 明朝"/>
                <w:strike w:val="0"/>
              </w:rPr>
            </w:pPr>
            <w:r w:rsidRPr="005D12D9">
              <w:rPr>
                <w:rFonts w:ascii="ＭＳ 明朝" w:hAnsi="ＭＳ 明朝" w:hint="eastAsia"/>
                <w:strike w:val="0"/>
              </w:rPr>
              <w:t>工事完了年月日</w:t>
            </w:r>
          </w:p>
        </w:tc>
        <w:tc>
          <w:tcPr>
            <w:tcW w:w="3599" w:type="pct"/>
            <w:vAlign w:val="center"/>
          </w:tcPr>
          <w:p w:rsidR="002E09FD" w:rsidRPr="005D12D9" w:rsidRDefault="005D12D9" w:rsidP="00F97583">
            <w:pPr>
              <w:overflowPunct w:val="0"/>
              <w:autoSpaceDE w:val="0"/>
              <w:autoSpaceDN w:val="0"/>
            </w:pPr>
            <w:r w:rsidRPr="005D12D9">
              <w:rPr>
                <w:rFonts w:hint="eastAsia"/>
              </w:rPr>
              <w:t xml:space="preserve">　　　　年　　　月　　　日</w:t>
            </w:r>
          </w:p>
        </w:tc>
      </w:tr>
      <w:tr w:rsidR="002E09FD" w:rsidRPr="005D12D9" w:rsidTr="009A7C2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401" w:type="pct"/>
            <w:vAlign w:val="center"/>
          </w:tcPr>
          <w:p w:rsidR="002E09FD" w:rsidRPr="005D12D9" w:rsidRDefault="005D12D9" w:rsidP="00F97583">
            <w:pPr>
              <w:overflowPunct w:val="0"/>
              <w:autoSpaceDE w:val="0"/>
              <w:autoSpaceDN w:val="0"/>
            </w:pPr>
            <w:r w:rsidRPr="005D12D9">
              <w:rPr>
                <w:rFonts w:hint="eastAsia"/>
              </w:rPr>
              <w:t>給水開始予定年月日</w:t>
            </w:r>
          </w:p>
        </w:tc>
        <w:tc>
          <w:tcPr>
            <w:tcW w:w="3599" w:type="pct"/>
            <w:vAlign w:val="center"/>
          </w:tcPr>
          <w:p w:rsidR="002E09FD" w:rsidRPr="005D12D9" w:rsidRDefault="005D12D9" w:rsidP="00F97583">
            <w:pPr>
              <w:overflowPunct w:val="0"/>
              <w:autoSpaceDE w:val="0"/>
              <w:autoSpaceDN w:val="0"/>
            </w:pPr>
            <w:r w:rsidRPr="005D12D9">
              <w:rPr>
                <w:rFonts w:hint="eastAsia"/>
              </w:rPr>
              <w:t xml:space="preserve">　　　　年　　　月　　　日</w:t>
            </w:r>
          </w:p>
        </w:tc>
      </w:tr>
    </w:tbl>
    <w:p w:rsidR="002E09FD" w:rsidRPr="005D12D9" w:rsidRDefault="005D12D9" w:rsidP="00D45A6E">
      <w:pPr>
        <w:overflowPunct w:val="0"/>
        <w:autoSpaceDE w:val="0"/>
        <w:autoSpaceDN w:val="0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添付書類　水質検査及び施設検査の結果を明らかにする書類の写し</w:t>
      </w:r>
    </w:p>
    <w:p w:rsidR="002E09FD" w:rsidRPr="005D12D9" w:rsidRDefault="002E09FD" w:rsidP="009A7C20"/>
    <w:p w:rsidR="002E09FD" w:rsidRPr="005D12D9" w:rsidRDefault="002E09FD" w:rsidP="002E09FD">
      <w:pPr>
        <w:ind w:leftChars="100" w:left="420" w:hangingChars="100" w:hanging="210"/>
      </w:pPr>
    </w:p>
    <w:p w:rsidR="002E09FD" w:rsidRPr="005D12D9" w:rsidRDefault="002E09FD" w:rsidP="002E09FD">
      <w:pPr>
        <w:ind w:leftChars="100" w:left="410" w:hangingChars="100" w:hanging="200"/>
        <w:rPr>
          <w:sz w:val="20"/>
          <w:szCs w:val="20"/>
        </w:rPr>
      </w:pPr>
    </w:p>
    <w:p w:rsidR="002E09FD" w:rsidRPr="005D12D9" w:rsidRDefault="002E09FD" w:rsidP="002E09FD">
      <w:pPr>
        <w:ind w:leftChars="100" w:left="410" w:hangingChars="100" w:hanging="200"/>
        <w:rPr>
          <w:sz w:val="20"/>
          <w:szCs w:val="20"/>
        </w:rPr>
      </w:pPr>
    </w:p>
    <w:p w:rsidR="002E09FD" w:rsidRPr="005D12D9" w:rsidRDefault="002E09FD" w:rsidP="002E09FD">
      <w:pPr>
        <w:ind w:leftChars="100" w:left="410" w:hangingChars="100" w:hanging="200"/>
        <w:rPr>
          <w:sz w:val="20"/>
          <w:szCs w:val="20"/>
        </w:rPr>
      </w:pPr>
    </w:p>
    <w:p w:rsidR="00D45A6E" w:rsidRPr="005D12D9" w:rsidRDefault="00D45A6E" w:rsidP="002E09FD">
      <w:pPr>
        <w:ind w:leftChars="100" w:left="410" w:hangingChars="100" w:hanging="200"/>
        <w:rPr>
          <w:sz w:val="20"/>
          <w:szCs w:val="20"/>
        </w:rPr>
      </w:pPr>
    </w:p>
    <w:p w:rsidR="002E09FD" w:rsidRDefault="002E09FD" w:rsidP="002E09FD">
      <w:pPr>
        <w:ind w:leftChars="100" w:left="410" w:hangingChars="100" w:hanging="200"/>
        <w:rPr>
          <w:sz w:val="20"/>
          <w:szCs w:val="20"/>
        </w:rPr>
      </w:pPr>
    </w:p>
    <w:p w:rsidR="00114B19" w:rsidRPr="005D12D9" w:rsidRDefault="00114B19" w:rsidP="002E09FD">
      <w:pPr>
        <w:ind w:leftChars="100" w:left="410" w:hangingChars="100" w:hanging="200"/>
        <w:rPr>
          <w:sz w:val="20"/>
          <w:szCs w:val="20"/>
        </w:rPr>
      </w:pPr>
    </w:p>
    <w:p w:rsidR="002E09FD" w:rsidRPr="005D12D9" w:rsidRDefault="002E09FD" w:rsidP="002E09FD">
      <w:pPr>
        <w:ind w:leftChars="100" w:left="410" w:hangingChars="100" w:hanging="200"/>
        <w:rPr>
          <w:sz w:val="20"/>
          <w:szCs w:val="20"/>
        </w:rPr>
      </w:pPr>
    </w:p>
    <w:p w:rsidR="002E09FD" w:rsidRPr="005D12D9" w:rsidRDefault="002E09FD" w:rsidP="002E09FD">
      <w:pPr>
        <w:ind w:leftChars="100" w:left="410" w:hangingChars="100" w:hanging="200"/>
        <w:rPr>
          <w:sz w:val="20"/>
          <w:szCs w:val="20"/>
        </w:rPr>
      </w:pPr>
    </w:p>
    <w:p w:rsidR="002E09FD" w:rsidRPr="005D12D9" w:rsidRDefault="002E09FD" w:rsidP="002E09FD">
      <w:pPr>
        <w:ind w:leftChars="100" w:left="410" w:hangingChars="100" w:hanging="200"/>
        <w:rPr>
          <w:sz w:val="20"/>
          <w:szCs w:val="20"/>
        </w:rPr>
      </w:pPr>
    </w:p>
    <w:sectPr w:rsidR="002E09FD" w:rsidRPr="005D12D9" w:rsidSect="008B0CB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AC" w:rsidRDefault="006F74AC">
      <w:r>
        <w:separator/>
      </w:r>
    </w:p>
  </w:endnote>
  <w:endnote w:type="continuationSeparator" w:id="0">
    <w:p w:rsidR="006F74AC" w:rsidRDefault="006F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AC" w:rsidRDefault="006F74AC">
      <w:r>
        <w:separator/>
      </w:r>
    </w:p>
  </w:footnote>
  <w:footnote w:type="continuationSeparator" w:id="0">
    <w:p w:rsidR="006F74AC" w:rsidRDefault="006F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107447"/>
    <w:rsid w:val="00114B19"/>
    <w:rsid w:val="0013014C"/>
    <w:rsid w:val="00166F6C"/>
    <w:rsid w:val="00183C6A"/>
    <w:rsid w:val="00207EE1"/>
    <w:rsid w:val="002A6CCB"/>
    <w:rsid w:val="002E09FD"/>
    <w:rsid w:val="002F394D"/>
    <w:rsid w:val="003540F1"/>
    <w:rsid w:val="00370E46"/>
    <w:rsid w:val="00372023"/>
    <w:rsid w:val="003809C3"/>
    <w:rsid w:val="00387CAA"/>
    <w:rsid w:val="003D5926"/>
    <w:rsid w:val="003F6F99"/>
    <w:rsid w:val="004258E4"/>
    <w:rsid w:val="004462D3"/>
    <w:rsid w:val="00471005"/>
    <w:rsid w:val="004D7EA4"/>
    <w:rsid w:val="004F0133"/>
    <w:rsid w:val="005139FB"/>
    <w:rsid w:val="00565E53"/>
    <w:rsid w:val="00584316"/>
    <w:rsid w:val="005D12D9"/>
    <w:rsid w:val="00610AF8"/>
    <w:rsid w:val="006179FC"/>
    <w:rsid w:val="00673E1D"/>
    <w:rsid w:val="00687458"/>
    <w:rsid w:val="006F74AC"/>
    <w:rsid w:val="00711F68"/>
    <w:rsid w:val="007267B5"/>
    <w:rsid w:val="007303E7"/>
    <w:rsid w:val="007357EC"/>
    <w:rsid w:val="00780831"/>
    <w:rsid w:val="00786A75"/>
    <w:rsid w:val="007D3411"/>
    <w:rsid w:val="007D3FE8"/>
    <w:rsid w:val="007E791A"/>
    <w:rsid w:val="008070B3"/>
    <w:rsid w:val="00827A93"/>
    <w:rsid w:val="008919AB"/>
    <w:rsid w:val="00893700"/>
    <w:rsid w:val="008B0CBE"/>
    <w:rsid w:val="008B195E"/>
    <w:rsid w:val="008D22E1"/>
    <w:rsid w:val="009052C9"/>
    <w:rsid w:val="009150CD"/>
    <w:rsid w:val="009158C7"/>
    <w:rsid w:val="0091700F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10ED"/>
    <w:rsid w:val="00B747DA"/>
    <w:rsid w:val="00B917CF"/>
    <w:rsid w:val="00B928C2"/>
    <w:rsid w:val="00BB5FC2"/>
    <w:rsid w:val="00BC6D03"/>
    <w:rsid w:val="00BD04E3"/>
    <w:rsid w:val="00C039B2"/>
    <w:rsid w:val="00C054F0"/>
    <w:rsid w:val="00C06C8F"/>
    <w:rsid w:val="00C11630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96472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470D7A-29C6-4C1F-A06D-D0BDE6AA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2013-04-30T00:03:00Z</cp:lastPrinted>
  <dcterms:created xsi:type="dcterms:W3CDTF">2022-07-15T01:48:00Z</dcterms:created>
  <dcterms:modified xsi:type="dcterms:W3CDTF">2022-07-15T01:48:00Z</dcterms:modified>
  <cp:category>_x000d_</cp:category>
</cp:coreProperties>
</file>