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5D" w:rsidRDefault="00AB7767">
      <w:pPr>
        <w:rPr>
          <w:rFonts w:ascii="ＭＳ 明朝" w:eastAsia="ＭＳ 明朝" w:hAnsi="ＭＳ 明朝"/>
        </w:rPr>
      </w:pPr>
      <w:bookmarkStart w:id="0" w:name="_GoBack"/>
      <w:bookmarkEnd w:id="0"/>
      <w:r w:rsidRPr="00AB7767">
        <w:rPr>
          <w:rFonts w:ascii="ＭＳ 明朝" w:eastAsia="ＭＳ 明朝" w:hAnsi="ＭＳ 明朝" w:hint="eastAsia"/>
        </w:rPr>
        <w:t>別記様式（第</w:t>
      </w:r>
      <w:r>
        <w:rPr>
          <w:rFonts w:ascii="ＭＳ 明朝" w:eastAsia="ＭＳ 明朝" w:hAnsi="ＭＳ 明朝" w:hint="eastAsia"/>
        </w:rPr>
        <w:t>５</w:t>
      </w:r>
      <w:r w:rsidRPr="00AB7767">
        <w:rPr>
          <w:rFonts w:ascii="ＭＳ 明朝" w:eastAsia="ＭＳ 明朝" w:hAnsi="ＭＳ 明朝" w:hint="eastAsia"/>
        </w:rPr>
        <w:t>条関係）</w:t>
      </w:r>
    </w:p>
    <w:p w:rsidR="00AB7767" w:rsidRDefault="00AB77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F322C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公益通報書</w:t>
      </w:r>
    </w:p>
    <w:p w:rsidR="00AB7767" w:rsidRPr="00AB7767" w:rsidRDefault="00F322C4" w:rsidP="00F322C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  <w:r w:rsidR="00AB7767">
        <w:rPr>
          <w:rFonts w:ascii="ＭＳ 明朝" w:eastAsia="ＭＳ 明朝" w:hAnsi="ＭＳ 明朝" w:hint="eastAsia"/>
        </w:rPr>
        <w:t>年　　月　　日</w:t>
      </w:r>
    </w:p>
    <w:p w:rsidR="00AB7767" w:rsidRDefault="00AB7767">
      <w:pPr>
        <w:rPr>
          <w:rFonts w:ascii="ＭＳ 明朝" w:eastAsia="ＭＳ 明朝" w:hAnsi="ＭＳ 明朝"/>
        </w:rPr>
      </w:pPr>
      <w:r w:rsidRPr="00AB7767">
        <w:rPr>
          <w:rFonts w:ascii="ＭＳ 明朝" w:eastAsia="ＭＳ 明朝" w:hAnsi="ＭＳ 明朝" w:hint="eastAsia"/>
        </w:rPr>
        <w:t>１　通報者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2268"/>
        <w:gridCol w:w="709"/>
        <w:gridCol w:w="5386"/>
      </w:tblGrid>
      <w:tr w:rsidR="00AB7767" w:rsidTr="000F483B">
        <w:tc>
          <w:tcPr>
            <w:tcW w:w="992" w:type="dxa"/>
          </w:tcPr>
          <w:p w:rsidR="00AB7767" w:rsidRDefault="00AB77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所属名</w:t>
            </w:r>
          </w:p>
        </w:tc>
        <w:tc>
          <w:tcPr>
            <w:tcW w:w="8363" w:type="dxa"/>
            <w:gridSpan w:val="3"/>
          </w:tcPr>
          <w:p w:rsidR="00AB7767" w:rsidRDefault="00AB7767">
            <w:pPr>
              <w:rPr>
                <w:rFonts w:ascii="ＭＳ 明朝" w:eastAsia="ＭＳ 明朝" w:hAnsi="ＭＳ 明朝"/>
              </w:rPr>
            </w:pPr>
          </w:p>
        </w:tc>
      </w:tr>
      <w:tr w:rsidR="00AB7767" w:rsidTr="000F483B">
        <w:tc>
          <w:tcPr>
            <w:tcW w:w="992" w:type="dxa"/>
          </w:tcPr>
          <w:p w:rsidR="00AB7767" w:rsidRDefault="00AB77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2268" w:type="dxa"/>
          </w:tcPr>
          <w:p w:rsidR="00AB7767" w:rsidRDefault="00AB7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B7767" w:rsidRDefault="00AB77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5386" w:type="dxa"/>
          </w:tcPr>
          <w:p w:rsidR="00AB7767" w:rsidRDefault="00AB7767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市職員（　　　　　　　　　　）</w:t>
            </w:r>
          </w:p>
          <w:p w:rsidR="00AB7767" w:rsidRDefault="00AB7767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その他（　　　　　　　　　　）</w:t>
            </w:r>
          </w:p>
        </w:tc>
      </w:tr>
      <w:tr w:rsidR="00AB7767" w:rsidTr="000F483B">
        <w:tc>
          <w:tcPr>
            <w:tcW w:w="992" w:type="dxa"/>
          </w:tcPr>
          <w:p w:rsidR="00AB7767" w:rsidRDefault="00AB77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  <w:p w:rsidR="00AB7767" w:rsidRDefault="00AB77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（自宅）</w:t>
            </w:r>
          </w:p>
        </w:tc>
        <w:tc>
          <w:tcPr>
            <w:tcW w:w="8363" w:type="dxa"/>
            <w:gridSpan w:val="3"/>
          </w:tcPr>
          <w:p w:rsidR="00AB7767" w:rsidRDefault="00AB77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</w:t>
            </w:r>
          </w:p>
          <w:p w:rsidR="00AB7767" w:rsidRDefault="00AB77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固定電話：　　　　　　　　　　　　携帯電話：</w:t>
            </w:r>
          </w:p>
          <w:p w:rsidR="00AB7767" w:rsidRDefault="00AB77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　　　　　　　　　　　ファクシミリ：</w:t>
            </w:r>
          </w:p>
          <w:p w:rsidR="00AB7767" w:rsidRDefault="00AB77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希望する連絡方法：固定電話・携帯電話・メール・ファクシミリ・その他（　　　　　）</w:t>
            </w:r>
          </w:p>
        </w:tc>
      </w:tr>
      <w:tr w:rsidR="00AB7767" w:rsidTr="00AB7767">
        <w:tc>
          <w:tcPr>
            <w:tcW w:w="9355" w:type="dxa"/>
            <w:gridSpan w:val="4"/>
          </w:tcPr>
          <w:p w:rsidR="00AB7767" w:rsidRDefault="00AB77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総務課への報告の際、上記内容の秘匿が不要な場合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秘匿不要</w:t>
            </w:r>
          </w:p>
        </w:tc>
      </w:tr>
    </w:tbl>
    <w:p w:rsidR="00AB7767" w:rsidRPr="00AB7767" w:rsidRDefault="00AB77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通報内容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AB7767" w:rsidTr="00C14FB4">
        <w:tc>
          <w:tcPr>
            <w:tcW w:w="9355" w:type="dxa"/>
          </w:tcPr>
          <w:p w:rsidR="00AB7767" w:rsidRDefault="00AB7767" w:rsidP="002E3440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74"/>
                </mc:Choice>
                <mc:Fallback>
                  <w:t>⑴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法令違反等の事実に関わる職員等</w:t>
            </w:r>
          </w:p>
          <w:p w:rsidR="00AB7767" w:rsidRDefault="00AB7767" w:rsidP="002E34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（所属名及び職・氏名）</w:t>
            </w:r>
          </w:p>
        </w:tc>
      </w:tr>
      <w:tr w:rsidR="00AB7767" w:rsidTr="0086780F">
        <w:tc>
          <w:tcPr>
            <w:tcW w:w="9355" w:type="dxa"/>
          </w:tcPr>
          <w:p w:rsidR="00AB7767" w:rsidRDefault="00AB7767" w:rsidP="002E3440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75"/>
                </mc:Choice>
                <mc:Fallback>
                  <w:t>⑵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事実の具体的内容</w:t>
            </w:r>
          </w:p>
          <w:p w:rsidR="00F322C4" w:rsidRDefault="00F322C4" w:rsidP="002E3440">
            <w:pPr>
              <w:rPr>
                <w:rFonts w:ascii="ＭＳ 明朝" w:eastAsia="ＭＳ 明朝" w:hAnsi="ＭＳ 明朝"/>
              </w:rPr>
            </w:pPr>
          </w:p>
          <w:p w:rsidR="00F322C4" w:rsidRDefault="00F322C4" w:rsidP="002E3440">
            <w:pPr>
              <w:rPr>
                <w:rFonts w:ascii="ＭＳ 明朝" w:eastAsia="ＭＳ 明朝" w:hAnsi="ＭＳ 明朝"/>
              </w:rPr>
            </w:pPr>
          </w:p>
          <w:p w:rsidR="00F322C4" w:rsidRDefault="00F322C4" w:rsidP="002E3440">
            <w:pPr>
              <w:rPr>
                <w:rFonts w:ascii="ＭＳ 明朝" w:eastAsia="ＭＳ 明朝" w:hAnsi="ＭＳ 明朝"/>
              </w:rPr>
            </w:pPr>
          </w:p>
          <w:p w:rsidR="00F322C4" w:rsidRDefault="00F322C4" w:rsidP="002E3440">
            <w:pPr>
              <w:rPr>
                <w:rFonts w:ascii="ＭＳ 明朝" w:eastAsia="ＭＳ 明朝" w:hAnsi="ＭＳ 明朝"/>
              </w:rPr>
            </w:pPr>
          </w:p>
        </w:tc>
      </w:tr>
      <w:tr w:rsidR="00AB7767" w:rsidTr="00387A8D">
        <w:tc>
          <w:tcPr>
            <w:tcW w:w="9355" w:type="dxa"/>
          </w:tcPr>
          <w:p w:rsidR="00AB7767" w:rsidRDefault="00AB7767" w:rsidP="002E3440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76"/>
                </mc:Choice>
                <mc:Fallback>
                  <w:t>⑶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事実の発生時期等</w:t>
            </w:r>
          </w:p>
          <w:p w:rsidR="00AB7767" w:rsidRDefault="00AB7767" w:rsidP="002E34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既に生じている</w:t>
            </w:r>
          </w:p>
          <w:p w:rsidR="00AB7767" w:rsidRDefault="00AB7767" w:rsidP="002E34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発生日時：　　　年　　月　　日　　時　　分</w:t>
            </w:r>
          </w:p>
          <w:p w:rsidR="00AB7767" w:rsidRDefault="00AB7767" w:rsidP="002E34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発生場所：</w:t>
            </w:r>
          </w:p>
          <w:p w:rsidR="00AB7767" w:rsidRDefault="00AB7767" w:rsidP="002E34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生じようとしている</w:t>
            </w:r>
          </w:p>
          <w:p w:rsidR="00AB7767" w:rsidRDefault="00AB7767" w:rsidP="002E34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場所：</w:t>
            </w:r>
          </w:p>
          <w:p w:rsidR="00F322C4" w:rsidRDefault="00AB7767" w:rsidP="002E34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その他</w:t>
            </w:r>
            <w:r w:rsidR="00F322C4">
              <w:rPr>
                <w:rFonts w:ascii="ＭＳ 明朝" w:eastAsia="ＭＳ 明朝" w:hAnsi="ＭＳ 明朝" w:hint="eastAsia"/>
              </w:rPr>
              <w:t>（　　　　　　　　　　　　　　　　　）</w:t>
            </w:r>
          </w:p>
        </w:tc>
      </w:tr>
      <w:tr w:rsidR="00AB7767" w:rsidTr="002E3440">
        <w:tc>
          <w:tcPr>
            <w:tcW w:w="9355" w:type="dxa"/>
          </w:tcPr>
          <w:p w:rsidR="00AB7767" w:rsidRDefault="00F322C4" w:rsidP="002E3440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77"/>
                </mc:Choice>
                <mc:Fallback>
                  <w:t>⑷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上記内容を客観的に説明できる資料等</w:t>
            </w:r>
          </w:p>
          <w:p w:rsidR="00F322C4" w:rsidRDefault="00F322C4" w:rsidP="002E34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資料等あり　（資料の概要を下欄に記入の上、資料を添付してください。）</w:t>
            </w:r>
          </w:p>
          <w:p w:rsidR="00F322C4" w:rsidRDefault="00F322C4" w:rsidP="002E34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資料等なし　（説明の方法を下欄に記入してください。）</w:t>
            </w:r>
          </w:p>
          <w:p w:rsidR="00F322C4" w:rsidRDefault="00F322C4" w:rsidP="002E3440">
            <w:pPr>
              <w:rPr>
                <w:rFonts w:ascii="ＭＳ 明朝" w:eastAsia="ＭＳ 明朝" w:hAnsi="ＭＳ 明朝"/>
              </w:rPr>
            </w:pPr>
          </w:p>
        </w:tc>
      </w:tr>
      <w:tr w:rsidR="00F322C4" w:rsidTr="002E3440">
        <w:tc>
          <w:tcPr>
            <w:tcW w:w="9355" w:type="dxa"/>
          </w:tcPr>
          <w:p w:rsidR="00F322C4" w:rsidRDefault="00F322C4" w:rsidP="002E3440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78"/>
                </mc:Choice>
                <mc:Fallback>
                  <w:t>⑸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その他（特記事項）</w:t>
            </w:r>
          </w:p>
          <w:p w:rsidR="00F322C4" w:rsidRDefault="00F322C4" w:rsidP="002E3440">
            <w:pPr>
              <w:rPr>
                <w:rFonts w:ascii="ＭＳ 明朝" w:eastAsia="ＭＳ 明朝" w:hAnsi="ＭＳ 明朝"/>
              </w:rPr>
            </w:pPr>
          </w:p>
          <w:p w:rsidR="00F322C4" w:rsidRDefault="00F322C4" w:rsidP="002E3440">
            <w:pPr>
              <w:rPr>
                <w:rFonts w:ascii="ＭＳ 明朝" w:eastAsia="ＭＳ 明朝" w:hAnsi="ＭＳ 明朝"/>
              </w:rPr>
            </w:pPr>
          </w:p>
        </w:tc>
      </w:tr>
    </w:tbl>
    <w:p w:rsidR="00AB7767" w:rsidRDefault="00F322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通知不要の申出（以下について、特に通知が不要な場合はチェックを入れてください。）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F322C4" w:rsidTr="00F322C4">
        <w:tc>
          <w:tcPr>
            <w:tcW w:w="9355" w:type="dxa"/>
          </w:tcPr>
          <w:p w:rsidR="00F322C4" w:rsidRDefault="00F322C4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74"/>
                </mc:Choice>
                <mc:Fallback>
                  <w:t>⑴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通知の受理又は受理しない旨及び理由の通知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不要</w:t>
            </w:r>
          </w:p>
        </w:tc>
      </w:tr>
      <w:tr w:rsidR="00F322C4" w:rsidTr="00F322C4">
        <w:tc>
          <w:tcPr>
            <w:tcW w:w="9355" w:type="dxa"/>
          </w:tcPr>
          <w:p w:rsidR="00F322C4" w:rsidRDefault="00F322C4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75"/>
                </mc:Choice>
                <mc:Fallback>
                  <w:t>⑵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調査実施の有無の通知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不要</w:t>
            </w:r>
          </w:p>
        </w:tc>
      </w:tr>
      <w:tr w:rsidR="00F322C4" w:rsidTr="00F322C4">
        <w:tc>
          <w:tcPr>
            <w:tcW w:w="9355" w:type="dxa"/>
          </w:tcPr>
          <w:p w:rsidR="00F322C4" w:rsidRDefault="00F322C4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76"/>
                </mc:Choice>
                <mc:Fallback>
                  <w:t>⑶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調査結果の通知　　　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不要</w:t>
            </w:r>
          </w:p>
        </w:tc>
      </w:tr>
      <w:tr w:rsidR="00F322C4" w:rsidTr="00F322C4">
        <w:tc>
          <w:tcPr>
            <w:tcW w:w="9355" w:type="dxa"/>
          </w:tcPr>
          <w:p w:rsidR="00F322C4" w:rsidRDefault="00F322C4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77"/>
                </mc:Choice>
                <mc:Fallback>
                  <w:t>⑷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是正措置の通知　　　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不要</w:t>
            </w:r>
          </w:p>
        </w:tc>
      </w:tr>
    </w:tbl>
    <w:p w:rsidR="00F322C4" w:rsidRPr="00AB7767" w:rsidRDefault="00F322C4">
      <w:pPr>
        <w:rPr>
          <w:rFonts w:ascii="ＭＳ 明朝" w:eastAsia="ＭＳ 明朝" w:hAnsi="ＭＳ 明朝"/>
        </w:rPr>
      </w:pPr>
    </w:p>
    <w:sectPr w:rsidR="00F322C4" w:rsidRPr="00AB7767" w:rsidSect="00AB7767">
      <w:pgSz w:w="11906" w:h="16838"/>
      <w:pgMar w:top="1134" w:right="720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67"/>
    <w:rsid w:val="000F483B"/>
    <w:rsid w:val="002D2D5D"/>
    <w:rsid w:val="00AB7767"/>
    <w:rsid w:val="00F3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CDF5F-EFC3-4A25-9526-FBF8EC31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2020-03-18T05:29:00Z</dcterms:created>
  <dcterms:modified xsi:type="dcterms:W3CDTF">2020-03-27T04:49:00Z</dcterms:modified>
</cp:coreProperties>
</file>