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81" w:rsidRDefault="00B144D6" w:rsidP="00B144D6">
      <w:pPr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様式第３号（第５条関係）</w:t>
      </w:r>
    </w:p>
    <w:p w:rsidR="00810C81" w:rsidRDefault="00B144D6" w:rsidP="00810C8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8818CB" w:rsidRDefault="008818CB" w:rsidP="00810C81">
      <w:pPr>
        <w:jc w:val="right"/>
        <w:rPr>
          <w:rFonts w:asciiTheme="minorEastAsia" w:eastAsiaTheme="minorEastAsia" w:hAnsiTheme="minorEastAsia"/>
          <w:sz w:val="22"/>
        </w:rPr>
      </w:pPr>
    </w:p>
    <w:p w:rsidR="00810C81" w:rsidRDefault="00B144D6" w:rsidP="00B144D6">
      <w:pPr>
        <w:ind w:firstLineChars="100" w:firstLine="19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（宛先）伊　勢　崎　市　長　　</w:t>
      </w: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B144D6" w:rsidP="00810C81">
      <w:pPr>
        <w:ind w:firstLineChars="2200" w:firstLine="4312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申請者　住　　所</w:t>
      </w:r>
    </w:p>
    <w:p w:rsidR="00810C81" w:rsidRDefault="00B144D6" w:rsidP="00810C8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事業所名</w:t>
      </w:r>
    </w:p>
    <w:p w:rsidR="00810C81" w:rsidRDefault="00B144D6" w:rsidP="00810C8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代表者名　　　　　　　　　　　　　　　</w:t>
      </w:r>
    </w:p>
    <w:p w:rsidR="00810C81" w:rsidRPr="00EC149C" w:rsidRDefault="00B144D6" w:rsidP="00810C8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電　　話</w:t>
      </w: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Pr="00EC149C" w:rsidRDefault="00B144D6" w:rsidP="00810C81">
      <w:pPr>
        <w:jc w:val="center"/>
        <w:rPr>
          <w:rFonts w:asciiTheme="minorEastAsia" w:eastAsiaTheme="minorEastAsia" w:hAnsiTheme="minorEastAsia"/>
          <w:w w:val="80"/>
          <w:sz w:val="28"/>
          <w:szCs w:val="28"/>
        </w:rPr>
      </w:pPr>
      <w:r w:rsidRPr="00EC149C">
        <w:rPr>
          <w:rFonts w:asciiTheme="minorEastAsia" w:eastAsiaTheme="minorEastAsia" w:hAnsiTheme="minorEastAsia" w:hint="eastAsia"/>
          <w:w w:val="80"/>
          <w:sz w:val="28"/>
          <w:szCs w:val="28"/>
        </w:rPr>
        <w:t>認知症サポーターのいるお店登録</w:t>
      </w:r>
      <w:r>
        <w:rPr>
          <w:rFonts w:asciiTheme="minorEastAsia" w:eastAsiaTheme="minorEastAsia" w:hAnsiTheme="minorEastAsia" w:hint="eastAsia"/>
          <w:w w:val="80"/>
          <w:sz w:val="28"/>
          <w:szCs w:val="28"/>
        </w:rPr>
        <w:t>内容変更届</w:t>
      </w:r>
    </w:p>
    <w:p w:rsidR="0014015F" w:rsidRDefault="0014015F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Pr="00B144D6" w:rsidRDefault="0014015F" w:rsidP="00B144D6">
      <w:pPr>
        <w:ind w:firstLineChars="100" w:firstLine="196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伊勢崎市認知症サポーターのいるお店登録事業実施要綱第５</w:t>
      </w:r>
      <w:r w:rsidR="00B144D6" w:rsidRPr="00B144D6">
        <w:rPr>
          <w:rFonts w:asciiTheme="minorEastAsia" w:eastAsiaTheme="minorEastAsia" w:hAnsiTheme="minorEastAsia" w:hint="eastAsia"/>
          <w:sz w:val="22"/>
        </w:rPr>
        <w:t>条の規定により</w:t>
      </w:r>
      <w:r w:rsidR="00B144D6">
        <w:rPr>
          <w:rFonts w:asciiTheme="minorEastAsia" w:eastAsiaTheme="minorEastAsia" w:hAnsiTheme="minorEastAsia" w:hint="eastAsia"/>
          <w:sz w:val="22"/>
        </w:rPr>
        <w:t>、登録内容の変更について届け出ます。</w:t>
      </w:r>
    </w:p>
    <w:p w:rsidR="00810C81" w:rsidRDefault="00810C81" w:rsidP="00810C81"/>
    <w:p w:rsidR="0014015F" w:rsidRDefault="0014015F" w:rsidP="00810C81"/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0"/>
        <w:gridCol w:w="4205"/>
      </w:tblGrid>
      <w:tr w:rsidR="00810C81" w:rsidTr="00810C8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42" w:type="dxa"/>
            <w:vAlign w:val="center"/>
          </w:tcPr>
          <w:p w:rsidR="00810C81" w:rsidRPr="00810C81" w:rsidRDefault="00B144D6" w:rsidP="00F94AE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変更前内容</w:t>
            </w:r>
          </w:p>
        </w:tc>
        <w:tc>
          <w:tcPr>
            <w:tcW w:w="4263" w:type="dxa"/>
            <w:vAlign w:val="center"/>
          </w:tcPr>
          <w:p w:rsidR="00810C81" w:rsidRDefault="00B144D6" w:rsidP="00810C81">
            <w:pPr>
              <w:jc w:val="center"/>
            </w:pPr>
            <w:r>
              <w:rPr>
                <w:rFonts w:hint="eastAsia"/>
              </w:rPr>
              <w:t>変更後内容</w:t>
            </w:r>
          </w:p>
        </w:tc>
      </w:tr>
      <w:tr w:rsidR="00810C81" w:rsidTr="00810C8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542" w:type="dxa"/>
            <w:vAlign w:val="center"/>
          </w:tcPr>
          <w:p w:rsidR="00810C81" w:rsidRPr="00810C81" w:rsidRDefault="00810C81" w:rsidP="00F94AE5">
            <w:pPr>
              <w:jc w:val="center"/>
              <w:rPr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810C81" w:rsidRDefault="00810C81" w:rsidP="00F94AE5"/>
        </w:tc>
      </w:tr>
      <w:tr w:rsidR="00810C81" w:rsidTr="00810C8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542" w:type="dxa"/>
            <w:vAlign w:val="center"/>
          </w:tcPr>
          <w:p w:rsidR="00810C81" w:rsidRPr="00810C81" w:rsidRDefault="00810C81" w:rsidP="00F94AE5">
            <w:pPr>
              <w:jc w:val="center"/>
              <w:rPr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810C81" w:rsidRDefault="00810C81" w:rsidP="00F94AE5"/>
        </w:tc>
      </w:tr>
      <w:tr w:rsidR="00810C81" w:rsidTr="00810C81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542" w:type="dxa"/>
            <w:vAlign w:val="center"/>
          </w:tcPr>
          <w:p w:rsidR="00810C81" w:rsidRPr="00810C81" w:rsidRDefault="00810C81" w:rsidP="00F94AE5">
            <w:pPr>
              <w:jc w:val="center"/>
              <w:rPr>
                <w:szCs w:val="24"/>
              </w:rPr>
            </w:pPr>
          </w:p>
        </w:tc>
        <w:tc>
          <w:tcPr>
            <w:tcW w:w="4263" w:type="dxa"/>
            <w:vAlign w:val="center"/>
          </w:tcPr>
          <w:p w:rsidR="00810C81" w:rsidRDefault="00810C81" w:rsidP="00F94AE5"/>
        </w:tc>
      </w:tr>
    </w:tbl>
    <w:p w:rsidR="00810C81" w:rsidRDefault="00810C81" w:rsidP="00810C81"/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810C81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387D86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387D86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Default="00810C81" w:rsidP="00387D86">
      <w:pPr>
        <w:jc w:val="left"/>
        <w:rPr>
          <w:rFonts w:asciiTheme="minorEastAsia" w:eastAsiaTheme="minorEastAsia" w:hAnsiTheme="minorEastAsia"/>
          <w:sz w:val="22"/>
        </w:rPr>
      </w:pPr>
    </w:p>
    <w:p w:rsidR="00810C81" w:rsidRPr="00387D86" w:rsidRDefault="00810C81" w:rsidP="00387D86">
      <w:pPr>
        <w:jc w:val="left"/>
        <w:rPr>
          <w:rFonts w:asciiTheme="minorEastAsia" w:eastAsiaTheme="minorEastAsia" w:hAnsiTheme="minorEastAsia"/>
          <w:sz w:val="22"/>
        </w:rPr>
      </w:pPr>
    </w:p>
    <w:sectPr w:rsidR="00810C81" w:rsidRPr="00387D86" w:rsidSect="00000CD1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1" w:rsidRDefault="003966E1" w:rsidP="00000CD1">
      <w:r>
        <w:separator/>
      </w:r>
    </w:p>
  </w:endnote>
  <w:endnote w:type="continuationSeparator" w:id="0">
    <w:p w:rsidR="003966E1" w:rsidRDefault="003966E1" w:rsidP="000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1" w:rsidRDefault="003966E1" w:rsidP="00000CD1">
      <w:r>
        <w:separator/>
      </w:r>
    </w:p>
  </w:footnote>
  <w:footnote w:type="continuationSeparator" w:id="0">
    <w:p w:rsidR="003966E1" w:rsidRDefault="003966E1" w:rsidP="0000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D1"/>
    <w:rsid w:val="00000CD1"/>
    <w:rsid w:val="000D59EF"/>
    <w:rsid w:val="0014015F"/>
    <w:rsid w:val="001927B5"/>
    <w:rsid w:val="001B279B"/>
    <w:rsid w:val="001B7A67"/>
    <w:rsid w:val="001F0BAE"/>
    <w:rsid w:val="00282EBF"/>
    <w:rsid w:val="002E0C19"/>
    <w:rsid w:val="00387D86"/>
    <w:rsid w:val="003966E1"/>
    <w:rsid w:val="0044289C"/>
    <w:rsid w:val="004741A6"/>
    <w:rsid w:val="00536F3A"/>
    <w:rsid w:val="005C75AE"/>
    <w:rsid w:val="005E5B8A"/>
    <w:rsid w:val="006013A2"/>
    <w:rsid w:val="00660986"/>
    <w:rsid w:val="006812C2"/>
    <w:rsid w:val="00691471"/>
    <w:rsid w:val="00794DA4"/>
    <w:rsid w:val="007D078D"/>
    <w:rsid w:val="00810C81"/>
    <w:rsid w:val="008818CB"/>
    <w:rsid w:val="008A69A0"/>
    <w:rsid w:val="008E332E"/>
    <w:rsid w:val="00966A68"/>
    <w:rsid w:val="009F4E09"/>
    <w:rsid w:val="00A03B3B"/>
    <w:rsid w:val="00A1374F"/>
    <w:rsid w:val="00B144D6"/>
    <w:rsid w:val="00B42D36"/>
    <w:rsid w:val="00B65BF8"/>
    <w:rsid w:val="00BC5F76"/>
    <w:rsid w:val="00BD0324"/>
    <w:rsid w:val="00C133A4"/>
    <w:rsid w:val="00DB0559"/>
    <w:rsid w:val="00E15E16"/>
    <w:rsid w:val="00E34388"/>
    <w:rsid w:val="00E35FB0"/>
    <w:rsid w:val="00EC149C"/>
    <w:rsid w:val="00EF4343"/>
    <w:rsid w:val="00F53843"/>
    <w:rsid w:val="00F56840"/>
    <w:rsid w:val="00F86410"/>
    <w:rsid w:val="00F94AE5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7ADF2BB-13E7-44EA-94BF-EA2174F9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0C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00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0C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0C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00CD1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87D86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locked/>
    <w:rsid w:val="00387D86"/>
    <w:rPr>
      <w:rFonts w:asciiTheme="minorEastAsia" w:eastAsiaTheme="minorEastAsia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387D86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locked/>
    <w:rsid w:val="00387D86"/>
    <w:rPr>
      <w:rFonts w:asciiTheme="minorEastAsia" w:eastAsiaTheme="minorEastAs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ユーザー</cp:lastModifiedBy>
  <cp:revision>2</cp:revision>
  <cp:lastPrinted>2017-11-09T10:34:00Z</cp:lastPrinted>
  <dcterms:created xsi:type="dcterms:W3CDTF">2023-10-11T08:34:00Z</dcterms:created>
  <dcterms:modified xsi:type="dcterms:W3CDTF">2023-10-11T08:34:00Z</dcterms:modified>
</cp:coreProperties>
</file>