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9C" w:rsidRDefault="00AC163C" w:rsidP="007D078D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様式第１号（第３条関係）</w:t>
      </w:r>
    </w:p>
    <w:p w:rsidR="00EC149C" w:rsidRDefault="00AC163C" w:rsidP="00EC149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A7783B" w:rsidRDefault="00A7783B" w:rsidP="00A7783B">
      <w:pPr>
        <w:jc w:val="right"/>
        <w:rPr>
          <w:rFonts w:asciiTheme="minorEastAsia" w:eastAsiaTheme="minorEastAsia" w:hAnsiTheme="minorEastAsia"/>
          <w:sz w:val="22"/>
        </w:rPr>
      </w:pPr>
    </w:p>
    <w:p w:rsidR="00EC149C" w:rsidRDefault="00AC163C" w:rsidP="007D559E">
      <w:pPr>
        <w:ind w:firstLineChars="100" w:firstLine="196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（宛先）伊　勢　崎　市　長　　</w:t>
      </w:r>
    </w:p>
    <w:p w:rsidR="005E2311" w:rsidRPr="005E2311" w:rsidRDefault="005E2311" w:rsidP="00EC149C">
      <w:pPr>
        <w:jc w:val="left"/>
        <w:rPr>
          <w:rFonts w:asciiTheme="minorEastAsia" w:eastAsiaTheme="minorEastAsia" w:hAnsiTheme="minorEastAsia"/>
          <w:sz w:val="22"/>
        </w:rPr>
      </w:pPr>
    </w:p>
    <w:p w:rsidR="00EC149C" w:rsidRDefault="00AC163C" w:rsidP="00EC149C">
      <w:pPr>
        <w:ind w:firstLineChars="2200" w:firstLine="4312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申請者　住　　所</w:t>
      </w:r>
    </w:p>
    <w:p w:rsidR="00EC149C" w:rsidRDefault="00AC163C" w:rsidP="00EC149C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事業所名</w:t>
      </w:r>
    </w:p>
    <w:p w:rsidR="00EC149C" w:rsidRDefault="00AC163C" w:rsidP="00EC149C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代表者名　　　　　　　　　　　　　　　</w:t>
      </w:r>
    </w:p>
    <w:p w:rsidR="00EC149C" w:rsidRPr="00EC149C" w:rsidRDefault="00AC163C" w:rsidP="00EC149C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電　　話</w:t>
      </w:r>
    </w:p>
    <w:p w:rsidR="00EC149C" w:rsidRDefault="00EC149C" w:rsidP="00EC149C">
      <w:pPr>
        <w:jc w:val="left"/>
        <w:rPr>
          <w:rFonts w:asciiTheme="minorEastAsia" w:eastAsiaTheme="minorEastAsia" w:hAnsiTheme="minorEastAsia"/>
          <w:sz w:val="22"/>
        </w:rPr>
      </w:pPr>
    </w:p>
    <w:p w:rsidR="007D559E" w:rsidRPr="00EC149C" w:rsidRDefault="007D559E" w:rsidP="007D559E">
      <w:pPr>
        <w:jc w:val="center"/>
        <w:rPr>
          <w:rFonts w:asciiTheme="minorEastAsia" w:eastAsiaTheme="minorEastAsia" w:hAnsiTheme="minorEastAsia"/>
          <w:w w:val="80"/>
          <w:sz w:val="28"/>
          <w:szCs w:val="28"/>
        </w:rPr>
      </w:pPr>
      <w:r w:rsidRPr="00EC149C">
        <w:rPr>
          <w:rFonts w:asciiTheme="minorEastAsia" w:eastAsiaTheme="minorEastAsia" w:hAnsiTheme="minorEastAsia" w:hint="eastAsia"/>
          <w:w w:val="80"/>
          <w:sz w:val="28"/>
          <w:szCs w:val="28"/>
        </w:rPr>
        <w:t>認知症サポーターのいるお店登録申請書</w:t>
      </w:r>
    </w:p>
    <w:p w:rsidR="007D559E" w:rsidRPr="007D559E" w:rsidRDefault="007D559E" w:rsidP="00EC149C">
      <w:pPr>
        <w:jc w:val="left"/>
        <w:rPr>
          <w:rFonts w:asciiTheme="minorEastAsia" w:eastAsiaTheme="minorEastAsia" w:hAnsiTheme="minorEastAsia"/>
          <w:sz w:val="22"/>
        </w:rPr>
      </w:pPr>
    </w:p>
    <w:p w:rsidR="00EC149C" w:rsidRDefault="00AC163C" w:rsidP="00AC163C">
      <w:pPr>
        <w:ind w:firstLineChars="100" w:firstLine="196"/>
        <w:jc w:val="left"/>
        <w:rPr>
          <w:rFonts w:asciiTheme="minorEastAsia" w:eastAsiaTheme="minorEastAsia" w:hAnsiTheme="minorEastAsia"/>
          <w:sz w:val="22"/>
        </w:rPr>
      </w:pPr>
      <w:r w:rsidRPr="00AC163C">
        <w:rPr>
          <w:rFonts w:asciiTheme="minorEastAsia" w:eastAsiaTheme="minorEastAsia" w:hAnsiTheme="minorEastAsia" w:hint="eastAsia"/>
          <w:sz w:val="22"/>
        </w:rPr>
        <w:t>伊勢崎市認知症サポーターのいるお店登録事業実施要綱</w:t>
      </w:r>
      <w:r>
        <w:rPr>
          <w:rFonts w:asciiTheme="minorEastAsia" w:eastAsiaTheme="minorEastAsia" w:hAnsiTheme="minorEastAsia" w:hint="eastAsia"/>
          <w:sz w:val="22"/>
        </w:rPr>
        <w:t>第３条の規定により、伊勢崎市認知症サポーターのいるお店の登録を次のとおり申請します。</w:t>
      </w:r>
    </w:p>
    <w:p w:rsidR="008E1380" w:rsidRPr="008E1380" w:rsidRDefault="00AC163C" w:rsidP="00483735">
      <w:pPr>
        <w:ind w:firstLineChars="100" w:firstLine="196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なお、市のホームページに事業所名、所在地等が登録後に掲載されることについて同意します。</w:t>
      </w:r>
    </w:p>
    <w:p w:rsidR="00EC149C" w:rsidRDefault="00EC149C" w:rsidP="00EC149C">
      <w:pPr>
        <w:ind w:firstLineChars="200" w:firstLine="392"/>
        <w:jc w:val="left"/>
        <w:rPr>
          <w:rFonts w:asciiTheme="minorEastAsia" w:eastAsiaTheme="minorEastAsia" w:hAnsiTheme="minorEastAsia"/>
          <w:sz w:val="22"/>
        </w:rPr>
      </w:pPr>
    </w:p>
    <w:p w:rsidR="00A7783B" w:rsidRDefault="00A7783B" w:rsidP="00EC149C">
      <w:pPr>
        <w:ind w:firstLineChars="200" w:firstLine="392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705"/>
      </w:tblGrid>
      <w:tr w:rsidR="00EC149C" w:rsidTr="00EC149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70" w:type="dxa"/>
            <w:tcBorders>
              <w:bottom w:val="dashed" w:sz="4" w:space="0" w:color="auto"/>
            </w:tcBorders>
            <w:vAlign w:val="center"/>
          </w:tcPr>
          <w:p w:rsidR="00EC149C" w:rsidRPr="00EC149C" w:rsidRDefault="00AC163C" w:rsidP="00EC149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49C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:rsidR="00EC149C" w:rsidRPr="00EC149C" w:rsidRDefault="00EC149C" w:rsidP="00EC14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49C" w:rsidTr="00EC149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070" w:type="dxa"/>
            <w:tcBorders>
              <w:top w:val="dashed" w:sz="4" w:space="0" w:color="auto"/>
            </w:tcBorders>
            <w:vAlign w:val="center"/>
          </w:tcPr>
          <w:p w:rsidR="00EC149C" w:rsidRDefault="00AC163C" w:rsidP="00EC14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事業所名</w:t>
            </w:r>
          </w:p>
        </w:tc>
        <w:tc>
          <w:tcPr>
            <w:tcW w:w="6705" w:type="dxa"/>
            <w:tcBorders>
              <w:top w:val="dashed" w:sz="4" w:space="0" w:color="auto"/>
            </w:tcBorders>
          </w:tcPr>
          <w:p w:rsidR="00EC149C" w:rsidRDefault="00EC149C" w:rsidP="00EC14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177E2" w:rsidTr="00387D8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070" w:type="dxa"/>
            <w:vAlign w:val="center"/>
          </w:tcPr>
          <w:p w:rsidR="00E177E2" w:rsidRDefault="00AC163C" w:rsidP="00EC14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種　別</w:t>
            </w:r>
          </w:p>
        </w:tc>
        <w:tc>
          <w:tcPr>
            <w:tcW w:w="6705" w:type="dxa"/>
          </w:tcPr>
          <w:p w:rsidR="00E177E2" w:rsidRDefault="00E177E2" w:rsidP="00EC14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49C" w:rsidTr="00387D8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070" w:type="dxa"/>
            <w:vAlign w:val="center"/>
          </w:tcPr>
          <w:p w:rsidR="00EC149C" w:rsidRDefault="00AC163C" w:rsidP="00EC14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705" w:type="dxa"/>
          </w:tcPr>
          <w:p w:rsidR="00EC149C" w:rsidRDefault="00AC163C" w:rsidP="00EC14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  <w:tr w:rsidR="00EC149C" w:rsidTr="00387D8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070" w:type="dxa"/>
            <w:vAlign w:val="center"/>
          </w:tcPr>
          <w:p w:rsidR="00EC149C" w:rsidRDefault="00AC163C" w:rsidP="00EC14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6705" w:type="dxa"/>
          </w:tcPr>
          <w:p w:rsidR="00EC149C" w:rsidRDefault="00EC149C" w:rsidP="00EC149C">
            <w:pPr>
              <w:ind w:firstLineChars="200" w:firstLine="39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49C" w:rsidTr="00387D8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070" w:type="dxa"/>
            <w:vAlign w:val="center"/>
          </w:tcPr>
          <w:p w:rsidR="00EC149C" w:rsidRDefault="00AC163C" w:rsidP="00EC14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6705" w:type="dxa"/>
          </w:tcPr>
          <w:p w:rsidR="00EC149C" w:rsidRDefault="00EC149C" w:rsidP="00EC149C">
            <w:pPr>
              <w:ind w:firstLineChars="200" w:firstLine="39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49C" w:rsidTr="00387D8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070" w:type="dxa"/>
            <w:vAlign w:val="center"/>
          </w:tcPr>
          <w:p w:rsidR="00EC149C" w:rsidRDefault="00AC163C" w:rsidP="00EC14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705" w:type="dxa"/>
          </w:tcPr>
          <w:p w:rsidR="00EC149C" w:rsidRDefault="00EC149C" w:rsidP="00EC149C">
            <w:pPr>
              <w:ind w:firstLineChars="200" w:firstLine="39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87D86" w:rsidTr="00387D8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070" w:type="dxa"/>
            <w:vAlign w:val="center"/>
          </w:tcPr>
          <w:p w:rsidR="00387D86" w:rsidRDefault="00AC163C" w:rsidP="00EC14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6705" w:type="dxa"/>
          </w:tcPr>
          <w:p w:rsidR="00387D86" w:rsidRDefault="00387D86" w:rsidP="00EC149C">
            <w:pPr>
              <w:ind w:firstLineChars="200" w:firstLine="39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87D86" w:rsidTr="00387D8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070" w:type="dxa"/>
            <w:vAlign w:val="center"/>
          </w:tcPr>
          <w:p w:rsidR="00387D86" w:rsidRDefault="00AC163C" w:rsidP="00387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Ｅ－ｍａｉｌ</w:t>
            </w:r>
          </w:p>
        </w:tc>
        <w:tc>
          <w:tcPr>
            <w:tcW w:w="6705" w:type="dxa"/>
          </w:tcPr>
          <w:p w:rsidR="00387D86" w:rsidRDefault="00387D86" w:rsidP="00EC149C">
            <w:pPr>
              <w:ind w:firstLineChars="200" w:firstLine="39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87D86" w:rsidTr="00387D8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070" w:type="dxa"/>
            <w:vAlign w:val="center"/>
          </w:tcPr>
          <w:p w:rsidR="00387D86" w:rsidRDefault="00AC163C" w:rsidP="00387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6705" w:type="dxa"/>
            <w:vAlign w:val="center"/>
          </w:tcPr>
          <w:p w:rsidR="00387D86" w:rsidRDefault="00AC163C" w:rsidP="00387D86">
            <w:pPr>
              <w:ind w:firstLineChars="200" w:firstLine="392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人</w:t>
            </w:r>
          </w:p>
        </w:tc>
      </w:tr>
      <w:tr w:rsidR="00387D86" w:rsidTr="00387D8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070" w:type="dxa"/>
            <w:vAlign w:val="center"/>
          </w:tcPr>
          <w:p w:rsidR="00387D86" w:rsidRDefault="00AC163C" w:rsidP="00387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認知症サポーター数</w:t>
            </w:r>
          </w:p>
        </w:tc>
        <w:tc>
          <w:tcPr>
            <w:tcW w:w="6705" w:type="dxa"/>
            <w:vAlign w:val="center"/>
          </w:tcPr>
          <w:p w:rsidR="00387D86" w:rsidRDefault="00AC163C" w:rsidP="00387D86">
            <w:pPr>
              <w:ind w:firstLineChars="200" w:firstLine="392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人　（受講者名簿添付）</w:t>
            </w:r>
          </w:p>
        </w:tc>
      </w:tr>
      <w:tr w:rsidR="00EC149C" w:rsidTr="00387D8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070" w:type="dxa"/>
            <w:vAlign w:val="center"/>
          </w:tcPr>
          <w:p w:rsidR="00EC149C" w:rsidRDefault="00AC163C" w:rsidP="00EC14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　考</w:t>
            </w:r>
          </w:p>
        </w:tc>
        <w:tc>
          <w:tcPr>
            <w:tcW w:w="6705" w:type="dxa"/>
          </w:tcPr>
          <w:p w:rsidR="00EC149C" w:rsidRDefault="00EC149C" w:rsidP="00EC149C">
            <w:pPr>
              <w:ind w:firstLineChars="200" w:firstLine="39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87D86" w:rsidRDefault="00387D86" w:rsidP="00E177E2">
      <w:pPr>
        <w:jc w:val="left"/>
        <w:rPr>
          <w:rFonts w:asciiTheme="minorEastAsia" w:eastAsiaTheme="minorEastAsia" w:hAnsiTheme="minorEastAsia"/>
          <w:sz w:val="22"/>
        </w:rPr>
      </w:pPr>
    </w:p>
    <w:p w:rsidR="00387D86" w:rsidRDefault="00387D86" w:rsidP="00387D86">
      <w:pPr>
        <w:rPr>
          <w:rFonts w:asciiTheme="minorEastAsia" w:eastAsiaTheme="minorEastAsia" w:hAnsiTheme="minorEastAsia"/>
          <w:sz w:val="22"/>
        </w:rPr>
      </w:pPr>
    </w:p>
    <w:sectPr w:rsidR="00387D86" w:rsidSect="00000CD1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F3" w:rsidRDefault="00A756F3" w:rsidP="00000CD1">
      <w:r>
        <w:separator/>
      </w:r>
    </w:p>
  </w:endnote>
  <w:endnote w:type="continuationSeparator" w:id="0">
    <w:p w:rsidR="00A756F3" w:rsidRDefault="00A756F3" w:rsidP="0000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F3" w:rsidRDefault="00A756F3" w:rsidP="00000CD1">
      <w:r>
        <w:separator/>
      </w:r>
    </w:p>
  </w:footnote>
  <w:footnote w:type="continuationSeparator" w:id="0">
    <w:p w:rsidR="00A756F3" w:rsidRDefault="00A756F3" w:rsidP="00000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D1"/>
    <w:rsid w:val="00000CD1"/>
    <w:rsid w:val="00015E79"/>
    <w:rsid w:val="000D59EF"/>
    <w:rsid w:val="001927B5"/>
    <w:rsid w:val="001B279B"/>
    <w:rsid w:val="001B7A67"/>
    <w:rsid w:val="0029253A"/>
    <w:rsid w:val="002C12E5"/>
    <w:rsid w:val="002E0C19"/>
    <w:rsid w:val="003756B2"/>
    <w:rsid w:val="00387D86"/>
    <w:rsid w:val="003E23E3"/>
    <w:rsid w:val="0044289C"/>
    <w:rsid w:val="00483735"/>
    <w:rsid w:val="00531778"/>
    <w:rsid w:val="00573ED1"/>
    <w:rsid w:val="005E2311"/>
    <w:rsid w:val="005E5B8A"/>
    <w:rsid w:val="00660986"/>
    <w:rsid w:val="006812C2"/>
    <w:rsid w:val="007D078D"/>
    <w:rsid w:val="007D559E"/>
    <w:rsid w:val="00810C81"/>
    <w:rsid w:val="008E1380"/>
    <w:rsid w:val="008E332E"/>
    <w:rsid w:val="009806D7"/>
    <w:rsid w:val="009A5DE9"/>
    <w:rsid w:val="00A03B3B"/>
    <w:rsid w:val="00A1374F"/>
    <w:rsid w:val="00A27D94"/>
    <w:rsid w:val="00A756F3"/>
    <w:rsid w:val="00A7783B"/>
    <w:rsid w:val="00AC163C"/>
    <w:rsid w:val="00B42D36"/>
    <w:rsid w:val="00B65BF8"/>
    <w:rsid w:val="00BC5F76"/>
    <w:rsid w:val="00BD0324"/>
    <w:rsid w:val="00C133A4"/>
    <w:rsid w:val="00C34659"/>
    <w:rsid w:val="00E177E2"/>
    <w:rsid w:val="00E246B9"/>
    <w:rsid w:val="00E34388"/>
    <w:rsid w:val="00E35FB0"/>
    <w:rsid w:val="00E7364A"/>
    <w:rsid w:val="00EC149C"/>
    <w:rsid w:val="00EF4343"/>
    <w:rsid w:val="00F21015"/>
    <w:rsid w:val="00F53843"/>
    <w:rsid w:val="00F62955"/>
    <w:rsid w:val="00F86410"/>
    <w:rsid w:val="00F94AE5"/>
    <w:rsid w:val="00F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BDF8B2-3F66-4C9F-B88D-C24DBBDF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0C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00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0CD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0C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00CD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87D86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locked/>
    <w:rsid w:val="00387D86"/>
    <w:rPr>
      <w:rFonts w:asciiTheme="minorEastAsia" w:eastAsiaTheme="minorEastAsia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87D86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locked/>
    <w:rsid w:val="00387D86"/>
    <w:rPr>
      <w:rFonts w:asciiTheme="minorEastAsia" w:eastAsiaTheme="minorEastAs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Windows ユーザー</cp:lastModifiedBy>
  <cp:revision>2</cp:revision>
  <cp:lastPrinted>2017-11-09T10:34:00Z</cp:lastPrinted>
  <dcterms:created xsi:type="dcterms:W3CDTF">2023-10-11T08:33:00Z</dcterms:created>
  <dcterms:modified xsi:type="dcterms:W3CDTF">2023-10-11T08:33:00Z</dcterms:modified>
</cp:coreProperties>
</file>