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A9DC" w14:textId="3829E35E" w:rsidR="00CD2524" w:rsidRDefault="00EC0DAC" w:rsidP="00CD2524">
      <w:pPr>
        <w:jc w:val="left"/>
        <w:rPr>
          <w:sz w:val="22"/>
        </w:rPr>
      </w:pPr>
      <w:r>
        <w:rPr>
          <w:noProof/>
          <w:sz w:val="22"/>
        </w:rPr>
        <w:pict w14:anchorId="51B880B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80.55pt;margin-top:-7.3pt;width:153.15pt;height:27.75pt;z-index:251661312">
            <v:textbox style="mso-next-textbox:#_x0000_s1029" inset="5.85pt,.7pt,5.85pt,.7pt">
              <w:txbxContent>
                <w:p w14:paraId="2FFD4724" w14:textId="77777777" w:rsidR="00617395" w:rsidRPr="000447B8" w:rsidRDefault="00617395" w:rsidP="00AB7957">
                  <w:pPr>
                    <w:adjustRightInd w:val="0"/>
                    <w:snapToGrid w:val="0"/>
                    <w:jc w:val="center"/>
                    <w:rPr>
                      <w:rFonts w:ascii="HG創英角ｺﾞｼｯｸUB" w:eastAsia="HG創英角ｺﾞｼｯｸUB"/>
                      <w:sz w:val="36"/>
                      <w:szCs w:val="21"/>
                    </w:rPr>
                  </w:pPr>
                  <w:r w:rsidRPr="000447B8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記載例</w:t>
                  </w:r>
                  <w:r w:rsidR="00D8211B" w:rsidRPr="000447B8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（前払い）</w:t>
                  </w:r>
                </w:p>
              </w:txbxContent>
            </v:textbox>
          </v:shape>
        </w:pict>
      </w:r>
      <w:r w:rsidR="002D7AAB">
        <w:rPr>
          <w:rFonts w:hint="eastAsia"/>
          <w:sz w:val="22"/>
        </w:rPr>
        <w:t>【別紙】</w:t>
      </w:r>
      <w:r w:rsidR="00FA6B8F">
        <w:rPr>
          <w:rFonts w:hint="eastAsia"/>
          <w:sz w:val="22"/>
        </w:rPr>
        <w:t>（様式第</w:t>
      </w:r>
      <w:r w:rsidR="003428F2">
        <w:rPr>
          <w:rFonts w:hint="eastAsia"/>
          <w:sz w:val="22"/>
        </w:rPr>
        <w:t>５</w:t>
      </w:r>
      <w:r w:rsidR="00FA6B8F">
        <w:rPr>
          <w:rFonts w:hint="eastAsia"/>
          <w:sz w:val="22"/>
        </w:rPr>
        <w:t>号）</w:t>
      </w:r>
      <w:r w:rsidR="002D7AAB">
        <w:rPr>
          <w:rFonts w:hint="eastAsia"/>
          <w:sz w:val="22"/>
        </w:rPr>
        <w:t>添付書類</w:t>
      </w:r>
    </w:p>
    <w:p w14:paraId="4BCF12F2" w14:textId="3A0452E8" w:rsidR="002D7AAB" w:rsidRDefault="00EC0DAC" w:rsidP="00CD2524">
      <w:pPr>
        <w:jc w:val="left"/>
        <w:rPr>
          <w:sz w:val="22"/>
        </w:rPr>
      </w:pPr>
      <w:r>
        <w:rPr>
          <w:noProof/>
          <w:sz w:val="22"/>
        </w:rPr>
        <w:pict w14:anchorId="2E2DBDAD">
          <v:rect id="_x0000_s1026" style="position:absolute;margin-left:308.45pt;margin-top:9.7pt;width:119.45pt;height:31.5pt;z-index:251658240">
            <v:textbox inset="5.85pt,.7pt,5.85pt,.7pt">
              <w:txbxContent>
                <w:p w14:paraId="485DE449" w14:textId="2D9F99BA" w:rsidR="008048FC" w:rsidRPr="00225E92" w:rsidRDefault="003E2D4C" w:rsidP="008048FC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225E92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継続</w:t>
                  </w:r>
                  <w:r w:rsidR="00225E92" w:rsidRPr="00225E92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6216A654" w14:textId="77777777" w:rsidR="002D7AAB" w:rsidRPr="00C41C97" w:rsidRDefault="002D7AAB" w:rsidP="00CD2524">
      <w:pPr>
        <w:jc w:val="left"/>
        <w:rPr>
          <w:rFonts w:ascii="Meiryo UI" w:eastAsia="Meiryo UI" w:hAnsi="Meiryo UI"/>
          <w:sz w:val="28"/>
        </w:rPr>
      </w:pPr>
      <w:r w:rsidRPr="00C41C97">
        <w:rPr>
          <w:rFonts w:ascii="Meiryo UI" w:eastAsia="Meiryo UI" w:hAnsi="Meiryo UI" w:hint="eastAsia"/>
          <w:sz w:val="28"/>
        </w:rPr>
        <w:t>１　活動</w:t>
      </w:r>
      <w:r w:rsidR="00CF121A" w:rsidRPr="00C41C97">
        <w:rPr>
          <w:rFonts w:ascii="Meiryo UI" w:eastAsia="Meiryo UI" w:hAnsi="Meiryo UI" w:hint="eastAsia"/>
          <w:color w:val="000000" w:themeColor="text1"/>
          <w:sz w:val="28"/>
        </w:rPr>
        <w:t>内容</w:t>
      </w:r>
      <w:r w:rsidRPr="00C41C97">
        <w:rPr>
          <w:rFonts w:ascii="Meiryo UI" w:eastAsia="Meiryo UI" w:hAnsi="Meiryo UI" w:hint="eastAsia"/>
          <w:sz w:val="28"/>
        </w:rPr>
        <w:t>に関すること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851"/>
        <w:gridCol w:w="711"/>
        <w:gridCol w:w="1132"/>
        <w:gridCol w:w="406"/>
        <w:gridCol w:w="417"/>
        <w:gridCol w:w="1161"/>
        <w:gridCol w:w="1134"/>
        <w:gridCol w:w="2977"/>
      </w:tblGrid>
      <w:tr w:rsidR="00FA6B8F" w:rsidRPr="00C41C97" w14:paraId="05165685" w14:textId="77777777" w:rsidTr="0068782E">
        <w:trPr>
          <w:trHeight w:val="794"/>
        </w:trPr>
        <w:tc>
          <w:tcPr>
            <w:tcW w:w="1562" w:type="dxa"/>
            <w:gridSpan w:val="2"/>
            <w:vAlign w:val="center"/>
          </w:tcPr>
          <w:p w14:paraId="19F7CB3F" w14:textId="77777777" w:rsidR="00FA6B8F" w:rsidRPr="00C41C97" w:rsidRDefault="00DB7304" w:rsidP="00CF121A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7" w:type="dxa"/>
            <w:gridSpan w:val="6"/>
            <w:vAlign w:val="center"/>
          </w:tcPr>
          <w:p w14:paraId="523CE47C" w14:textId="34C969D3" w:rsidR="002B16F0" w:rsidRPr="000447B8" w:rsidRDefault="000447B8" w:rsidP="00DB7304">
            <w:pPr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ふれあいの居場所名を記載してください</w:t>
            </w:r>
          </w:p>
        </w:tc>
      </w:tr>
      <w:tr w:rsidR="00FA6B8F" w:rsidRPr="00C41C97" w14:paraId="1E0ECE77" w14:textId="77777777" w:rsidTr="0068782E">
        <w:trPr>
          <w:trHeight w:val="848"/>
        </w:trPr>
        <w:tc>
          <w:tcPr>
            <w:tcW w:w="1562" w:type="dxa"/>
            <w:gridSpan w:val="2"/>
            <w:vMerge w:val="restart"/>
            <w:vAlign w:val="center"/>
          </w:tcPr>
          <w:p w14:paraId="4501EE41" w14:textId="77777777" w:rsidR="00FA6B8F" w:rsidRPr="000447B8" w:rsidRDefault="00FA6B8F" w:rsidP="005A59B4">
            <w:pPr>
              <w:jc w:val="distribute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38" w:type="dxa"/>
            <w:gridSpan w:val="2"/>
            <w:vAlign w:val="center"/>
          </w:tcPr>
          <w:p w14:paraId="761E0774" w14:textId="77777777" w:rsidR="00FA6B8F" w:rsidRPr="000447B8" w:rsidRDefault="00FA6B8F" w:rsidP="0098498A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5689" w:type="dxa"/>
            <w:gridSpan w:val="4"/>
          </w:tcPr>
          <w:p w14:paraId="7910F728" w14:textId="77777777" w:rsidR="00FA6B8F" w:rsidRPr="000447B8" w:rsidRDefault="008048FC" w:rsidP="008048FC">
            <w:pPr>
              <w:rPr>
                <w:rFonts w:ascii="Meiryo UI" w:eastAsia="Meiryo UI" w:hAnsi="Meiryo UI"/>
                <w:color w:val="000000"/>
              </w:rPr>
            </w:pPr>
            <w:r w:rsidRPr="000447B8">
              <w:rPr>
                <w:rFonts w:ascii="Meiryo UI" w:eastAsia="Meiryo UI" w:hAnsi="Meiryo UI" w:hint="eastAsia"/>
                <w:color w:val="000000"/>
              </w:rPr>
              <w:t>上記と同じなら同上で可</w:t>
            </w:r>
          </w:p>
          <w:p w14:paraId="1AE6A9DA" w14:textId="4A6A4562" w:rsidR="0068782E" w:rsidRPr="000447B8" w:rsidRDefault="000447B8" w:rsidP="008048FC">
            <w:pPr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団体名を記載してください</w:t>
            </w:r>
            <w:r w:rsidR="0068782E" w:rsidRPr="000447B8">
              <w:rPr>
                <w:rFonts w:ascii="Meiryo UI" w:eastAsia="Meiryo UI" w:hAnsi="Meiryo UI" w:hint="eastAsia"/>
                <w:color w:val="FF0000"/>
              </w:rPr>
              <w:t xml:space="preserve">　※居場所名と同じなら“同上”</w:t>
            </w:r>
            <w:r w:rsidRPr="000447B8">
              <w:rPr>
                <w:rFonts w:ascii="Meiryo UI" w:eastAsia="Meiryo UI" w:hAnsi="Meiryo UI" w:hint="eastAsia"/>
                <w:color w:val="FF0000"/>
              </w:rPr>
              <w:t>でOK</w:t>
            </w:r>
          </w:p>
        </w:tc>
      </w:tr>
      <w:tr w:rsidR="00FA6B8F" w:rsidRPr="00C41C97" w14:paraId="41156741" w14:textId="77777777" w:rsidTr="0068782E">
        <w:trPr>
          <w:trHeight w:val="1918"/>
        </w:trPr>
        <w:tc>
          <w:tcPr>
            <w:tcW w:w="1562" w:type="dxa"/>
            <w:gridSpan w:val="2"/>
            <w:vMerge/>
          </w:tcPr>
          <w:p w14:paraId="39135C89" w14:textId="77777777" w:rsidR="00FA6B8F" w:rsidRPr="000447B8" w:rsidRDefault="00FA6B8F" w:rsidP="000E44C7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36D1BB2D" w14:textId="77777777" w:rsidR="00FA6B8F" w:rsidRPr="000447B8" w:rsidRDefault="00FA6B8F" w:rsidP="0098498A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主体となる人の氏名及び住所（３名</w:t>
            </w:r>
            <w:r w:rsidR="003E2D4C" w:rsidRPr="000447B8">
              <w:rPr>
                <w:rFonts w:ascii="Meiryo UI" w:eastAsia="Meiryo UI" w:hAnsi="Meiryo UI" w:hint="eastAsia"/>
              </w:rPr>
              <w:t>以上</w:t>
            </w:r>
            <w:r w:rsidRPr="000447B8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89" w:type="dxa"/>
            <w:gridSpan w:val="4"/>
          </w:tcPr>
          <w:p w14:paraId="27068B29" w14:textId="56307752" w:rsidR="002B16F0" w:rsidRPr="000447B8" w:rsidRDefault="00EC0DAC" w:rsidP="004731FD">
            <w:pPr>
              <w:rPr>
                <w:rFonts w:ascii="Meiryo UI" w:eastAsia="Meiryo UI" w:hAnsi="Meiryo UI"/>
                <w:color w:val="000000"/>
              </w:rPr>
            </w:pPr>
            <w:r>
              <w:rPr>
                <w:rFonts w:ascii="Meiryo UI" w:eastAsia="Meiryo UI" w:hAnsi="Meiryo UI"/>
                <w:noProof/>
                <w:color w:val="000000"/>
              </w:rPr>
              <w:pict w14:anchorId="7E9D94ED">
                <v:roundrect id="_x0000_s1058" style="position:absolute;left:0;text-align:left;margin-left:7.25pt;margin-top:29.65pt;width:256.2pt;height:51.45pt;z-index:251677696;mso-position-horizontal-relative:text;mso-position-vertical-relative:page" arcsize="4063f" fillcolor="#ffffc1">
                  <v:textbox inset="5.85pt,.7pt,5.85pt,.7pt">
                    <w:txbxContent>
                      <w:p w14:paraId="6E779498" w14:textId="039624D8" w:rsidR="000447B8" w:rsidRPr="008D0F62" w:rsidRDefault="000447B8" w:rsidP="000447B8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8D0F6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運営主体、活動場所、開催日時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は、申請時から変更のある場合のみ記載してください。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4731FD" w:rsidRPr="000447B8">
              <w:rPr>
                <w:rFonts w:ascii="Meiryo UI" w:eastAsia="Meiryo UI" w:hAnsi="Meiryo UI" w:hint="eastAsia"/>
                <w:color w:val="000000"/>
              </w:rPr>
              <w:t>変更があった場合のみ記載</w:t>
            </w:r>
          </w:p>
        </w:tc>
      </w:tr>
      <w:tr w:rsidR="00DB7304" w:rsidRPr="00C41C97" w14:paraId="7A599384" w14:textId="77777777" w:rsidTr="0068782E">
        <w:trPr>
          <w:trHeight w:val="964"/>
        </w:trPr>
        <w:tc>
          <w:tcPr>
            <w:tcW w:w="1562" w:type="dxa"/>
            <w:gridSpan w:val="2"/>
            <w:vAlign w:val="center"/>
          </w:tcPr>
          <w:p w14:paraId="6D270DC4" w14:textId="77777777" w:rsidR="00DB7304" w:rsidRPr="000447B8" w:rsidRDefault="00DB7304" w:rsidP="00DB7304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  <w:spacing w:val="70"/>
                <w:kern w:val="0"/>
                <w:fitText w:val="1260" w:id="-1142158848"/>
              </w:rPr>
              <w:t>活動場</w:t>
            </w:r>
            <w:r w:rsidRPr="000447B8">
              <w:rPr>
                <w:rFonts w:ascii="Meiryo UI" w:eastAsia="Meiryo UI" w:hAnsi="Meiryo UI" w:hint="eastAsia"/>
                <w:kern w:val="0"/>
                <w:fitText w:val="1260" w:id="-1142158848"/>
              </w:rPr>
              <w:t>所</w:t>
            </w:r>
          </w:p>
        </w:tc>
        <w:tc>
          <w:tcPr>
            <w:tcW w:w="7227" w:type="dxa"/>
            <w:gridSpan w:val="6"/>
          </w:tcPr>
          <w:p w14:paraId="0E47FA4A" w14:textId="77777777" w:rsidR="00DB7304" w:rsidRPr="000447B8" w:rsidRDefault="004731FD" w:rsidP="008048FC">
            <w:pPr>
              <w:rPr>
                <w:rFonts w:ascii="Meiryo UI" w:eastAsia="Meiryo UI" w:hAnsi="Meiryo UI"/>
                <w:color w:val="000000"/>
              </w:rPr>
            </w:pPr>
            <w:r w:rsidRPr="000447B8">
              <w:rPr>
                <w:rFonts w:ascii="Meiryo UI" w:eastAsia="Meiryo UI" w:hAnsi="Meiryo UI" w:hint="eastAsia"/>
                <w:color w:val="000000"/>
              </w:rPr>
              <w:t>変更があった場合のみ記載（</w:t>
            </w:r>
            <w:r w:rsidR="008048FC" w:rsidRPr="000447B8">
              <w:rPr>
                <w:rFonts w:ascii="Meiryo UI" w:eastAsia="Meiryo UI" w:hAnsi="Meiryo UI" w:hint="eastAsia"/>
                <w:color w:val="000000"/>
              </w:rPr>
              <w:t>住所+施設名</w:t>
            </w:r>
            <w:r w:rsidRPr="000447B8">
              <w:rPr>
                <w:rFonts w:ascii="Meiryo UI" w:eastAsia="Meiryo UI" w:hAnsi="Meiryo UI" w:hint="eastAsia"/>
                <w:color w:val="000000"/>
              </w:rPr>
              <w:t>）</w:t>
            </w:r>
          </w:p>
        </w:tc>
      </w:tr>
      <w:tr w:rsidR="005A59B4" w:rsidRPr="00C41C97" w14:paraId="66BC3178" w14:textId="77777777" w:rsidTr="0068782E">
        <w:trPr>
          <w:trHeight w:val="737"/>
        </w:trPr>
        <w:tc>
          <w:tcPr>
            <w:tcW w:w="1562" w:type="dxa"/>
            <w:gridSpan w:val="2"/>
            <w:vAlign w:val="center"/>
          </w:tcPr>
          <w:p w14:paraId="597D165A" w14:textId="77777777" w:rsidR="005A59B4" w:rsidRPr="000447B8" w:rsidRDefault="005A59B4" w:rsidP="00DB7304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  <w:spacing w:val="70"/>
                <w:kern w:val="0"/>
                <w:fitText w:val="1260" w:id="-1142158847"/>
              </w:rPr>
              <w:t>開催日</w:t>
            </w:r>
            <w:r w:rsidRPr="000447B8">
              <w:rPr>
                <w:rFonts w:ascii="Meiryo UI" w:eastAsia="Meiryo UI" w:hAnsi="Meiryo UI" w:hint="eastAsia"/>
                <w:kern w:val="0"/>
                <w:fitText w:val="1260" w:id="-1142158847"/>
              </w:rPr>
              <w:t>時</w:t>
            </w:r>
          </w:p>
        </w:tc>
        <w:tc>
          <w:tcPr>
            <w:tcW w:w="7227" w:type="dxa"/>
            <w:gridSpan w:val="6"/>
          </w:tcPr>
          <w:p w14:paraId="2ECF6E03" w14:textId="77777777" w:rsidR="005A59B4" w:rsidRPr="000447B8" w:rsidRDefault="004731FD" w:rsidP="004731FD">
            <w:pPr>
              <w:rPr>
                <w:rFonts w:ascii="Meiryo UI" w:eastAsia="Meiryo UI" w:hAnsi="Meiryo UI"/>
                <w:color w:val="BFBFBF" w:themeColor="background1" w:themeShade="BF"/>
              </w:rPr>
            </w:pPr>
            <w:r w:rsidRPr="000447B8">
              <w:rPr>
                <w:rFonts w:ascii="Meiryo UI" w:eastAsia="Meiryo UI" w:hAnsi="Meiryo UI" w:hint="eastAsia"/>
                <w:color w:val="000000"/>
              </w:rPr>
              <w:t>変更があった場合のみ記載</w:t>
            </w:r>
          </w:p>
        </w:tc>
      </w:tr>
      <w:tr w:rsidR="00FA6B8F" w:rsidRPr="00C41C97" w14:paraId="0D75381F" w14:textId="77777777" w:rsidTr="0068782E">
        <w:trPr>
          <w:trHeight w:val="567"/>
        </w:trPr>
        <w:tc>
          <w:tcPr>
            <w:tcW w:w="851" w:type="dxa"/>
            <w:vAlign w:val="center"/>
          </w:tcPr>
          <w:p w14:paraId="5CC2B444" w14:textId="78BC6BFE" w:rsidR="00FA6B8F" w:rsidRPr="00C41C97" w:rsidRDefault="00EC0DAC" w:rsidP="00C8116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3EA9D76F">
                <v:shape id="_x0000_s1031" type="#_x0000_t202" style="position:absolute;left:0;text-align:left;margin-left:34.9pt;margin-top:34.6pt;width:33.8pt;height:23.3pt;z-index:251663360;mso-position-horizontal-relative:text;mso-position-vertical-relative:text" filled="f" stroked="f">
                  <v:textbox style="mso-next-textbox:#_x0000_s1031" inset="5.85pt,.7pt,5.85pt,.7pt">
                    <w:txbxContent>
                      <w:p w14:paraId="7E8FD5A0" w14:textId="77777777" w:rsidR="0068782E" w:rsidRPr="00D660AA" w:rsidRDefault="0068782E" w:rsidP="0068782E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sz w:val="22"/>
                          </w:rPr>
                        </w:pPr>
                        <w:r w:rsidRPr="00D660AA">
                          <w:rPr>
                            <w:rFonts w:ascii="Meiryo UI" w:eastAsia="Meiryo UI" w:hAnsi="Meiryo UI" w:hint="eastAsia"/>
                            <w:sz w:val="22"/>
                          </w:rPr>
                          <w:t>例）</w:t>
                        </w:r>
                      </w:p>
                    </w:txbxContent>
                  </v:textbox>
                </v:shape>
              </w:pict>
            </w:r>
            <w:r w:rsidR="00FA6B8F" w:rsidRPr="00C41C97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348A6F38" w14:textId="77777777" w:rsidR="00FA6B8F" w:rsidRPr="00C41C97" w:rsidRDefault="00FA6B8F" w:rsidP="005A59B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23" w:type="dxa"/>
            <w:gridSpan w:val="2"/>
            <w:vAlign w:val="center"/>
          </w:tcPr>
          <w:p w14:paraId="3DD97B01" w14:textId="77777777" w:rsidR="00FA6B8F" w:rsidRPr="00C41C97" w:rsidRDefault="00FA6B8F" w:rsidP="00FA6B8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B50B00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417DCE24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25A0D81" w14:textId="77777777" w:rsidR="008048FC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23C4B9D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77" w:type="dxa"/>
            <w:vAlign w:val="center"/>
          </w:tcPr>
          <w:p w14:paraId="4D1A853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68782E" w:rsidRPr="00C41C97" w14:paraId="4B200633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64F6A605" w14:textId="7A85C3FB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843" w:type="dxa"/>
            <w:gridSpan w:val="2"/>
            <w:vAlign w:val="center"/>
          </w:tcPr>
          <w:p w14:paraId="30AEB3E8" w14:textId="6EE28C31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●</w:t>
            </w:r>
            <w:r w:rsidR="0068782E" w:rsidRPr="000447B8">
              <w:rPr>
                <w:rFonts w:ascii="Meiryo UI" w:eastAsia="Meiryo UI" w:hAnsi="Meiryo UI" w:hint="eastAsia"/>
                <w:color w:val="FF0000"/>
              </w:rPr>
              <w:t>日（</w:t>
            </w:r>
            <w:r w:rsidRPr="000447B8">
              <w:rPr>
                <w:rFonts w:ascii="Meiryo UI" w:eastAsia="Meiryo UI" w:hAnsi="Meiryo UI" w:hint="eastAsia"/>
                <w:color w:val="FF0000"/>
              </w:rPr>
              <w:t>曜日</w:t>
            </w:r>
            <w:r w:rsidR="0068782E" w:rsidRPr="000447B8">
              <w:rPr>
                <w:rFonts w:ascii="Meiryo UI" w:eastAsia="Meiryo UI" w:hAnsi="Meiryo UI" w:hint="eastAsia"/>
                <w:color w:val="FF0000"/>
              </w:rPr>
              <w:t>）</w:t>
            </w:r>
          </w:p>
          <w:p w14:paraId="39388A4C" w14:textId="37BD8FCE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▲日</w:t>
            </w:r>
            <w:r w:rsidRPr="000447B8">
              <w:rPr>
                <w:rFonts w:ascii="Meiryo UI" w:eastAsia="Meiryo UI" w:hAnsi="Meiryo UI" w:hint="eastAsia"/>
                <w:color w:val="FF0000"/>
                <w:spacing w:val="105"/>
                <w:kern w:val="0"/>
                <w:fitText w:val="840" w:id="-768417792"/>
              </w:rPr>
              <w:t>（〃</w:t>
            </w:r>
            <w:r w:rsidRPr="000447B8">
              <w:rPr>
                <w:rFonts w:ascii="Meiryo UI" w:eastAsia="Meiryo UI" w:hAnsi="Meiryo UI" w:hint="eastAsia"/>
                <w:color w:val="FF0000"/>
                <w:kern w:val="0"/>
                <w:fitText w:val="840" w:id="-768417792"/>
              </w:rPr>
              <w:t>）</w:t>
            </w:r>
          </w:p>
        </w:tc>
        <w:tc>
          <w:tcPr>
            <w:tcW w:w="823" w:type="dxa"/>
            <w:gridSpan w:val="2"/>
            <w:vAlign w:val="center"/>
          </w:tcPr>
          <w:p w14:paraId="491E563B" w14:textId="5FFFEF2A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D4A645B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2BDF005C" w14:textId="3A5A3256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13人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9869591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251D849E" w14:textId="2C219F18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10人</w:t>
            </w:r>
          </w:p>
        </w:tc>
        <w:tc>
          <w:tcPr>
            <w:tcW w:w="2977" w:type="dxa"/>
            <w:vAlign w:val="center"/>
          </w:tcPr>
          <w:p w14:paraId="787567E7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おしゃべり、体操など</w:t>
            </w:r>
          </w:p>
        </w:tc>
      </w:tr>
      <w:tr w:rsidR="0068782E" w:rsidRPr="00C41C97" w14:paraId="7FD8C483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269AA0FB" w14:textId="5A4289CF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843" w:type="dxa"/>
            <w:gridSpan w:val="2"/>
            <w:vAlign w:val="center"/>
          </w:tcPr>
          <w:p w14:paraId="72066A9D" w14:textId="45ADB413" w:rsidR="0068782E" w:rsidRPr="000447B8" w:rsidRDefault="00EC0DAC" w:rsidP="006878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59" style="position:absolute;left:0;text-align:left;margin-left:19.05pt;margin-top:6.4pt;width:315.85pt;height:44.7pt;z-index:251678720;mso-position-horizontal-relative:text;mso-position-vertical-relative:page" arcsize="4063f" fillcolor="#ffffc1">
                  <v:textbox inset="5.85pt,.7pt,5.85pt,.7pt">
                    <w:txbxContent>
                      <w:p w14:paraId="0AE15C26" w14:textId="77777777" w:rsidR="000447B8" w:rsidRPr="00A5781F" w:rsidRDefault="000447B8" w:rsidP="000447B8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実際の状況に合わせて、</w:t>
                        </w:r>
                        <w:r w:rsidRPr="00A5781F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日（曜日）、月の回数、参加人数、うち高齢者数、活動内容を記載してください。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23" w:type="dxa"/>
            <w:gridSpan w:val="2"/>
            <w:vAlign w:val="center"/>
          </w:tcPr>
          <w:p w14:paraId="7B34F959" w14:textId="72E0AA2C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A4ED653" w14:textId="45F8BFBE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D8105E4" w14:textId="398F3533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59CBF091" w14:textId="04292579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2F3C88CA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39F7CDA0" w14:textId="7600F61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843" w:type="dxa"/>
            <w:gridSpan w:val="2"/>
            <w:vAlign w:val="center"/>
          </w:tcPr>
          <w:p w14:paraId="466AAE65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5B1335C" w14:textId="079E4958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A0BFBA7" w14:textId="61515106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8C22E74" w14:textId="3C81F99A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0C7CEA7E" w14:textId="2FED4522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35C3F77F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40587CE2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843" w:type="dxa"/>
            <w:gridSpan w:val="2"/>
            <w:vAlign w:val="center"/>
          </w:tcPr>
          <w:p w14:paraId="1DBBB93A" w14:textId="7B480CA8" w:rsidR="0068782E" w:rsidRPr="000447B8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45BDB8B7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A642BBC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FEE8A51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4D3CEFAF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02D75B21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39FAA4B2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843" w:type="dxa"/>
            <w:gridSpan w:val="2"/>
            <w:vAlign w:val="center"/>
          </w:tcPr>
          <w:p w14:paraId="3077E15F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20DB3CF" w14:textId="3EAD45B8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2B7CBD0" w14:textId="459D4D5A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012CC92" w14:textId="697EEED5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2C3EDDFF" w14:textId="130CB4C0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3AE97720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1ACFAC26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843" w:type="dxa"/>
            <w:gridSpan w:val="2"/>
            <w:vAlign w:val="center"/>
          </w:tcPr>
          <w:p w14:paraId="08A96BB8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6961F53" w14:textId="30242735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83C96CF" w14:textId="3F90C6B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7724D01" w14:textId="15CEF4C4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3700F5FB" w14:textId="18587D63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6FC8D136" w14:textId="77777777" w:rsidTr="0068782E">
        <w:trPr>
          <w:trHeight w:val="567"/>
        </w:trPr>
        <w:tc>
          <w:tcPr>
            <w:tcW w:w="851" w:type="dxa"/>
            <w:vAlign w:val="center"/>
          </w:tcPr>
          <w:p w14:paraId="298BD168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73ED40E5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23" w:type="dxa"/>
            <w:gridSpan w:val="2"/>
            <w:vAlign w:val="center"/>
          </w:tcPr>
          <w:p w14:paraId="6FDF8148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C6F9D2A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参加</w:t>
            </w:r>
          </w:p>
          <w:p w14:paraId="10ED57C3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C4C7EEC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うち</w:t>
            </w:r>
          </w:p>
          <w:p w14:paraId="1DAE0E96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77" w:type="dxa"/>
            <w:vAlign w:val="center"/>
          </w:tcPr>
          <w:p w14:paraId="397244DE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68782E" w14:paraId="2E560CF6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060EF949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843" w:type="dxa"/>
            <w:gridSpan w:val="2"/>
            <w:vAlign w:val="center"/>
          </w:tcPr>
          <w:p w14:paraId="73B08E5D" w14:textId="5D37B685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●日（曜日）</w:t>
            </w:r>
          </w:p>
        </w:tc>
        <w:tc>
          <w:tcPr>
            <w:tcW w:w="823" w:type="dxa"/>
            <w:gridSpan w:val="2"/>
            <w:vAlign w:val="center"/>
          </w:tcPr>
          <w:p w14:paraId="57527D85" w14:textId="3D61E51B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B315702" w14:textId="77777777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20人</w:t>
            </w:r>
          </w:p>
          <w:p w14:paraId="12A63B59" w14:textId="08860901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20人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8D65B32" w14:textId="77777777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10人</w:t>
            </w:r>
          </w:p>
          <w:p w14:paraId="0E3F8B9E" w14:textId="1962AC8D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８人</w:t>
            </w:r>
          </w:p>
        </w:tc>
        <w:tc>
          <w:tcPr>
            <w:tcW w:w="2977" w:type="dxa"/>
            <w:vAlign w:val="center"/>
          </w:tcPr>
          <w:p w14:paraId="36DBEE69" w14:textId="4657F85B" w:rsidR="000447B8" w:rsidRPr="000447B8" w:rsidRDefault="000447B8" w:rsidP="000447B8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おしゃべり、体操、ゲーム等</w:t>
            </w:r>
          </w:p>
        </w:tc>
      </w:tr>
      <w:tr w:rsidR="0068782E" w14:paraId="59E1BAAE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363BF28A" w14:textId="1A0C5A65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843" w:type="dxa"/>
            <w:gridSpan w:val="2"/>
            <w:vAlign w:val="center"/>
          </w:tcPr>
          <w:p w14:paraId="424B8316" w14:textId="66F4A0E4" w:rsidR="0068782E" w:rsidRPr="000447B8" w:rsidRDefault="00EC0DAC" w:rsidP="006878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0" style="position:absolute;left:0;text-align:left;margin-left:19.25pt;margin-top:5.85pt;width:347.95pt;height:99.25pt;z-index:251679744;mso-position-horizontal-relative:text;mso-position-vertical-relative:page" arcsize="4063f" fillcolor="#ffffc1">
                  <v:textbox inset="5.85pt,.7pt,5.85pt,.7pt">
                    <w:txbxContent>
                      <w:p w14:paraId="16BAF55F" w14:textId="77777777" w:rsidR="00CB18E4" w:rsidRDefault="00CB18E4" w:rsidP="00CB18E4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↑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同日に2回開催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した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場合の書き方</w:t>
                        </w:r>
                      </w:p>
                      <w:p w14:paraId="1D63EAB2" w14:textId="77777777" w:rsidR="00CB18E4" w:rsidRDefault="00CB18E4" w:rsidP="00CB18E4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会場の問題で人数を分けるなど、同日2回開催の場合は、参加者が異なることが前提です。</w:t>
                        </w:r>
                      </w:p>
                      <w:p w14:paraId="1D2F7673" w14:textId="77777777" w:rsidR="00CB18E4" w:rsidRPr="00AD133E" w:rsidRDefault="00CB18E4" w:rsidP="00CB18E4">
                        <w:pPr>
                          <w:snapToGrid w:val="0"/>
                          <w:rPr>
                            <w:rFonts w:ascii="メイリオ" w:eastAsia="メイリオ" w:hAnsi="メイリオ"/>
                            <w:color w:val="FF0000"/>
                            <w:sz w:val="24"/>
                            <w:szCs w:val="28"/>
                          </w:rPr>
                        </w:pPr>
                        <w:r w:rsidRPr="00AD133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※それぞれの回の参加者が分かる名簿等を提出します。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23" w:type="dxa"/>
            <w:gridSpan w:val="2"/>
            <w:vAlign w:val="center"/>
          </w:tcPr>
          <w:p w14:paraId="65F0B5DC" w14:textId="56656679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7989949" w14:textId="6CFD8F0A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A89EE47" w14:textId="25529A7E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2886E3E6" w14:textId="71DC23B4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31EAFC21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43C39408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843" w:type="dxa"/>
            <w:gridSpan w:val="2"/>
            <w:vAlign w:val="center"/>
          </w:tcPr>
          <w:p w14:paraId="07D6B878" w14:textId="5A8AEC23" w:rsidR="0068782E" w:rsidRPr="000447B8" w:rsidRDefault="0068782E" w:rsidP="000447B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2554DD9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1D97EAF" w14:textId="19909403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EC4D3D7" w14:textId="37DFA382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1FFFC310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〃</w:t>
            </w:r>
          </w:p>
        </w:tc>
      </w:tr>
      <w:tr w:rsidR="0068782E" w14:paraId="45097354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1ED74420" w14:textId="6ACCEEA1" w:rsidR="0068782E" w:rsidRPr="00C41C97" w:rsidRDefault="00CB18E4" w:rsidP="006878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1月</w:t>
            </w:r>
          </w:p>
        </w:tc>
        <w:tc>
          <w:tcPr>
            <w:tcW w:w="1843" w:type="dxa"/>
            <w:gridSpan w:val="2"/>
            <w:vAlign w:val="center"/>
          </w:tcPr>
          <w:p w14:paraId="435D33B3" w14:textId="77777777" w:rsidR="0068782E" w:rsidRPr="00C41C97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53D15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D552D6A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7BC0CBA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344137E1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2477BE76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169A2706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843" w:type="dxa"/>
            <w:gridSpan w:val="2"/>
            <w:vAlign w:val="center"/>
          </w:tcPr>
          <w:p w14:paraId="32D7CBED" w14:textId="77777777" w:rsidR="0068782E" w:rsidRPr="00C41C97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BB70629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7741C2C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C69B68D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1E8D0EA6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5BEB6E8B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20D28BA3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DBD94D3" w14:textId="77777777" w:rsidR="0068782E" w:rsidRPr="00483554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D032557" w14:textId="09CCF0C2" w:rsidR="0068782E" w:rsidRPr="00483554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CBC4768" w14:textId="1ADF7660" w:rsidR="0068782E" w:rsidRPr="00483554" w:rsidRDefault="0068782E" w:rsidP="0068782E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E0C4197" w14:textId="32379F1A" w:rsidR="0068782E" w:rsidRPr="00483554" w:rsidRDefault="0068782E" w:rsidP="0068782E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73D0B68" w14:textId="52EB9172" w:rsidR="0068782E" w:rsidRPr="00483554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06D3A488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71FCBB8F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7B460D4" w14:textId="77777777" w:rsidR="0068782E" w:rsidRPr="00C41C97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bottom"/>
          </w:tcPr>
          <w:p w14:paraId="2DF34C81" w14:textId="77777777" w:rsidR="0068782E" w:rsidRPr="00C41C97" w:rsidRDefault="00EC0DAC" w:rsidP="0068782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3326AD5F">
                <v:shape id="_x0000_s1034" type="#_x0000_t202" style="position:absolute;left:0;text-align:left;margin-left:-3.75pt;margin-top:-24.5pt;width:36.25pt;height:25.2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4;mso-fit-shape-to-text:t">
                    <w:txbxContent>
                      <w:p w14:paraId="546125CB" w14:textId="1B78B3AB" w:rsidR="0068782E" w:rsidRPr="00CB18E4" w:rsidRDefault="00CB18E4" w:rsidP="0068782E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B18E4">
                          <w:rPr>
                            <w:rFonts w:ascii="Meiryo UI" w:eastAsia="Meiryo UI" w:hAnsi="Meiryo UI" w:hint="eastAsia"/>
                            <w:color w:val="FF0000"/>
                          </w:rPr>
                          <w:t>○○</w:t>
                        </w:r>
                      </w:p>
                    </w:txbxContent>
                  </v:textbox>
                </v:shape>
              </w:pict>
            </w:r>
            <w:r w:rsidR="0068782E" w:rsidRPr="00C41C97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161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69CAC023" w14:textId="77777777" w:rsidR="0068782E" w:rsidRPr="00C41C97" w:rsidRDefault="00EC0DAC" w:rsidP="0068782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6DD5E4B5">
                <v:shape id="_x0000_s1035" type="#_x0000_t202" style="position:absolute;left:0;text-align:left;margin-left:8.05pt;margin-top:-23.95pt;width:41pt;height:24.5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35">
                    <w:txbxContent>
                      <w:p w14:paraId="79D5C87B" w14:textId="094DEE03" w:rsidR="0068782E" w:rsidRPr="00CB18E4" w:rsidRDefault="00CB18E4" w:rsidP="0068782E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B18E4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□□</w:t>
                        </w:r>
                      </w:p>
                    </w:txbxContent>
                  </v:textbox>
                </v:shape>
              </w:pict>
            </w:r>
            <w:r w:rsidR="0068782E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2239DF4D" w14:textId="77777777" w:rsidR="0068782E" w:rsidRPr="00C41C97" w:rsidRDefault="00EC0DAC" w:rsidP="0068782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41B3F3BB">
                <v:shape id="_x0000_s1036" type="#_x0000_t202" style="position:absolute;left:0;text-align:left;margin-left:3.55pt;margin-top:-24.3pt;width:39.5pt;height:25.2pt;z-index:2516684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6;mso-fit-shape-to-text:t">
                    <w:txbxContent>
                      <w:p w14:paraId="53170F51" w14:textId="60FEA0DD" w:rsidR="0068782E" w:rsidRPr="00CB18E4" w:rsidRDefault="00CB18E4" w:rsidP="0068782E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B18E4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△△</w:t>
                        </w:r>
                      </w:p>
                    </w:txbxContent>
                  </v:textbox>
                </v:shape>
              </w:pict>
            </w:r>
            <w:r w:rsidR="0068782E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38459F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727E2A66" w14:textId="77777777" w:rsidTr="0068782E">
        <w:trPr>
          <w:trHeight w:val="3941"/>
        </w:trPr>
        <w:tc>
          <w:tcPr>
            <w:tcW w:w="851" w:type="dxa"/>
            <w:vAlign w:val="center"/>
          </w:tcPr>
          <w:p w14:paraId="005B98A0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938" w:type="dxa"/>
            <w:gridSpan w:val="7"/>
            <w:tcBorders>
              <w:tl2br w:val="nil"/>
            </w:tcBorders>
          </w:tcPr>
          <w:p w14:paraId="1EA7BB07" w14:textId="77777777" w:rsidR="00CB18E4" w:rsidRPr="002C7225" w:rsidRDefault="00CB18E4" w:rsidP="00CB18E4">
            <w:pPr>
              <w:snapToGrid w:val="0"/>
              <w:rPr>
                <w:rFonts w:ascii="Meiryo UI" w:eastAsia="Meiryo UI" w:hAnsi="Meiryo UI"/>
                <w:color w:val="FF0000"/>
                <w:sz w:val="24"/>
                <w:szCs w:val="28"/>
              </w:rPr>
            </w:pPr>
            <w:r w:rsidRPr="002C722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例）年末は人が集まらず開催できませんでした。</w:t>
            </w:r>
          </w:p>
          <w:p w14:paraId="3A693E0C" w14:textId="23BED010" w:rsidR="0068782E" w:rsidRPr="00C41C97" w:rsidRDefault="00EC0DAC" w:rsidP="00CB18E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FF0000"/>
                <w:sz w:val="24"/>
                <w:szCs w:val="28"/>
              </w:rPr>
              <w:pict w14:anchorId="00101FF5">
                <v:roundrect id="_x0000_s1061" style="position:absolute;left:0;text-align:left;margin-left:12.3pt;margin-top:55.35pt;width:275.05pt;height:70.4pt;z-index:251681792;mso-position-vertical-relative:page" arcsize="4063f" fillcolor="#ffffc1">
                  <v:textbox inset="5.85pt,.7pt,5.85pt,.7pt">
                    <w:txbxContent>
                      <w:p w14:paraId="05A6A2FE" w14:textId="77777777" w:rsidR="00CB18E4" w:rsidRDefault="00CB18E4" w:rsidP="00CB18E4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備考に書くことの例</w:t>
                        </w:r>
                      </w:p>
                      <w:p w14:paraId="64C7AB76" w14:textId="77777777" w:rsidR="00CB18E4" w:rsidRDefault="00CB18E4" w:rsidP="00CB18E4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 xml:space="preserve">予定していた日に開催ができなかったとき　</w:t>
                        </w:r>
                      </w:p>
                      <w:p w14:paraId="5B09B669" w14:textId="77777777" w:rsidR="00CB18E4" w:rsidRPr="005670F2" w:rsidRDefault="00CB18E4" w:rsidP="00CB18E4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予定の日に開催できず、別日に振り替えたとき　など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CB18E4" w:rsidRPr="002C722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例）８月は第２水曜日が台風のため開催できず、第４週目に開催しました。</w:t>
            </w:r>
          </w:p>
        </w:tc>
      </w:tr>
    </w:tbl>
    <w:p w14:paraId="6D2D754D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03F9FAB2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28132B8C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027A6C22" w14:textId="77777777" w:rsidR="00406266" w:rsidRDefault="00406266" w:rsidP="00406266">
      <w:pPr>
        <w:wordWrap w:val="0"/>
        <w:spacing w:line="400" w:lineRule="exact"/>
        <w:ind w:right="960"/>
        <w:rPr>
          <w:sz w:val="22"/>
        </w:rPr>
      </w:pPr>
    </w:p>
    <w:p w14:paraId="2D9318C3" w14:textId="77777777" w:rsidR="00FA6B8F" w:rsidRPr="00C41C97" w:rsidRDefault="00EC0DAC" w:rsidP="0000047A">
      <w:pPr>
        <w:wordWrap w:val="0"/>
        <w:adjustRightInd w:val="0"/>
        <w:snapToGrid w:val="0"/>
        <w:ind w:right="839"/>
        <w:rPr>
          <w:rFonts w:ascii="Meiryo UI" w:eastAsia="Meiryo UI" w:hAnsi="Meiryo UI"/>
          <w:sz w:val="28"/>
          <w:szCs w:val="28"/>
        </w:rPr>
      </w:pPr>
      <w:r>
        <w:rPr>
          <w:noProof/>
        </w:rPr>
        <w:lastRenderedPageBreak/>
        <w:pict w14:anchorId="2F9A3011">
          <v:shape id="テキスト ボックス 2" o:spid="_x0000_s1027" type="#_x0000_t202" style="position:absolute;left:0;text-align:left;margin-left:200.7pt;margin-top:45pt;width:231.75pt;height:39.75pt;z-index:251660288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 style="mso-next-textbox:#テキスト ボックス 2">
              <w:txbxContent>
                <w:p w14:paraId="1BC45F70" w14:textId="624BD38E" w:rsidR="0000047A" w:rsidRPr="0000047A" w:rsidRDefault="0000047A" w:rsidP="0000047A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 w:rsidR="00CB18E4" w:rsidRPr="00CB18E4">
                    <w:rPr>
                      <w:rFonts w:ascii="Meiryo UI" w:eastAsia="Meiryo UI" w:hAnsi="Meiryo UI" w:hint="eastAsia"/>
                      <w:color w:val="FF0000"/>
                      <w:sz w:val="24"/>
                      <w:u w:val="single"/>
                    </w:rPr>
                    <w:t>団体名を記載してください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="0068782E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</w:t>
                  </w:r>
                </w:p>
              </w:txbxContent>
            </v:textbox>
            <w10:wrap anchory="page"/>
          </v:shape>
        </w:pict>
      </w:r>
      <w:r w:rsidR="00FA6B8F" w:rsidRPr="00C41C97">
        <w:rPr>
          <w:rFonts w:ascii="Meiryo UI" w:eastAsia="Meiryo UI" w:hAnsi="Meiryo UI" w:hint="eastAsia"/>
          <w:sz w:val="28"/>
          <w:szCs w:val="28"/>
        </w:rPr>
        <w:t>２　収支決算に関すること</w:t>
      </w:r>
    </w:p>
    <w:p w14:paraId="7F29C475" w14:textId="1300FF4A" w:rsidR="002B16F0" w:rsidRPr="00C41C97" w:rsidRDefault="00EC0DAC" w:rsidP="0000047A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</w:rPr>
        <w:pict w14:anchorId="3A5276C7">
          <v:shape id="_x0000_s1037" type="#_x0000_t202" style="position:absolute;left:0;text-align:left;margin-left:-27pt;margin-top:20.7pt;width:171.3pt;height:47.2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<v:textbox style="mso-next-textbox:#_x0000_s1037">
              <w:txbxContent>
                <w:p w14:paraId="49CC6E69" w14:textId="0CB45B6E" w:rsidR="00B35B8B" w:rsidRPr="00CB18E4" w:rsidRDefault="00B35B8B" w:rsidP="00B35B8B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sz w:val="24"/>
                      <w:szCs w:val="28"/>
                    </w:rPr>
                  </w:pPr>
                  <w:r w:rsidRPr="00CB18E4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市の補助金以外</w:t>
                  </w:r>
                  <w:r w:rsidR="00CB18E4" w:rsidRPr="00CB18E4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に</w:t>
                  </w:r>
                  <w:r w:rsidRPr="00CB18E4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収入がある場合に記載してください。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noProof/>
        </w:rPr>
        <w:pict w14:anchorId="4932BB91">
          <v:rect id="_x0000_s1055" style="position:absolute;left:0;text-align:left;margin-left:255.65pt;margin-top:20.7pt;width:161.55pt;height:24.2pt;z-index:251675648">
            <v:textbox inset="5.85pt,.7pt,5.85pt,.7pt">
              <w:txbxContent>
                <w:p w14:paraId="0253E874" w14:textId="77777777" w:rsidR="00D8211B" w:rsidRPr="00CB18E4" w:rsidRDefault="00D8211B">
                  <w:pPr>
                    <w:rPr>
                      <w:rFonts w:ascii="Meiryo UI" w:eastAsia="Meiryo UI" w:hAnsi="Meiryo UI"/>
                      <w:b/>
                      <w:bCs/>
                    </w:rPr>
                  </w:pPr>
                  <w:r w:rsidRPr="00CB18E4">
                    <w:rPr>
                      <w:rFonts w:ascii="Meiryo UI" w:eastAsia="Meiryo UI" w:hAnsi="Meiryo UI" w:hint="eastAsia"/>
                      <w:b/>
                      <w:bCs/>
                    </w:rPr>
                    <w:t>申請時の金額を記載してください。</w:t>
                  </w:r>
                </w:p>
              </w:txbxContent>
            </v:textbox>
          </v:rect>
        </w:pict>
      </w:r>
      <w:r w:rsidR="002B16F0" w:rsidRPr="00C41C97">
        <w:rPr>
          <w:rFonts w:ascii="Meiryo UI" w:eastAsia="Meiryo UI" w:hAnsi="Meiryo UI" w:hint="eastAsia"/>
          <w:sz w:val="24"/>
        </w:rPr>
        <w:t>（</w:t>
      </w:r>
      <w:r w:rsidR="00FD119F">
        <w:rPr>
          <w:rFonts w:ascii="Meiryo UI" w:eastAsia="Meiryo UI" w:hAnsi="Meiryo UI" w:hint="eastAsia"/>
          <w:sz w:val="24"/>
        </w:rPr>
        <w:t>1</w:t>
      </w:r>
      <w:r w:rsidR="002B16F0" w:rsidRPr="00C41C97">
        <w:rPr>
          <w:rFonts w:ascii="Meiryo UI" w:eastAsia="Meiryo UI" w:hAnsi="Meiryo UI" w:hint="eastAsia"/>
          <w:sz w:val="24"/>
        </w:rPr>
        <w:t>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031BEB" w:rsidRPr="00C41C97" w14:paraId="69AA058A" w14:textId="77777777" w:rsidTr="001F2329">
        <w:tc>
          <w:tcPr>
            <w:tcW w:w="1701" w:type="dxa"/>
            <w:vMerge w:val="restart"/>
            <w:vAlign w:val="center"/>
          </w:tcPr>
          <w:p w14:paraId="0062C8A0" w14:textId="77777777" w:rsidR="00B03E76" w:rsidRPr="00C41C97" w:rsidRDefault="00EC0DAC" w:rsidP="009D3C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08A3869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54.55pt;margin-top:-27.45pt;width:25.1pt;height:19.05pt;z-index:251670528" o:connectortype="straight">
                  <v:stroke endarrow="block"/>
                </v:shape>
              </w:pict>
            </w:r>
            <w:r w:rsidR="006F0609"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68B74903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5A78DC58" w14:textId="77777777" w:rsidR="00B03E76" w:rsidRPr="00C41C97" w:rsidRDefault="00EC0DAC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046FF21B">
                <v:shape id="_x0000_s1056" type="#_x0000_t32" style="position:absolute;left:0;text-align:left;margin-left:22.5pt;margin-top:8.4pt;width:37.4pt;height:23.05pt;z-index:251676672;mso-position-horizontal-relative:text;mso-position-vertical-relative:text" o:connectortype="straight">
                  <v:stroke endarrow="block"/>
                </v:shape>
              </w:pict>
            </w:r>
            <w:r w:rsidR="00B03E76"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B35B8B" w:rsidRPr="00C41C97" w14:paraId="3F4CF12F" w14:textId="77777777" w:rsidTr="0068782E">
        <w:trPr>
          <w:trHeight w:val="454"/>
        </w:trPr>
        <w:tc>
          <w:tcPr>
            <w:tcW w:w="1701" w:type="dxa"/>
            <w:vMerge/>
          </w:tcPr>
          <w:p w14:paraId="3AA37CB7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CF43C71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30BF8B3A" w14:textId="11FFC701" w:rsidR="00B35B8B" w:rsidRPr="00EA6DF2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4B808527" w14:textId="77777777" w:rsidTr="00B716DF">
        <w:trPr>
          <w:trHeight w:val="454"/>
        </w:trPr>
        <w:tc>
          <w:tcPr>
            <w:tcW w:w="1701" w:type="dxa"/>
            <w:vMerge/>
          </w:tcPr>
          <w:p w14:paraId="05CD6BFF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4B4D9E6" w14:textId="77777777" w:rsidR="00B35B8B" w:rsidRPr="00CB18E4" w:rsidRDefault="00B35B8B" w:rsidP="00B35B8B">
            <w:pPr>
              <w:rPr>
                <w:rFonts w:ascii="Meiryo UI" w:eastAsia="Meiryo UI" w:hAnsi="Meiryo UI"/>
                <w:color w:val="FF0000"/>
              </w:rPr>
            </w:pPr>
            <w:r w:rsidRPr="00CB18E4">
              <w:rPr>
                <w:rFonts w:ascii="Meiryo UI" w:eastAsia="Meiryo UI" w:hAnsi="Meiryo UI" w:hint="eastAsia"/>
                <w:color w:val="FF0000"/>
              </w:rPr>
              <w:t>例）社協からの助成</w:t>
            </w:r>
          </w:p>
        </w:tc>
        <w:tc>
          <w:tcPr>
            <w:tcW w:w="3065" w:type="dxa"/>
            <w:gridSpan w:val="2"/>
            <w:vAlign w:val="center"/>
          </w:tcPr>
          <w:p w14:paraId="1918123E" w14:textId="1C8231BB" w:rsidR="00B35B8B" w:rsidRPr="00EA6DF2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7F1B5EAC" w14:textId="77777777" w:rsidTr="00382F77">
        <w:trPr>
          <w:trHeight w:val="454"/>
        </w:trPr>
        <w:tc>
          <w:tcPr>
            <w:tcW w:w="1701" w:type="dxa"/>
            <w:vMerge/>
          </w:tcPr>
          <w:p w14:paraId="1C80FE97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BB39D08" w14:textId="77777777" w:rsidR="00B35B8B" w:rsidRPr="00CB18E4" w:rsidRDefault="00B35B8B" w:rsidP="00B35B8B">
            <w:pPr>
              <w:rPr>
                <w:rFonts w:ascii="Meiryo UI" w:eastAsia="Meiryo UI" w:hAnsi="Meiryo UI"/>
                <w:color w:val="FF0000"/>
              </w:rPr>
            </w:pPr>
            <w:r w:rsidRPr="00CB18E4">
              <w:rPr>
                <w:rFonts w:ascii="Meiryo UI" w:eastAsia="Meiryo UI" w:hAnsi="Meiryo UI" w:hint="eastAsia"/>
                <w:color w:val="FF0000"/>
              </w:rPr>
              <w:t>例）参加費</w:t>
            </w:r>
          </w:p>
        </w:tc>
        <w:tc>
          <w:tcPr>
            <w:tcW w:w="3065" w:type="dxa"/>
            <w:gridSpan w:val="2"/>
            <w:vAlign w:val="center"/>
          </w:tcPr>
          <w:p w14:paraId="549BFBE5" w14:textId="49BA8788" w:rsidR="00B35B8B" w:rsidRPr="00EA6DF2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06D6301C" w14:textId="77777777" w:rsidTr="00FD119F">
        <w:trPr>
          <w:trHeight w:val="454"/>
        </w:trPr>
        <w:tc>
          <w:tcPr>
            <w:tcW w:w="1701" w:type="dxa"/>
            <w:vMerge/>
          </w:tcPr>
          <w:p w14:paraId="580BEE8F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CCBCA60" w14:textId="77777777" w:rsidR="00B35B8B" w:rsidRPr="00CB18E4" w:rsidRDefault="00094BA7" w:rsidP="00B35B8B">
            <w:pPr>
              <w:rPr>
                <w:rFonts w:ascii="Meiryo UI" w:eastAsia="Meiryo UI" w:hAnsi="Meiryo UI"/>
                <w:color w:val="FF0000"/>
              </w:rPr>
            </w:pPr>
            <w:r w:rsidRPr="00CB18E4">
              <w:rPr>
                <w:rFonts w:ascii="Meiryo UI" w:eastAsia="Meiryo UI" w:hAnsi="Meiryo UI" w:hint="eastAsia"/>
                <w:color w:val="FF0000"/>
              </w:rPr>
              <w:t>例）前年度繰越金</w:t>
            </w:r>
          </w:p>
        </w:tc>
        <w:tc>
          <w:tcPr>
            <w:tcW w:w="3065" w:type="dxa"/>
            <w:gridSpan w:val="2"/>
            <w:vAlign w:val="bottom"/>
          </w:tcPr>
          <w:p w14:paraId="111FAA55" w14:textId="13EE59E1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1D7CCAEC" w14:textId="77777777" w:rsidTr="004731FD">
        <w:trPr>
          <w:trHeight w:val="471"/>
        </w:trPr>
        <w:tc>
          <w:tcPr>
            <w:tcW w:w="1701" w:type="dxa"/>
            <w:vMerge/>
          </w:tcPr>
          <w:p w14:paraId="6200629C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43D3DC9A" w14:textId="77777777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合計…④</w:t>
            </w:r>
          </w:p>
        </w:tc>
        <w:tc>
          <w:tcPr>
            <w:tcW w:w="3065" w:type="dxa"/>
            <w:gridSpan w:val="2"/>
            <w:vAlign w:val="bottom"/>
          </w:tcPr>
          <w:p w14:paraId="31C2E94C" w14:textId="39FACEAD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20FD49B9" w14:textId="77777777" w:rsidTr="001F2329">
        <w:tc>
          <w:tcPr>
            <w:tcW w:w="1701" w:type="dxa"/>
            <w:vMerge w:val="restart"/>
            <w:vAlign w:val="center"/>
          </w:tcPr>
          <w:p w14:paraId="5781900E" w14:textId="7D390CD9" w:rsidR="00B35B8B" w:rsidRPr="00C41C97" w:rsidRDefault="00EC0DAC" w:rsidP="00B35B8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55A7AAB5">
                <v:rect id="_x0000_s1050" style="position:absolute;left:0;text-align:left;margin-left:32.2pt;margin-top:112.5pt;width:323.05pt;height:21pt;z-index:251671552;mso-position-horizontal-relative:text;mso-position-vertical-relative:text">
                  <v:textbox inset="5.85pt,.7pt,5.85pt,.7pt">
                    <w:txbxContent>
                      <w:p w14:paraId="210C120C" w14:textId="10AED965" w:rsidR="00B35B8B" w:rsidRPr="00CB18E4" w:rsidRDefault="00B35B8B" w:rsidP="00CB18E4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</w:pPr>
                        <w:r w:rsidRPr="00CB18E4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未開催があった場合は、</w:t>
                        </w:r>
                        <w:r w:rsidR="00CB18E4" w:rsidRPr="00CB18E4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未開催回数×2,000円が</w:t>
                        </w:r>
                        <w:r w:rsidRPr="00CB18E4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市へ返金となります。</w:t>
                        </w:r>
                      </w:p>
                    </w:txbxContent>
                  </v:textbox>
                </v:rect>
              </w:pict>
            </w:r>
            <w:r w:rsidR="00B35B8B"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20805E80" w14:textId="77777777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77B6202D" w14:textId="77777777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B35B8B" w:rsidRPr="00C41C97" w14:paraId="20FBAA6F" w14:textId="77777777" w:rsidTr="00B35B8B">
        <w:trPr>
          <w:trHeight w:val="454"/>
        </w:trPr>
        <w:tc>
          <w:tcPr>
            <w:tcW w:w="1701" w:type="dxa"/>
            <w:vMerge/>
          </w:tcPr>
          <w:p w14:paraId="3001FCEC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5750C4D9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  <w:vAlign w:val="center"/>
          </w:tcPr>
          <w:p w14:paraId="509C8DE0" w14:textId="64510DE5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3D5D543A" w14:textId="77777777" w:rsidTr="00B35B8B">
        <w:trPr>
          <w:trHeight w:val="454"/>
        </w:trPr>
        <w:tc>
          <w:tcPr>
            <w:tcW w:w="1701" w:type="dxa"/>
            <w:vMerge/>
          </w:tcPr>
          <w:p w14:paraId="71C638EA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5C826BFB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  <w:vAlign w:val="center"/>
          </w:tcPr>
          <w:p w14:paraId="12756982" w14:textId="38F1E4C9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2518F43C" w14:textId="77777777" w:rsidTr="00B35B8B">
        <w:trPr>
          <w:trHeight w:val="454"/>
        </w:trPr>
        <w:tc>
          <w:tcPr>
            <w:tcW w:w="1701" w:type="dxa"/>
            <w:vMerge/>
          </w:tcPr>
          <w:p w14:paraId="40751128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66200E6F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会場使用料</w:t>
            </w:r>
          </w:p>
        </w:tc>
        <w:tc>
          <w:tcPr>
            <w:tcW w:w="3065" w:type="dxa"/>
            <w:gridSpan w:val="2"/>
            <w:vAlign w:val="center"/>
          </w:tcPr>
          <w:p w14:paraId="76D6AF88" w14:textId="6DA50617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5B13319E" w14:textId="77777777" w:rsidTr="00FD119F">
        <w:trPr>
          <w:trHeight w:val="454"/>
        </w:trPr>
        <w:tc>
          <w:tcPr>
            <w:tcW w:w="1701" w:type="dxa"/>
            <w:vMerge/>
          </w:tcPr>
          <w:p w14:paraId="495E7724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80D75A5" w14:textId="611EFF6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4767256A" w14:textId="77777777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5BAB1764" w14:textId="77777777" w:rsidTr="00B35B8B">
        <w:trPr>
          <w:trHeight w:val="471"/>
        </w:trPr>
        <w:tc>
          <w:tcPr>
            <w:tcW w:w="1701" w:type="dxa"/>
            <w:vMerge/>
          </w:tcPr>
          <w:p w14:paraId="0A6359A3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0727086" w14:textId="77777777" w:rsidR="00B35B8B" w:rsidRPr="00C41C97" w:rsidRDefault="00EC0DAC" w:rsidP="00B35B8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C4CC4BD">
                <v:shape id="_x0000_s1051" type="#_x0000_t32" style="position:absolute;left:0;text-align:left;margin-left:171.15pt;margin-top:22.45pt;width:10.15pt;height:19.1pt;z-index:251672576;mso-position-horizontal-relative:text;mso-position-vertical-relative:text" o:connectortype="straight">
                  <v:stroke endarrow="block"/>
                </v:shape>
              </w:pict>
            </w:r>
            <w:r w:rsidR="00B35B8B" w:rsidRPr="00C41C97">
              <w:rPr>
                <w:rFonts w:ascii="Meiryo UI" w:eastAsia="Meiryo UI" w:hAnsi="Meiryo UI" w:hint="eastAsia"/>
              </w:rPr>
              <w:t>合計…⑤</w:t>
            </w:r>
          </w:p>
        </w:tc>
        <w:tc>
          <w:tcPr>
            <w:tcW w:w="3065" w:type="dxa"/>
            <w:gridSpan w:val="2"/>
            <w:vAlign w:val="bottom"/>
          </w:tcPr>
          <w:p w14:paraId="615381E5" w14:textId="02DC1EFB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617EDD52" w14:textId="77777777" w:rsidTr="00FD119F">
        <w:trPr>
          <w:trHeight w:val="567"/>
        </w:trPr>
        <w:tc>
          <w:tcPr>
            <w:tcW w:w="1701" w:type="dxa"/>
            <w:vAlign w:val="center"/>
          </w:tcPr>
          <w:p w14:paraId="4DAD3211" w14:textId="65302D43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B18E4">
              <w:rPr>
                <w:rFonts w:ascii="Meiryo UI" w:eastAsia="Meiryo UI" w:hAnsi="Meiryo UI" w:hint="eastAsia"/>
                <w:highlight w:val="yellow"/>
              </w:rPr>
              <w:t>市への戻入</w:t>
            </w:r>
            <w:r w:rsidRPr="00C41C97">
              <w:rPr>
                <w:rFonts w:ascii="Meiryo UI" w:eastAsia="Meiryo UI" w:hAnsi="Meiryo UI" w:hint="eastAsia"/>
              </w:rPr>
              <w:t>…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</w:p>
        </w:tc>
        <w:tc>
          <w:tcPr>
            <w:tcW w:w="6893" w:type="dxa"/>
            <w:gridSpan w:val="3"/>
            <w:vAlign w:val="bottom"/>
          </w:tcPr>
          <w:p w14:paraId="08668EBF" w14:textId="1C5319AE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円（未開催　</w:t>
            </w:r>
            <w:r w:rsidR="00CB18E4">
              <w:rPr>
                <w:rFonts w:ascii="Meiryo UI" w:eastAsia="Meiryo UI" w:hAnsi="Meiryo UI" w:hint="eastAsia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　回分）</w:t>
            </w:r>
          </w:p>
        </w:tc>
      </w:tr>
      <w:tr w:rsidR="00B35B8B" w:rsidRPr="00C41C97" w14:paraId="288D9603" w14:textId="77777777" w:rsidTr="00EC0DAC">
        <w:trPr>
          <w:trHeight w:val="777"/>
        </w:trPr>
        <w:tc>
          <w:tcPr>
            <w:tcW w:w="1701" w:type="dxa"/>
          </w:tcPr>
          <w:p w14:paraId="5AFD8BDF" w14:textId="04453D68" w:rsidR="00B35B8B" w:rsidRPr="00C41C97" w:rsidRDefault="00EC0DAC" w:rsidP="00B35B8B">
            <w:pPr>
              <w:jc w:val="center"/>
              <w:rPr>
                <w:rFonts w:ascii="Meiryo UI" w:eastAsia="Meiryo UI" w:hAnsi="Meiryo UI"/>
              </w:rPr>
            </w:pPr>
            <w:r w:rsidRPr="00EC0DAC">
              <w:rPr>
                <w:rFonts w:ascii="Meiryo UI" w:eastAsia="Meiryo UI" w:hAnsi="Meiryo UI"/>
                <w:noProof/>
              </w:rPr>
              <w:pict w14:anchorId="4824381D">
                <v:shape id="_x0000_s1052" type="#_x0000_t202" style="position:absolute;left:0;text-align:left;margin-left:77.2pt;margin-top:9.6pt;width:299.85pt;height:46.8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      <v:textbox>
                    <w:txbxContent>
                      <w:p w14:paraId="5FCD0B63" w14:textId="3B96A22A" w:rsidR="002202E3" w:rsidRDefault="002202E3" w:rsidP="002202E3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697A0B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運営に要する経費の残額は、次年度の繰越金となります。</w:t>
                        </w:r>
                      </w:p>
                      <w:p w14:paraId="1CD7E673" w14:textId="45A2A089" w:rsidR="00697A0B" w:rsidRPr="00697A0B" w:rsidRDefault="00697A0B" w:rsidP="002202E3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697A0B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次年度申請時に、収入に含めるのを忘れないでください。</w:t>
                        </w:r>
                      </w:p>
                    </w:txbxContent>
                  </v:textbox>
                </v:shape>
              </w:pict>
            </w:r>
            <w:r w:rsidR="00B35B8B" w:rsidRPr="00C41C97">
              <w:rPr>
                <w:rFonts w:ascii="Meiryo UI" w:eastAsia="Meiryo UI" w:hAnsi="Meiryo UI" w:hint="eastAsia"/>
              </w:rPr>
              <w:t>差引</w:t>
            </w:r>
          </w:p>
          <w:p w14:paraId="4BEBD83B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</w:t>
            </w:r>
            <w:r w:rsidRPr="00026187">
              <w:rPr>
                <w:rFonts w:asciiTheme="majorEastAsia" w:eastAsiaTheme="majorEastAsia" w:hAnsiTheme="majorEastAsia" w:hint="eastAsia"/>
              </w:rPr>
              <w:t>④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026187">
              <w:rPr>
                <w:rFonts w:asciiTheme="majorEastAsia" w:eastAsiaTheme="majorEastAsia" w:hAnsiTheme="majorEastAsia" w:hint="eastAsia"/>
              </w:rPr>
              <w:t>⑤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0DFFC74D" w14:textId="60996183" w:rsidR="00B35B8B" w:rsidRPr="00EC0DAC" w:rsidRDefault="00B35B8B" w:rsidP="00EC0DAC">
            <w:pPr>
              <w:wordWrap w:val="0"/>
              <w:jc w:val="right"/>
              <w:rPr>
                <w:rFonts w:ascii="Meiryo UI" w:eastAsia="Meiryo UI" w:hAnsi="Meiryo UI"/>
              </w:rPr>
            </w:pPr>
            <w:r w:rsidRPr="00EC0DAC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6348728C" w14:textId="77777777" w:rsidTr="00FD119F">
        <w:trPr>
          <w:trHeight w:val="567"/>
        </w:trPr>
        <w:tc>
          <w:tcPr>
            <w:tcW w:w="1701" w:type="dxa"/>
            <w:vAlign w:val="center"/>
          </w:tcPr>
          <w:p w14:paraId="5AC0BE0A" w14:textId="19906160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697A0B">
              <w:rPr>
                <w:rFonts w:ascii="Meiryo UI" w:eastAsia="Meiryo UI" w:hAnsi="Meiryo UI" w:hint="eastAsia"/>
                <w:highlight w:val="yellow"/>
              </w:rPr>
              <w:t>次年度繰越</w:t>
            </w:r>
          </w:p>
        </w:tc>
        <w:tc>
          <w:tcPr>
            <w:tcW w:w="6893" w:type="dxa"/>
            <w:gridSpan w:val="3"/>
            <w:vAlign w:val="bottom"/>
          </w:tcPr>
          <w:p w14:paraId="2F477461" w14:textId="380F10BC" w:rsidR="00B35B8B" w:rsidRPr="00CB18E4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B18E4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5F215FEA" w14:textId="77777777" w:rsidTr="003E2D4C">
        <w:trPr>
          <w:trHeight w:val="904"/>
        </w:trPr>
        <w:tc>
          <w:tcPr>
            <w:tcW w:w="1701" w:type="dxa"/>
            <w:vAlign w:val="center"/>
          </w:tcPr>
          <w:p w14:paraId="6D5F3F5F" w14:textId="7D92691E" w:rsidR="00B35B8B" w:rsidRPr="00C41C97" w:rsidRDefault="00B35B8B" w:rsidP="00B35B8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  <w:sz w:val="22"/>
              </w:rPr>
              <w:t>参加</w:t>
            </w:r>
            <w:r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7A0F0988" w14:textId="77777777" w:rsidR="00B35B8B" w:rsidRPr="00CB18E4" w:rsidRDefault="00B35B8B" w:rsidP="00B35B8B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</w:rPr>
            </w:pPr>
            <w:r w:rsidRPr="00CB18E4">
              <w:rPr>
                <w:rFonts w:ascii="Meiryo UI" w:eastAsia="Meiryo UI" w:hAnsi="Meiryo UI" w:hint="eastAsia"/>
              </w:rPr>
              <w:t>該当項目を○で囲ってください。</w:t>
            </w:r>
          </w:p>
          <w:p w14:paraId="2DEDA782" w14:textId="77777777" w:rsidR="00B35B8B" w:rsidRPr="00CB18E4" w:rsidRDefault="00B35B8B" w:rsidP="00B35B8B">
            <w:pPr>
              <w:adjustRightInd w:val="0"/>
              <w:snapToGrid w:val="0"/>
              <w:spacing w:beforeLines="30" w:before="108"/>
              <w:rPr>
                <w:rFonts w:ascii="Meiryo UI" w:eastAsia="Meiryo UI" w:hAnsi="Meiryo UI"/>
                <w:sz w:val="22"/>
              </w:rPr>
            </w:pPr>
            <w:r w:rsidRPr="00CB18E4">
              <w:rPr>
                <w:rFonts w:ascii="Meiryo UI" w:eastAsia="Meiryo UI" w:hAnsi="Meiryo UI" w:hint="eastAsia"/>
              </w:rPr>
              <w:t>あり</w:t>
            </w:r>
            <w:r w:rsidRPr="00CB18E4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9"/>
              </w:rPr>
              <w:t xml:space="preserve">　・</w:t>
            </w:r>
            <w:r w:rsidRPr="00CB18E4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9"/>
              </w:rPr>
              <w:t xml:space="preserve">　</w:t>
            </w:r>
            <w:r w:rsidRPr="00CB18E4">
              <w:rPr>
                <w:rFonts w:ascii="Meiryo UI" w:eastAsia="Meiryo UI" w:hAnsi="Meiryo UI" w:hint="eastAsia"/>
              </w:rPr>
              <w:t>なし</w:t>
            </w:r>
            <w:r w:rsidRPr="00CB18E4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8"/>
              </w:rPr>
              <w:t xml:space="preserve">　・</w:t>
            </w:r>
            <w:r w:rsidRPr="00CB18E4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8"/>
              </w:rPr>
              <w:t xml:space="preserve">　</w:t>
            </w:r>
            <w:r w:rsidRPr="00CB18E4">
              <w:rPr>
                <w:rFonts w:ascii="Meiryo UI" w:eastAsia="Meiryo UI" w:hAnsi="Meiryo UI" w:hint="eastAsia"/>
              </w:rPr>
              <w:t>随時（　　　　　　　　　　　　　　　）</w:t>
            </w:r>
          </w:p>
        </w:tc>
        <w:tc>
          <w:tcPr>
            <w:tcW w:w="2357" w:type="dxa"/>
            <w:vAlign w:val="bottom"/>
          </w:tcPr>
          <w:p w14:paraId="113FFEDF" w14:textId="0E85F95E" w:rsidR="00B35B8B" w:rsidRPr="00CB18E4" w:rsidRDefault="00B35B8B" w:rsidP="00B35B8B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CB18E4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1E6988F9" w14:textId="6F517EFE" w:rsidR="0098498A" w:rsidRDefault="0098498A" w:rsidP="0000047A">
      <w:pPr>
        <w:jc w:val="left"/>
        <w:rPr>
          <w:sz w:val="4"/>
        </w:rPr>
      </w:pPr>
    </w:p>
    <w:p w14:paraId="2481C9AA" w14:textId="22224E1C" w:rsidR="00EC0DAC" w:rsidRPr="00EC0DAC" w:rsidRDefault="00EC0DAC" w:rsidP="00EC0DAC">
      <w:pPr>
        <w:rPr>
          <w:sz w:val="4"/>
        </w:rPr>
      </w:pPr>
    </w:p>
    <w:p w14:paraId="191B495D" w14:textId="46DA294F" w:rsidR="00EC0DAC" w:rsidRPr="00EC0DAC" w:rsidRDefault="00EC0DAC" w:rsidP="00EC0DAC">
      <w:pPr>
        <w:rPr>
          <w:sz w:val="4"/>
        </w:rPr>
      </w:pPr>
    </w:p>
    <w:p w14:paraId="3A6FA234" w14:textId="67AE6AF2" w:rsidR="00EC0DAC" w:rsidRPr="00EC0DAC" w:rsidRDefault="00EC0DAC" w:rsidP="00EC0DAC">
      <w:pPr>
        <w:rPr>
          <w:sz w:val="4"/>
        </w:rPr>
      </w:pPr>
    </w:p>
    <w:p w14:paraId="2949BFC0" w14:textId="0D4DE991" w:rsidR="00EC0DAC" w:rsidRPr="00EC0DAC" w:rsidRDefault="00EC0DAC" w:rsidP="00EC0DAC">
      <w:pPr>
        <w:rPr>
          <w:sz w:val="4"/>
        </w:rPr>
      </w:pPr>
    </w:p>
    <w:p w14:paraId="010617BA" w14:textId="61C8E8F3" w:rsidR="00EC0DAC" w:rsidRPr="00EC0DAC" w:rsidRDefault="00EC0DAC" w:rsidP="00EC0DAC">
      <w:pPr>
        <w:rPr>
          <w:sz w:val="4"/>
        </w:rPr>
      </w:pPr>
    </w:p>
    <w:p w14:paraId="739D9CD3" w14:textId="00963B33" w:rsidR="00EC0DAC" w:rsidRPr="00EC0DAC" w:rsidRDefault="00EC0DAC" w:rsidP="00EC0DAC">
      <w:pPr>
        <w:rPr>
          <w:sz w:val="4"/>
        </w:rPr>
      </w:pPr>
    </w:p>
    <w:p w14:paraId="1E69C069" w14:textId="5A074E6A" w:rsidR="00EC0DAC" w:rsidRPr="00EC0DAC" w:rsidRDefault="00EC0DAC" w:rsidP="00EC0DAC">
      <w:pPr>
        <w:rPr>
          <w:sz w:val="4"/>
        </w:rPr>
      </w:pPr>
    </w:p>
    <w:p w14:paraId="65582EC8" w14:textId="030790F7" w:rsidR="00EC0DAC" w:rsidRPr="00EC0DAC" w:rsidRDefault="00EC0DAC" w:rsidP="00EC0DAC">
      <w:pPr>
        <w:rPr>
          <w:sz w:val="4"/>
        </w:rPr>
      </w:pPr>
    </w:p>
    <w:p w14:paraId="54511332" w14:textId="455A393C" w:rsidR="00EC0DAC" w:rsidRPr="00EC0DAC" w:rsidRDefault="00EC0DAC" w:rsidP="00EC0DAC">
      <w:pPr>
        <w:rPr>
          <w:sz w:val="4"/>
        </w:rPr>
      </w:pPr>
    </w:p>
    <w:p w14:paraId="31529BFF" w14:textId="49376060" w:rsidR="00EC0DAC" w:rsidRPr="00EC0DAC" w:rsidRDefault="00EC0DAC" w:rsidP="00EC0DAC">
      <w:pPr>
        <w:rPr>
          <w:sz w:val="4"/>
        </w:rPr>
      </w:pPr>
    </w:p>
    <w:p w14:paraId="6C791B70" w14:textId="7D1E8C59" w:rsidR="00EC0DAC" w:rsidRPr="00EC0DAC" w:rsidRDefault="00EC0DAC" w:rsidP="00EC0DAC">
      <w:pPr>
        <w:rPr>
          <w:sz w:val="4"/>
        </w:rPr>
      </w:pPr>
    </w:p>
    <w:p w14:paraId="17FB2B7E" w14:textId="19C04FAD" w:rsidR="00EC0DAC" w:rsidRPr="00EC0DAC" w:rsidRDefault="00EC0DAC" w:rsidP="00EC0DAC">
      <w:pPr>
        <w:rPr>
          <w:sz w:val="4"/>
        </w:rPr>
      </w:pPr>
    </w:p>
    <w:p w14:paraId="01BD5D98" w14:textId="77777777" w:rsidR="00EC0DAC" w:rsidRPr="00EC0DAC" w:rsidRDefault="00EC0DAC" w:rsidP="00EC0DAC">
      <w:pPr>
        <w:jc w:val="center"/>
        <w:rPr>
          <w:sz w:val="4"/>
        </w:rPr>
      </w:pPr>
    </w:p>
    <w:sectPr w:rsidR="00EC0DAC" w:rsidRPr="00EC0DAC" w:rsidSect="0000047A">
      <w:headerReference w:type="default" r:id="rId7"/>
      <w:footerReference w:type="default" r:id="rId8"/>
      <w:pgSz w:w="11906" w:h="16838"/>
      <w:pgMar w:top="665" w:right="1701" w:bottom="851" w:left="1701" w:header="855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E17E" w14:textId="77777777" w:rsidR="007847BB" w:rsidRDefault="007847BB" w:rsidP="004C4884">
      <w:r>
        <w:separator/>
      </w:r>
    </w:p>
  </w:endnote>
  <w:endnote w:type="continuationSeparator" w:id="0">
    <w:p w14:paraId="3F3F9FE5" w14:textId="77777777" w:rsidR="007847BB" w:rsidRDefault="007847BB" w:rsidP="004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E430" w14:textId="51C899A3" w:rsidR="002B3CFE" w:rsidRDefault="002B3CFE">
    <w:pPr>
      <w:pStyle w:val="a6"/>
      <w:jc w:val="center"/>
    </w:pPr>
  </w:p>
  <w:p w14:paraId="195AF3A9" w14:textId="77777777" w:rsidR="002B3CFE" w:rsidRDefault="002B3C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DE4F" w14:textId="77777777" w:rsidR="007847BB" w:rsidRDefault="007847BB" w:rsidP="004C4884">
      <w:r>
        <w:separator/>
      </w:r>
    </w:p>
  </w:footnote>
  <w:footnote w:type="continuationSeparator" w:id="0">
    <w:p w14:paraId="04352350" w14:textId="77777777" w:rsidR="007847BB" w:rsidRDefault="007847BB" w:rsidP="004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F907" w14:textId="77777777" w:rsidR="006B4600" w:rsidRPr="006B4600" w:rsidRDefault="006B4600" w:rsidP="00406266">
    <w:pPr>
      <w:pStyle w:val="a4"/>
      <w:wordWrap w:val="0"/>
      <w:ind w:right="840"/>
      <w:rPr>
        <w:rFonts w:ascii="HG丸ｺﾞｼｯｸM-PRO" w:eastAsia="HG丸ｺﾞｼｯｸM-PRO" w:hAnsi="HG丸ｺﾞｼｯｸM-PRO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E64"/>
    <w:multiLevelType w:val="hybridMultilevel"/>
    <w:tmpl w:val="B0BE1E6C"/>
    <w:lvl w:ilvl="0" w:tplc="4C3A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57BBA"/>
    <w:multiLevelType w:val="hybridMultilevel"/>
    <w:tmpl w:val="FE8833F2"/>
    <w:lvl w:ilvl="0" w:tplc="C8A27DB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24"/>
    <w:rsid w:val="0000047A"/>
    <w:rsid w:val="00026187"/>
    <w:rsid w:val="00031BEB"/>
    <w:rsid w:val="000447B8"/>
    <w:rsid w:val="00094BA7"/>
    <w:rsid w:val="000B0F79"/>
    <w:rsid w:val="000E44C7"/>
    <w:rsid w:val="000E7A27"/>
    <w:rsid w:val="00131570"/>
    <w:rsid w:val="00133955"/>
    <w:rsid w:val="00164BC2"/>
    <w:rsid w:val="002202E3"/>
    <w:rsid w:val="00225E92"/>
    <w:rsid w:val="002A6C6D"/>
    <w:rsid w:val="002B16F0"/>
    <w:rsid w:val="002B3CFE"/>
    <w:rsid w:val="002B53C1"/>
    <w:rsid w:val="002D7AAB"/>
    <w:rsid w:val="002F662E"/>
    <w:rsid w:val="003428F2"/>
    <w:rsid w:val="0035303D"/>
    <w:rsid w:val="00372DEF"/>
    <w:rsid w:val="003828B9"/>
    <w:rsid w:val="003E2D4C"/>
    <w:rsid w:val="003F478E"/>
    <w:rsid w:val="00406266"/>
    <w:rsid w:val="00415C3B"/>
    <w:rsid w:val="004731FD"/>
    <w:rsid w:val="004C4884"/>
    <w:rsid w:val="005531E9"/>
    <w:rsid w:val="0057697C"/>
    <w:rsid w:val="005A59B4"/>
    <w:rsid w:val="0061401C"/>
    <w:rsid w:val="00617395"/>
    <w:rsid w:val="0065623B"/>
    <w:rsid w:val="0068782E"/>
    <w:rsid w:val="00697A0B"/>
    <w:rsid w:val="006A202F"/>
    <w:rsid w:val="006B4600"/>
    <w:rsid w:val="006E75E4"/>
    <w:rsid w:val="006F0609"/>
    <w:rsid w:val="00710D3B"/>
    <w:rsid w:val="007140BD"/>
    <w:rsid w:val="00761B97"/>
    <w:rsid w:val="007847BB"/>
    <w:rsid w:val="008048FC"/>
    <w:rsid w:val="00807A18"/>
    <w:rsid w:val="008104C2"/>
    <w:rsid w:val="008D2631"/>
    <w:rsid w:val="008F079D"/>
    <w:rsid w:val="00935059"/>
    <w:rsid w:val="0098498A"/>
    <w:rsid w:val="009D3CC2"/>
    <w:rsid w:val="00A90FCE"/>
    <w:rsid w:val="00AB7957"/>
    <w:rsid w:val="00B03E76"/>
    <w:rsid w:val="00B35B8B"/>
    <w:rsid w:val="00B40B85"/>
    <w:rsid w:val="00BA48AA"/>
    <w:rsid w:val="00BC310C"/>
    <w:rsid w:val="00C22DD0"/>
    <w:rsid w:val="00C41C97"/>
    <w:rsid w:val="00C8116A"/>
    <w:rsid w:val="00C838C9"/>
    <w:rsid w:val="00CB18E4"/>
    <w:rsid w:val="00CD2524"/>
    <w:rsid w:val="00CF121A"/>
    <w:rsid w:val="00CF5664"/>
    <w:rsid w:val="00D8211B"/>
    <w:rsid w:val="00DB7304"/>
    <w:rsid w:val="00DD735A"/>
    <w:rsid w:val="00DF0302"/>
    <w:rsid w:val="00E7712E"/>
    <w:rsid w:val="00EA1BDB"/>
    <w:rsid w:val="00EC0DAC"/>
    <w:rsid w:val="00EE6D77"/>
    <w:rsid w:val="00F7475C"/>
    <w:rsid w:val="00FA6B8F"/>
    <w:rsid w:val="00FB193B"/>
    <w:rsid w:val="00FD0524"/>
    <w:rsid w:val="00FD119F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black"/>
      <o:colormenu v:ext="edit" strokecolor="black"/>
    </o:shapedefaults>
    <o:shapelayout v:ext="edit">
      <o:idmap v:ext="edit" data="1"/>
      <o:rules v:ext="edit">
        <o:r id="V:Rule4" type="connector" idref="#_x0000_s1056"/>
        <o:r id="V:Rule5" type="connector" idref="#_x0000_s1051"/>
        <o:r id="V:Rule6" type="connector" idref="#_x0000_s1039"/>
      </o:rules>
    </o:shapelayout>
  </w:shapeDefaults>
  <w:decimalSymbol w:val="."/>
  <w:listSeparator w:val=","/>
  <w14:docId w14:val="2ABB3546"/>
  <w15:docId w15:val="{D1495834-649F-41B1-A63A-1F336E5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884"/>
  </w:style>
  <w:style w:type="paragraph" w:styleId="a6">
    <w:name w:val="footer"/>
    <w:basedOn w:val="a"/>
    <w:link w:val="a7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884"/>
  </w:style>
  <w:style w:type="paragraph" w:styleId="a8">
    <w:name w:val="List Paragraph"/>
    <w:basedOn w:val="a"/>
    <w:uiPriority w:val="34"/>
    <w:qFormat/>
    <w:rsid w:val="009849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0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43</cp:revision>
  <cp:lastPrinted>2024-02-26T02:48:00Z</cp:lastPrinted>
  <dcterms:created xsi:type="dcterms:W3CDTF">2016-08-15T12:56:00Z</dcterms:created>
  <dcterms:modified xsi:type="dcterms:W3CDTF">2026-02-19T00:42:00Z</dcterms:modified>
</cp:coreProperties>
</file>