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3ACF" w14:textId="43851B23" w:rsidR="005B0084" w:rsidRPr="00B21D2C" w:rsidRDefault="00175333" w:rsidP="00983A3B">
      <w:pPr>
        <w:jc w:val="left"/>
        <w:rPr>
          <w:sz w:val="24"/>
          <w:szCs w:val="24"/>
        </w:rPr>
      </w:pPr>
      <w:r w:rsidRPr="00B21D2C">
        <w:rPr>
          <w:rFonts w:hint="eastAsia"/>
          <w:sz w:val="24"/>
          <w:szCs w:val="24"/>
        </w:rPr>
        <w:t>【様式３】</w:t>
      </w:r>
    </w:p>
    <w:p w14:paraId="0F56D000" w14:textId="77777777" w:rsidR="00175333" w:rsidRPr="009E3DFE" w:rsidRDefault="00175333" w:rsidP="0015313D">
      <w:pPr>
        <w:jc w:val="center"/>
        <w:rPr>
          <w:rFonts w:ascii="Meiryo UI" w:eastAsia="Meiryo UI" w:hAnsi="Meiryo UI"/>
          <w:sz w:val="28"/>
          <w:szCs w:val="28"/>
        </w:rPr>
      </w:pPr>
      <w:r w:rsidRPr="009E3DFE">
        <w:rPr>
          <w:rFonts w:ascii="Meiryo UI" w:eastAsia="Meiryo UI" w:hAnsi="Meiryo UI" w:hint="eastAsia"/>
          <w:sz w:val="28"/>
          <w:szCs w:val="28"/>
        </w:rPr>
        <w:t>連携協力事業者（部分下請</w:t>
      </w:r>
      <w:r w:rsidR="00145CC6" w:rsidRPr="009E3DFE">
        <w:rPr>
          <w:rFonts w:ascii="Meiryo UI" w:eastAsia="Meiryo UI" w:hAnsi="Meiryo UI" w:hint="eastAsia"/>
          <w:sz w:val="28"/>
          <w:szCs w:val="28"/>
        </w:rPr>
        <w:t>け</w:t>
      </w:r>
      <w:r w:rsidRPr="009E3DFE">
        <w:rPr>
          <w:rFonts w:ascii="Meiryo UI" w:eastAsia="Meiryo UI" w:hAnsi="Meiryo UI" w:hint="eastAsia"/>
          <w:sz w:val="28"/>
          <w:szCs w:val="28"/>
        </w:rPr>
        <w:t>事業者）</w:t>
      </w:r>
    </w:p>
    <w:p w14:paraId="10763757" w14:textId="77777777" w:rsidR="00175333" w:rsidRPr="009E3DFE" w:rsidRDefault="00175333" w:rsidP="009E3DFE">
      <w:pPr>
        <w:spacing w:line="100" w:lineRule="exact"/>
        <w:rPr>
          <w:rFonts w:ascii="Meiryo UI" w:eastAsia="Meiryo UI" w:hAnsi="Meiryo U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5313D" w:rsidRPr="009E3DFE" w14:paraId="7A9BAE1A" w14:textId="77777777" w:rsidTr="009E3DFE">
        <w:trPr>
          <w:trHeight w:val="567"/>
        </w:trPr>
        <w:tc>
          <w:tcPr>
            <w:tcW w:w="226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235C5F2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03F79761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2265" w:type="dxa"/>
            <w:vAlign w:val="center"/>
          </w:tcPr>
          <w:p w14:paraId="4C771C22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2265" w:type="dxa"/>
            <w:vAlign w:val="center"/>
          </w:tcPr>
          <w:p w14:paraId="107F3186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３</w:t>
            </w:r>
          </w:p>
        </w:tc>
      </w:tr>
      <w:tr w:rsidR="0015313D" w:rsidRPr="009E3DFE" w14:paraId="5A7582D3" w14:textId="77777777" w:rsidTr="0015313D">
        <w:trPr>
          <w:trHeight w:val="567"/>
        </w:trPr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41732623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社名又は商号</w:t>
            </w:r>
          </w:p>
        </w:tc>
        <w:tc>
          <w:tcPr>
            <w:tcW w:w="2265" w:type="dxa"/>
            <w:vAlign w:val="center"/>
          </w:tcPr>
          <w:p w14:paraId="798AEEF1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61FD98C6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58DABC45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5313D" w:rsidRPr="009E3DFE" w14:paraId="16FC358E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36B8071B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代表者職氏名</w:t>
            </w:r>
          </w:p>
        </w:tc>
        <w:tc>
          <w:tcPr>
            <w:tcW w:w="2265" w:type="dxa"/>
            <w:vAlign w:val="center"/>
          </w:tcPr>
          <w:p w14:paraId="4CF5615D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7CA4FC5B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60722B83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15313D" w:rsidRPr="009E3DFE" w14:paraId="0D87D0FA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649F50D1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本社住所</w:t>
            </w:r>
          </w:p>
        </w:tc>
        <w:tc>
          <w:tcPr>
            <w:tcW w:w="2265" w:type="dxa"/>
            <w:vAlign w:val="center"/>
          </w:tcPr>
          <w:p w14:paraId="4EEC3FA9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58531926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06F8B015" w14:textId="77777777" w:rsidR="0015313D" w:rsidRPr="009E3DFE" w:rsidRDefault="0015313D" w:rsidP="0015313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E375C" w:rsidRPr="009E3DFE" w14:paraId="7D56D868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0F7A8766" w14:textId="6396C6F6" w:rsidR="00FE375C" w:rsidRPr="009E3DFE" w:rsidRDefault="00FE375C" w:rsidP="00FE375C">
            <w:pPr>
              <w:jc w:val="center"/>
              <w:rPr>
                <w:rFonts w:ascii="Meiryo UI" w:eastAsia="Meiryo UI" w:hAnsi="Meiryo UI" w:hint="eastAsia"/>
              </w:rPr>
            </w:pPr>
            <w:r w:rsidRPr="009E3DFE">
              <w:rPr>
                <w:rFonts w:ascii="Meiryo UI" w:eastAsia="Meiryo UI" w:hAnsi="Meiryo UI" w:hint="eastAsia"/>
              </w:rPr>
              <w:t>U</w:t>
            </w:r>
            <w:r>
              <w:rPr>
                <w:rFonts w:ascii="Meiryo UI" w:eastAsia="Meiryo UI" w:hAnsi="Meiryo UI"/>
              </w:rPr>
              <w:t xml:space="preserve"> </w:t>
            </w:r>
            <w:r w:rsidRPr="009E3DFE">
              <w:rPr>
                <w:rFonts w:ascii="Meiryo UI" w:eastAsia="Meiryo UI" w:hAnsi="Meiryo UI" w:hint="eastAsia"/>
              </w:rPr>
              <w:t>R</w:t>
            </w:r>
            <w:r>
              <w:rPr>
                <w:rFonts w:ascii="Meiryo UI" w:eastAsia="Meiryo UI" w:hAnsi="Meiryo UI"/>
              </w:rPr>
              <w:t xml:space="preserve"> </w:t>
            </w:r>
            <w:r w:rsidRPr="009E3DFE">
              <w:rPr>
                <w:rFonts w:ascii="Meiryo UI" w:eastAsia="Meiryo UI" w:hAnsi="Meiryo UI" w:hint="eastAsia"/>
              </w:rPr>
              <w:t>L</w:t>
            </w:r>
          </w:p>
        </w:tc>
        <w:tc>
          <w:tcPr>
            <w:tcW w:w="2265" w:type="dxa"/>
            <w:vAlign w:val="center"/>
          </w:tcPr>
          <w:p w14:paraId="6AA9043B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711443C4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3178AB78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E375C" w:rsidRPr="009E3DFE" w14:paraId="48A4E276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700E1E5A" w14:textId="611678C4" w:rsidR="00FE375C" w:rsidRPr="009E3DFE" w:rsidRDefault="00FE375C" w:rsidP="00FE375C">
            <w:pPr>
              <w:jc w:val="center"/>
              <w:rPr>
                <w:rFonts w:ascii="Meiryo UI" w:eastAsia="Meiryo UI" w:hAnsi="Meiryo UI" w:hint="eastAsia"/>
              </w:rPr>
            </w:pPr>
            <w:r w:rsidRPr="009E3DFE">
              <w:rPr>
                <w:rFonts w:ascii="Meiryo UI" w:eastAsia="Meiryo UI" w:hAnsi="Meiryo UI" w:hint="eastAsia"/>
              </w:rPr>
              <w:t>連携予定人員数</w:t>
            </w:r>
          </w:p>
        </w:tc>
        <w:tc>
          <w:tcPr>
            <w:tcW w:w="2265" w:type="dxa"/>
            <w:vAlign w:val="center"/>
          </w:tcPr>
          <w:p w14:paraId="68AF4CF1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2827A945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14958F3D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E375C" w:rsidRPr="009E3DFE" w14:paraId="590C7F2E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2E68B4E7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担当者所属氏名</w:t>
            </w:r>
          </w:p>
        </w:tc>
        <w:tc>
          <w:tcPr>
            <w:tcW w:w="2265" w:type="dxa"/>
            <w:vAlign w:val="center"/>
          </w:tcPr>
          <w:p w14:paraId="01F0D099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0E7F266C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3EF1B07D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E375C" w:rsidRPr="009E3DFE" w14:paraId="3E888B29" w14:textId="77777777" w:rsidTr="00E959E2">
        <w:trPr>
          <w:trHeight w:val="567"/>
        </w:trPr>
        <w:tc>
          <w:tcPr>
            <w:tcW w:w="2265" w:type="dxa"/>
            <w:vAlign w:val="center"/>
          </w:tcPr>
          <w:p w14:paraId="5D9E4226" w14:textId="792B10D5" w:rsidR="00FE375C" w:rsidRPr="009E3DFE" w:rsidRDefault="00FE375C" w:rsidP="00FE375C">
            <w:pPr>
              <w:jc w:val="center"/>
              <w:rPr>
                <w:rFonts w:ascii="Meiryo UI" w:eastAsia="Meiryo UI" w:hAnsi="Meiryo UI" w:hint="eastAsia"/>
              </w:rPr>
            </w:pPr>
            <w:r w:rsidRPr="009E3DFE">
              <w:rPr>
                <w:rFonts w:ascii="Meiryo UI" w:eastAsia="Meiryo UI" w:hAnsi="Meiryo UI" w:hint="eastAsia"/>
              </w:rPr>
              <w:t>担当者所属住所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1B5C83EC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473DBF96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26EBC8F1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E375C" w:rsidRPr="009E3DFE" w14:paraId="16C981A5" w14:textId="77777777" w:rsidTr="0015313D">
        <w:trPr>
          <w:trHeight w:val="567"/>
        </w:trPr>
        <w:tc>
          <w:tcPr>
            <w:tcW w:w="2265" w:type="dxa"/>
            <w:vAlign w:val="center"/>
          </w:tcPr>
          <w:p w14:paraId="483EDAE7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  <w:spacing w:val="-6"/>
              </w:rPr>
            </w:pPr>
            <w:r w:rsidRPr="009E3DFE">
              <w:rPr>
                <w:rFonts w:ascii="Meiryo UI" w:eastAsia="Meiryo UI" w:hAnsi="Meiryo UI" w:hint="eastAsia"/>
                <w:spacing w:val="-6"/>
              </w:rPr>
              <w:t>担当者連絡先電話番号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2E60A5CA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4CC4F001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vAlign w:val="center"/>
          </w:tcPr>
          <w:p w14:paraId="3A3823FD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E375C" w:rsidRPr="009E3DFE" w14:paraId="1F47A426" w14:textId="77777777" w:rsidTr="0015313D">
        <w:trPr>
          <w:trHeight w:val="3402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4B7F5D86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担当業務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3BB90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0BAF7402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65022B65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E375C" w:rsidRPr="009E3DFE" w14:paraId="2D41C019" w14:textId="77777777" w:rsidTr="0015313D">
        <w:trPr>
          <w:trHeight w:val="567"/>
        </w:trPr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1A711335" w14:textId="77777777" w:rsidR="00FE375C" w:rsidRPr="009E3DFE" w:rsidRDefault="00FE375C" w:rsidP="00FE375C">
            <w:pPr>
              <w:jc w:val="center"/>
              <w:rPr>
                <w:rFonts w:ascii="Meiryo UI" w:eastAsia="Meiryo UI" w:hAnsi="Meiryo UI"/>
                <w:spacing w:val="-6"/>
              </w:rPr>
            </w:pPr>
            <w:r w:rsidRPr="009E3DFE">
              <w:rPr>
                <w:rFonts w:ascii="Meiryo UI" w:eastAsia="Meiryo UI" w:hAnsi="Meiryo UI" w:hint="eastAsia"/>
                <w:spacing w:val="-6"/>
              </w:rPr>
              <w:t>業務全体に占める割合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7EFAA414" w14:textId="77777777" w:rsidR="00FE375C" w:rsidRPr="009E3DFE" w:rsidRDefault="00FE375C" w:rsidP="00FE375C">
            <w:pPr>
              <w:jc w:val="right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％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70758C92" w14:textId="77777777" w:rsidR="00FE375C" w:rsidRPr="009E3DFE" w:rsidRDefault="00FE375C" w:rsidP="00FE375C">
            <w:pPr>
              <w:jc w:val="right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％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689EC03D" w14:textId="77777777" w:rsidR="00FE375C" w:rsidRPr="009E3DFE" w:rsidRDefault="00FE375C" w:rsidP="00FE375C">
            <w:pPr>
              <w:jc w:val="right"/>
              <w:rPr>
                <w:rFonts w:ascii="Meiryo UI" w:eastAsia="Meiryo UI" w:hAnsi="Meiryo UI"/>
              </w:rPr>
            </w:pPr>
            <w:r w:rsidRPr="009E3DFE">
              <w:rPr>
                <w:rFonts w:ascii="Meiryo UI" w:eastAsia="Meiryo UI" w:hAnsi="Meiryo UI" w:hint="eastAsia"/>
              </w:rPr>
              <w:t>％</w:t>
            </w:r>
          </w:p>
        </w:tc>
      </w:tr>
    </w:tbl>
    <w:p w14:paraId="4E73540D" w14:textId="77777777" w:rsidR="0015313D" w:rsidRPr="009E3DFE" w:rsidRDefault="0015313D">
      <w:pPr>
        <w:rPr>
          <w:rFonts w:ascii="Meiryo UI" w:eastAsia="Meiryo UI" w:hAnsi="Meiryo UI"/>
        </w:rPr>
      </w:pPr>
    </w:p>
    <w:p w14:paraId="396C4FD0" w14:textId="77777777" w:rsidR="0015313D" w:rsidRPr="009E3DFE" w:rsidRDefault="0015313D">
      <w:pPr>
        <w:rPr>
          <w:rFonts w:ascii="Meiryo UI" w:eastAsia="Meiryo UI" w:hAnsi="Meiryo UI"/>
        </w:rPr>
      </w:pPr>
      <w:r w:rsidRPr="009E3DFE">
        <w:rPr>
          <w:rFonts w:ascii="Meiryo UI" w:eastAsia="Meiryo UI" w:hAnsi="Meiryo UI" w:hint="eastAsia"/>
        </w:rPr>
        <w:t>※記載欄が不足する場合は、コピーすること。</w:t>
      </w:r>
    </w:p>
    <w:p w14:paraId="0B3EB748" w14:textId="77777777" w:rsidR="0015313D" w:rsidRPr="009E3DFE" w:rsidRDefault="0015313D">
      <w:pPr>
        <w:rPr>
          <w:rFonts w:ascii="Meiryo UI" w:eastAsia="Meiryo UI" w:hAnsi="Meiryo UI"/>
        </w:rPr>
      </w:pPr>
      <w:r w:rsidRPr="009E3DFE">
        <w:rPr>
          <w:rFonts w:ascii="Meiryo UI" w:eastAsia="Meiryo UI" w:hAnsi="Meiryo UI" w:hint="eastAsia"/>
        </w:rPr>
        <w:t>※担当業務については、詳細に記載すること。</w:t>
      </w:r>
    </w:p>
    <w:p w14:paraId="0009FB09" w14:textId="77777777" w:rsidR="0015313D" w:rsidRPr="009E3DFE" w:rsidRDefault="0015313D">
      <w:pPr>
        <w:rPr>
          <w:rFonts w:ascii="Meiryo UI" w:eastAsia="Meiryo UI" w:hAnsi="Meiryo UI"/>
        </w:rPr>
      </w:pPr>
      <w:r w:rsidRPr="009E3DFE">
        <w:rPr>
          <w:rFonts w:ascii="Meiryo UI" w:eastAsia="Meiryo UI" w:hAnsi="Meiryo UI" w:hint="eastAsia"/>
        </w:rPr>
        <w:t>※インターネットで公開している場合は、そのURLを記載すること。</w:t>
      </w:r>
    </w:p>
    <w:sectPr w:rsidR="0015313D" w:rsidRPr="009E3DFE" w:rsidSect="00DA4684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C48F" w14:textId="77777777" w:rsidR="006864C4" w:rsidRDefault="006864C4" w:rsidP="009E3DFE">
      <w:r>
        <w:separator/>
      </w:r>
    </w:p>
  </w:endnote>
  <w:endnote w:type="continuationSeparator" w:id="0">
    <w:p w14:paraId="238F404F" w14:textId="77777777" w:rsidR="006864C4" w:rsidRDefault="006864C4" w:rsidP="009E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1C51" w14:textId="77777777" w:rsidR="006864C4" w:rsidRDefault="006864C4" w:rsidP="009E3DFE">
      <w:r>
        <w:separator/>
      </w:r>
    </w:p>
  </w:footnote>
  <w:footnote w:type="continuationSeparator" w:id="0">
    <w:p w14:paraId="1DB71F8C" w14:textId="77777777" w:rsidR="006864C4" w:rsidRDefault="006864C4" w:rsidP="009E3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C7"/>
    <w:rsid w:val="00104D33"/>
    <w:rsid w:val="00145CC6"/>
    <w:rsid w:val="0015313D"/>
    <w:rsid w:val="00175333"/>
    <w:rsid w:val="004433C7"/>
    <w:rsid w:val="005B0084"/>
    <w:rsid w:val="006864C4"/>
    <w:rsid w:val="007E621D"/>
    <w:rsid w:val="00965A8D"/>
    <w:rsid w:val="00983A3B"/>
    <w:rsid w:val="009E3DFE"/>
    <w:rsid w:val="00B21D2C"/>
    <w:rsid w:val="00B72738"/>
    <w:rsid w:val="00DA4684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A8BD8"/>
  <w15:chartTrackingRefBased/>
  <w15:docId w15:val="{BD506793-9505-45E4-A0CB-03B0564A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DFE"/>
  </w:style>
  <w:style w:type="paragraph" w:styleId="a6">
    <w:name w:val="footer"/>
    <w:basedOn w:val="a"/>
    <w:link w:val="a7"/>
    <w:uiPriority w:val="99"/>
    <w:unhideWhenUsed/>
    <w:rsid w:val="009E3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黒須 寛之</cp:lastModifiedBy>
  <cp:revision>9</cp:revision>
  <cp:lastPrinted>2025-07-08T06:12:00Z</cp:lastPrinted>
  <dcterms:created xsi:type="dcterms:W3CDTF">2019-01-24T10:14:00Z</dcterms:created>
  <dcterms:modified xsi:type="dcterms:W3CDTF">2025-07-08T06:58:00Z</dcterms:modified>
</cp:coreProperties>
</file>