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F35B" w14:textId="0AEDC7A1" w:rsidR="004107D3" w:rsidRPr="00143330" w:rsidRDefault="004107D3" w:rsidP="00072228">
      <w:pPr>
        <w:jc w:val="left"/>
        <w:rPr>
          <w:rFonts w:ascii="游明朝" w:eastAsia="游明朝" w:hAnsi="游明朝"/>
          <w:sz w:val="24"/>
        </w:rPr>
      </w:pPr>
      <w:r w:rsidRPr="00143330">
        <w:rPr>
          <w:rFonts w:ascii="游明朝" w:eastAsia="游明朝" w:hAnsi="游明朝" w:hint="eastAsia"/>
          <w:sz w:val="24"/>
        </w:rPr>
        <w:t>【様式４】</w:t>
      </w:r>
      <w:r w:rsidR="00143330">
        <w:rPr>
          <w:rFonts w:ascii="游明朝" w:eastAsia="游明朝" w:hAnsi="游明朝" w:hint="eastAsia"/>
          <w:sz w:val="24"/>
        </w:rPr>
        <w:t>業務体制図</w:t>
      </w:r>
    </w:p>
    <w:p w14:paraId="3BA2A76D" w14:textId="644304CA" w:rsidR="003F6B82" w:rsidRDefault="003F6B82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7A1BA7E6" w14:textId="77777777" w:rsidR="00143330" w:rsidRPr="00E00D12" w:rsidRDefault="00143330" w:rsidP="003F6B82">
      <w:pPr>
        <w:ind w:left="359" w:hangingChars="171" w:hanging="359"/>
        <w:rPr>
          <w:rFonts w:ascii="游明朝" w:eastAsia="游明朝" w:hAnsi="游明朝" w:hint="eastAsia"/>
          <w:szCs w:val="32"/>
        </w:rPr>
      </w:pPr>
    </w:p>
    <w:p w14:paraId="69FDD15E" w14:textId="31FC65CF" w:rsidR="00823258" w:rsidRPr="00E00D12" w:rsidRDefault="00B249BA" w:rsidP="003F6B82">
      <w:pPr>
        <w:ind w:left="359" w:hangingChars="171" w:hanging="35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【</w:t>
      </w:r>
      <w:r w:rsidR="000F04EB" w:rsidRPr="00E00D12">
        <w:rPr>
          <w:rFonts w:ascii="游明朝" w:eastAsia="游明朝" w:hAnsi="游明朝" w:hint="eastAsia"/>
          <w:szCs w:val="32"/>
        </w:rPr>
        <w:t>導入</w:t>
      </w:r>
      <w:r w:rsidR="00823258" w:rsidRPr="00E00D12">
        <w:rPr>
          <w:rFonts w:ascii="游明朝" w:eastAsia="游明朝" w:hAnsi="游明朝" w:hint="eastAsia"/>
          <w:szCs w:val="32"/>
        </w:rPr>
        <w:t>】</w:t>
      </w:r>
      <w:r w:rsidR="000F04EB" w:rsidRPr="00E00D12">
        <w:rPr>
          <w:rFonts w:ascii="游明朝" w:eastAsia="游明朝" w:hAnsi="游明朝" w:hint="eastAsia"/>
          <w:szCs w:val="32"/>
        </w:rPr>
        <w:t>（様式自由。ただし</w:t>
      </w:r>
      <w:r w:rsidR="004F7690">
        <w:rPr>
          <w:rFonts w:ascii="游明朝" w:eastAsia="游明朝" w:hAnsi="游明朝" w:hint="eastAsia"/>
          <w:szCs w:val="32"/>
        </w:rPr>
        <w:t>、下記の</w:t>
      </w:r>
      <w:r w:rsidR="000F04EB" w:rsidRPr="00E00D12">
        <w:rPr>
          <w:rFonts w:ascii="游明朝" w:eastAsia="游明朝" w:hAnsi="游明朝" w:hint="eastAsia"/>
          <w:szCs w:val="32"/>
        </w:rPr>
        <w:t>留意事項を全て記載すること。）</w:t>
      </w:r>
    </w:p>
    <w:p w14:paraId="4955FC02" w14:textId="38FEC44A" w:rsidR="000F04EB" w:rsidRDefault="000F04EB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20BD13F1" w14:textId="77777777" w:rsidR="004F7690" w:rsidRPr="00E00D12" w:rsidRDefault="004F7690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02B1B20C" w14:textId="3E9138F6" w:rsidR="000F04EB" w:rsidRPr="00E00D12" w:rsidRDefault="00B249BA" w:rsidP="003F6B82">
      <w:pPr>
        <w:ind w:left="359" w:hangingChars="171" w:hanging="359"/>
        <w:rPr>
          <w:rFonts w:ascii="游明朝" w:eastAsia="游明朝" w:hAnsi="游明朝"/>
          <w:szCs w:val="32"/>
        </w:rPr>
      </w:pPr>
      <w:r>
        <w:rPr>
          <w:rFonts w:ascii="游明朝" w:eastAsia="游明朝" w:hAnsi="游明朝" w:hint="eastAsia"/>
          <w:szCs w:val="32"/>
        </w:rPr>
        <w:t>【</w:t>
      </w:r>
      <w:r w:rsidR="000F04EB" w:rsidRPr="00E00D12">
        <w:rPr>
          <w:rFonts w:ascii="游明朝" w:eastAsia="游明朝" w:hAnsi="游明朝" w:hint="eastAsia"/>
          <w:szCs w:val="32"/>
        </w:rPr>
        <w:t>運用】（様式自由。ただし</w:t>
      </w:r>
      <w:r w:rsidR="004F7690">
        <w:rPr>
          <w:rFonts w:ascii="游明朝" w:eastAsia="游明朝" w:hAnsi="游明朝" w:hint="eastAsia"/>
          <w:szCs w:val="32"/>
        </w:rPr>
        <w:t>、下記の</w:t>
      </w:r>
      <w:r w:rsidR="000F04EB" w:rsidRPr="00E00D12">
        <w:rPr>
          <w:rFonts w:ascii="游明朝" w:eastAsia="游明朝" w:hAnsi="游明朝" w:hint="eastAsia"/>
          <w:szCs w:val="32"/>
        </w:rPr>
        <w:t>留意事項を全て記載すること。）</w:t>
      </w:r>
    </w:p>
    <w:p w14:paraId="76081740" w14:textId="10B2BBDA" w:rsidR="000F04EB" w:rsidRDefault="000F04EB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33DD4F9F" w14:textId="12051FB0" w:rsidR="004F7690" w:rsidRDefault="004F7690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699D6399" w14:textId="5602DB6B" w:rsidR="00143330" w:rsidRDefault="00143330" w:rsidP="003F6B82">
      <w:pPr>
        <w:ind w:left="359" w:hangingChars="171" w:hanging="359"/>
        <w:rPr>
          <w:rFonts w:ascii="游明朝" w:eastAsia="游明朝" w:hAnsi="游明朝"/>
          <w:szCs w:val="32"/>
        </w:rPr>
      </w:pPr>
    </w:p>
    <w:p w14:paraId="46A874DB" w14:textId="77777777" w:rsidR="00143330" w:rsidRPr="00E00D12" w:rsidRDefault="00143330" w:rsidP="003F6B82">
      <w:pPr>
        <w:ind w:left="359" w:hangingChars="171" w:hanging="359"/>
        <w:rPr>
          <w:rFonts w:ascii="游明朝" w:eastAsia="游明朝" w:hAnsi="游明朝" w:hint="eastAsia"/>
          <w:szCs w:val="32"/>
        </w:rPr>
      </w:pPr>
    </w:p>
    <w:p w14:paraId="2F70E87E" w14:textId="2E989C23" w:rsidR="000F04EB" w:rsidRPr="00E00D12" w:rsidRDefault="000F04EB" w:rsidP="00143330">
      <w:pPr>
        <w:ind w:firstLineChars="150" w:firstLine="315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留意事項</w:t>
      </w:r>
    </w:p>
    <w:p w14:paraId="1993E618" w14:textId="77777777" w:rsidR="000F04EB" w:rsidRPr="00E00D12" w:rsidRDefault="000F04EB" w:rsidP="00143330">
      <w:pPr>
        <w:ind w:leftChars="100" w:left="210" w:firstLineChars="100" w:firstLine="210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１　伊勢崎市の情報資産を取り扱う者全てを記載すること。</w:t>
      </w:r>
    </w:p>
    <w:p w14:paraId="59EEE2A9" w14:textId="77777777" w:rsidR="000F04EB" w:rsidRPr="00E00D12" w:rsidRDefault="000F04EB" w:rsidP="00143330">
      <w:pPr>
        <w:ind w:leftChars="100" w:left="210" w:firstLineChars="100" w:firstLine="210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２　役割、商号又は名称、氏名、職種、経験年数を記載すること。</w:t>
      </w:r>
    </w:p>
    <w:p w14:paraId="3C7A5339" w14:textId="77777777" w:rsidR="000F04EB" w:rsidRPr="00E00D12" w:rsidRDefault="000F04EB" w:rsidP="00143330">
      <w:pPr>
        <w:ind w:leftChars="100" w:left="210" w:firstLineChars="100" w:firstLine="210"/>
        <w:rPr>
          <w:rFonts w:ascii="游明朝" w:eastAsia="游明朝" w:hAnsi="游明朝"/>
          <w:szCs w:val="32"/>
        </w:rPr>
      </w:pPr>
      <w:r w:rsidRPr="00E00D12">
        <w:rPr>
          <w:rFonts w:ascii="游明朝" w:eastAsia="游明朝" w:hAnsi="游明朝" w:hint="eastAsia"/>
          <w:szCs w:val="32"/>
        </w:rPr>
        <w:t>３　下請</w:t>
      </w:r>
      <w:r w:rsidR="00B249BA">
        <w:rPr>
          <w:rFonts w:ascii="游明朝" w:eastAsia="游明朝" w:hAnsi="游明朝" w:hint="eastAsia"/>
          <w:szCs w:val="32"/>
        </w:rPr>
        <w:t>け</w:t>
      </w:r>
      <w:r w:rsidRPr="00E00D12">
        <w:rPr>
          <w:rFonts w:ascii="游明朝" w:eastAsia="游明朝" w:hAnsi="游明朝" w:hint="eastAsia"/>
          <w:szCs w:val="32"/>
        </w:rPr>
        <w:t>、再下請</w:t>
      </w:r>
      <w:r w:rsidR="00B249BA">
        <w:rPr>
          <w:rFonts w:ascii="游明朝" w:eastAsia="游明朝" w:hAnsi="游明朝" w:hint="eastAsia"/>
          <w:szCs w:val="32"/>
        </w:rPr>
        <w:t>け</w:t>
      </w:r>
      <w:r w:rsidRPr="00E00D12">
        <w:rPr>
          <w:rFonts w:ascii="游明朝" w:eastAsia="游明朝" w:hAnsi="游明朝" w:hint="eastAsia"/>
          <w:szCs w:val="32"/>
        </w:rPr>
        <w:t>等がある場合も、同様に全て記載すること。</w:t>
      </w:r>
    </w:p>
    <w:sectPr w:rsidR="000F04EB" w:rsidRPr="00E00D12" w:rsidSect="003F6B82">
      <w:pgSz w:w="11906" w:h="16838"/>
      <w:pgMar w:top="900" w:right="128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8491" w14:textId="77777777" w:rsidR="00ED7FD3" w:rsidRDefault="00ED7FD3" w:rsidP="00DA611F">
      <w:r>
        <w:separator/>
      </w:r>
    </w:p>
  </w:endnote>
  <w:endnote w:type="continuationSeparator" w:id="0">
    <w:p w14:paraId="1BF3DC45" w14:textId="77777777" w:rsidR="00ED7FD3" w:rsidRDefault="00ED7FD3" w:rsidP="00D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CFBE" w14:textId="77777777" w:rsidR="00ED7FD3" w:rsidRDefault="00ED7FD3" w:rsidP="00DA611F">
      <w:r>
        <w:separator/>
      </w:r>
    </w:p>
  </w:footnote>
  <w:footnote w:type="continuationSeparator" w:id="0">
    <w:p w14:paraId="3604101B" w14:textId="77777777" w:rsidR="00ED7FD3" w:rsidRDefault="00ED7FD3" w:rsidP="00DA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82"/>
    <w:rsid w:val="00072228"/>
    <w:rsid w:val="000F04EB"/>
    <w:rsid w:val="00143330"/>
    <w:rsid w:val="001E4077"/>
    <w:rsid w:val="003F6B82"/>
    <w:rsid w:val="004107D3"/>
    <w:rsid w:val="004E06BF"/>
    <w:rsid w:val="004F7690"/>
    <w:rsid w:val="007505BF"/>
    <w:rsid w:val="00823258"/>
    <w:rsid w:val="00B249BA"/>
    <w:rsid w:val="00BB0348"/>
    <w:rsid w:val="00DA611F"/>
    <w:rsid w:val="00E00D12"/>
    <w:rsid w:val="00E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C2B99"/>
  <w15:docId w15:val="{5C8ADD76-D91E-498B-B820-1628A32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611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A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6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黒須 寛之</cp:lastModifiedBy>
  <cp:revision>11</cp:revision>
  <cp:lastPrinted>1899-12-31T15:00:00Z</cp:lastPrinted>
  <dcterms:created xsi:type="dcterms:W3CDTF">2018-12-10T01:18:00Z</dcterms:created>
  <dcterms:modified xsi:type="dcterms:W3CDTF">2025-07-01T10:07:00Z</dcterms:modified>
</cp:coreProperties>
</file>