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323" w14:textId="7918371D" w:rsidR="006F7A78" w:rsidRPr="001B1C6A" w:rsidRDefault="006F7A78" w:rsidP="006F7A78">
      <w:r w:rsidRPr="001B1C6A">
        <w:rPr>
          <w:rFonts w:hint="eastAsia"/>
        </w:rPr>
        <w:t>様式第４号（第７条関係）</w:t>
      </w:r>
    </w:p>
    <w:p w14:paraId="5EBECCED" w14:textId="0D860A1E" w:rsidR="006F7A78" w:rsidRPr="001B1C6A" w:rsidRDefault="006F7A78" w:rsidP="006F7A78"/>
    <w:p w14:paraId="58C879A3" w14:textId="7ADB813B" w:rsidR="006F7A78" w:rsidRPr="001B1C6A" w:rsidRDefault="006F7A78" w:rsidP="006F7A78">
      <w:pPr>
        <w:jc w:val="center"/>
      </w:pPr>
      <w:r w:rsidRPr="001B1C6A">
        <w:rPr>
          <w:rFonts w:hint="eastAsia"/>
        </w:rPr>
        <w:t>誓　約　書　兼　同　意　書</w:t>
      </w:r>
    </w:p>
    <w:p w14:paraId="1DEF3E61" w14:textId="77777777" w:rsidR="006F7A78" w:rsidRPr="001B1C6A" w:rsidRDefault="006F7A78" w:rsidP="006F7A78"/>
    <w:p w14:paraId="64F9DC7A" w14:textId="4804ACF2" w:rsidR="006F7A78" w:rsidRPr="001B1C6A" w:rsidRDefault="006F7A78" w:rsidP="001C444B">
      <w:pPr>
        <w:wordWrap w:val="0"/>
        <w:jc w:val="right"/>
      </w:pPr>
      <w:r w:rsidRPr="001B1C6A">
        <w:rPr>
          <w:rFonts w:hint="eastAsia"/>
        </w:rPr>
        <w:t xml:space="preserve">年　　月　　日　</w:t>
      </w:r>
    </w:p>
    <w:p w14:paraId="608C0E28" w14:textId="77777777" w:rsidR="006F7A78" w:rsidRPr="001B1C6A" w:rsidRDefault="006F7A78" w:rsidP="006F7A78">
      <w:pPr>
        <w:ind w:firstLineChars="100" w:firstLine="210"/>
      </w:pPr>
      <w:r w:rsidRPr="001B1C6A">
        <w:rPr>
          <w:rFonts w:hint="eastAsia"/>
        </w:rPr>
        <w:t>（宛先）伊勢崎市長</w:t>
      </w:r>
    </w:p>
    <w:p w14:paraId="7E013D0A" w14:textId="06781AED" w:rsidR="006F7A78" w:rsidRPr="001B1C6A" w:rsidRDefault="006F7A78" w:rsidP="006F7A78"/>
    <w:p w14:paraId="108F96DB" w14:textId="77777777" w:rsidR="006F7A78" w:rsidRPr="001B1C6A" w:rsidRDefault="006F7A78" w:rsidP="006F7A78">
      <w:r w:rsidRPr="001B1C6A">
        <w:rPr>
          <w:rFonts w:hint="eastAsia"/>
        </w:rPr>
        <w:t xml:space="preserve">　私は、次の事項について誓約し、及び同意します。</w:t>
      </w:r>
    </w:p>
    <w:p w14:paraId="73728E78" w14:textId="77777777" w:rsidR="00C3326E" w:rsidRPr="001B1C6A" w:rsidRDefault="00C3326E" w:rsidP="00C3326E"/>
    <w:p w14:paraId="0CD099BE" w14:textId="64A87658" w:rsidR="00C3326E" w:rsidRPr="001B1C6A" w:rsidRDefault="001C444B" w:rsidP="00C3326E">
      <w:pPr>
        <w:ind w:left="210" w:hangingChars="100" w:hanging="210"/>
      </w:pPr>
      <w:r w:rsidRPr="001B1C6A">
        <w:rPr>
          <w:rFonts w:ascii="Segoe UI Symbol" w:hAnsi="Segoe UI Symbol" w:cs="Segoe UI Symbol" w:hint="eastAsia"/>
        </w:rPr>
        <w:t>☐</w:t>
      </w:r>
      <w:r w:rsidR="00C3326E" w:rsidRPr="001B1C6A">
        <w:rPr>
          <w:rFonts w:hint="eastAsia"/>
        </w:rPr>
        <w:t xml:space="preserve">　</w:t>
      </w:r>
      <w:r w:rsidR="00706028" w:rsidRPr="001B1C6A">
        <w:rPr>
          <w:rFonts w:hint="eastAsia"/>
        </w:rPr>
        <w:t>伊勢崎市中小企業・小規模企業振興基本条例（令和7年3月</w:t>
      </w:r>
      <w:r w:rsidR="00706028" w:rsidRPr="001B1C6A">
        <w:t>26</w:t>
      </w:r>
      <w:r w:rsidR="00706028" w:rsidRPr="001B1C6A">
        <w:rPr>
          <w:rFonts w:hint="eastAsia"/>
        </w:rPr>
        <w:t>日伊勢崎市条例第12号）第５条に規定する中小企業・小規模企業の役割について理解し、自身の事業活動を以て地域経済の持続的な発展に資するよう努めます。</w:t>
      </w:r>
    </w:p>
    <w:p w14:paraId="1E2EEAF1" w14:textId="77777777" w:rsidR="00706028" w:rsidRPr="001B1C6A" w:rsidRDefault="00706028" w:rsidP="00706028">
      <w:pPr>
        <w:ind w:left="210" w:hangingChars="100" w:hanging="210"/>
      </w:pPr>
      <w:r w:rsidRPr="001B1C6A">
        <w:rPr>
          <w:rFonts w:ascii="Segoe UI Symbol" w:hAnsi="Segoe UI Symbol" w:cs="Segoe UI Symbol" w:hint="eastAsia"/>
        </w:rPr>
        <w:t>☐</w:t>
      </w:r>
      <w:r w:rsidRPr="001B1C6A">
        <w:rPr>
          <w:rFonts w:hint="eastAsia"/>
        </w:rPr>
        <w:t xml:space="preserve">　伊勢崎市創業促進・事業承継サポート補助金の申請にあたり、その申請内容に虚偽や不正はありません。同交付要綱の規定に違反したときは、補助金の交付を取り消され、又は補助金の全部若しくは一部の返還を請求されても異議ありません。</w:t>
      </w:r>
    </w:p>
    <w:p w14:paraId="08F7E696" w14:textId="77777777" w:rsidR="00706028" w:rsidRPr="001B1C6A" w:rsidRDefault="00706028" w:rsidP="00706028">
      <w:pPr>
        <w:ind w:left="210" w:hangingChars="100" w:hanging="210"/>
      </w:pPr>
      <w:r w:rsidRPr="001B1C6A">
        <w:rPr>
          <w:rFonts w:ascii="Segoe UI Symbol" w:hAnsi="Segoe UI Symbol" w:cs="Segoe UI Symbol"/>
        </w:rPr>
        <w:t>☐</w:t>
      </w:r>
      <w:r w:rsidRPr="001B1C6A">
        <w:rPr>
          <w:rFonts w:ascii="Segoe UI Symbol" w:hAnsi="Segoe UI Symbol" w:cs="Segoe UI Symbol" w:hint="eastAsia"/>
        </w:rPr>
        <w:t xml:space="preserve">　</w:t>
      </w:r>
      <w:r w:rsidRPr="001B1C6A">
        <w:rPr>
          <w:rFonts w:hint="eastAsia"/>
        </w:rPr>
        <w:t>補助事業等の遂行状況の確認が必要な場合、市が行う現地での実査に協力することに同意いたします。</w:t>
      </w:r>
    </w:p>
    <w:p w14:paraId="2955C376" w14:textId="77777777" w:rsidR="00706028" w:rsidRPr="001B1C6A" w:rsidRDefault="00706028" w:rsidP="00706028">
      <w:pPr>
        <w:ind w:left="210" w:hangingChars="100" w:hanging="210"/>
      </w:pPr>
      <w:r w:rsidRPr="001B1C6A">
        <w:rPr>
          <w:rFonts w:ascii="Segoe UI Symbol" w:hAnsi="Segoe UI Symbol" w:cs="Segoe UI Symbol" w:hint="eastAsia"/>
        </w:rPr>
        <w:t>☐</w:t>
      </w:r>
      <w:r w:rsidRPr="001B1C6A">
        <w:rPr>
          <w:rFonts w:hint="eastAsia"/>
        </w:rPr>
        <w:t xml:space="preserve">　伊勢崎市暴力団排除条例（平成２４年伊勢崎市条例第３２号）第２条第３号及び第４号に規定する者ではありません。なお、必要な場合には、市が伊勢崎警察署に照会することについて同意いたします。</w:t>
      </w:r>
    </w:p>
    <w:p w14:paraId="5A385DD5" w14:textId="77777777" w:rsidR="00706028" w:rsidRPr="001B1C6A" w:rsidRDefault="00706028" w:rsidP="00706028">
      <w:pPr>
        <w:ind w:left="210" w:hangingChars="100" w:hanging="210"/>
      </w:pPr>
      <w:r w:rsidRPr="001B1C6A">
        <w:rPr>
          <w:rFonts w:ascii="Segoe UI Symbol" w:hAnsi="Segoe UI Symbol" w:cs="Segoe UI Symbol" w:hint="eastAsia"/>
        </w:rPr>
        <w:t>☐</w:t>
      </w:r>
      <w:r w:rsidRPr="001B1C6A">
        <w:rPr>
          <w:rFonts w:hint="eastAsia"/>
        </w:rPr>
        <w:t xml:space="preserve">　伊勢崎市創業促進・事業承継サポート補助金の申請及び実績内容の確認に必要な住民基本台帳、家屋台帳、課税状況及び法令に基づく資格又は許認可について、市が照会することに同意いたします。</w:t>
      </w:r>
    </w:p>
    <w:p w14:paraId="3F7497A9" w14:textId="77777777" w:rsidR="00706028" w:rsidRPr="001B1C6A" w:rsidRDefault="00706028" w:rsidP="00706028">
      <w:r w:rsidRPr="001B1C6A">
        <w:rPr>
          <w:rFonts w:ascii="Segoe UI Symbol" w:hAnsi="Segoe UI Symbol" w:cs="Segoe UI Symbol" w:hint="eastAsia"/>
        </w:rPr>
        <w:t>☐</w:t>
      </w:r>
      <w:r w:rsidRPr="001B1C6A">
        <w:rPr>
          <w:rFonts w:hint="eastAsia"/>
        </w:rPr>
        <w:t xml:space="preserve">　補助対象として申請する経費に対して、国、県、市及び各種産業支援機関や団体が実施する他の補助制度から補助金を受けません。</w:t>
      </w:r>
    </w:p>
    <w:p w14:paraId="76EAFBB8" w14:textId="32509F77" w:rsidR="00706028" w:rsidRPr="001B1C6A" w:rsidRDefault="00706028" w:rsidP="00706028">
      <w:pPr>
        <w:ind w:left="210" w:hangingChars="100" w:hanging="210"/>
      </w:pPr>
      <w:r w:rsidRPr="001B1C6A">
        <w:rPr>
          <w:rFonts w:ascii="Segoe UI Symbol" w:hAnsi="Segoe UI Symbol" w:cs="Segoe UI Symbol" w:hint="eastAsia"/>
        </w:rPr>
        <w:t>☐</w:t>
      </w:r>
      <w:r w:rsidRPr="001B1C6A">
        <w:rPr>
          <w:rFonts w:hint="eastAsia"/>
        </w:rPr>
        <w:t xml:space="preserve">　事業所の設置について、市が国や県、伊勢崎商工会議所、群馬伊勢崎商工会、近隣商店街等へ情報提供すること、及び市ホームページで公開することに同意いたします。</w:t>
      </w:r>
    </w:p>
    <w:p w14:paraId="5A0276F0" w14:textId="4FABA550" w:rsidR="00EA6426" w:rsidRPr="001B1C6A" w:rsidRDefault="00EA6426" w:rsidP="00706028">
      <w:pPr>
        <w:ind w:left="210" w:hangingChars="100" w:hanging="210"/>
      </w:pPr>
      <w:r w:rsidRPr="001B1C6A">
        <w:rPr>
          <w:rFonts w:ascii="Segoe UI Symbol" w:hAnsi="Segoe UI Symbol" w:cs="Segoe UI Symbol"/>
        </w:rPr>
        <w:t>☐</w:t>
      </w:r>
      <w:r w:rsidRPr="001B1C6A">
        <w:t xml:space="preserve">　</w:t>
      </w:r>
      <w:r w:rsidR="000F5257" w:rsidRPr="001B1C6A">
        <w:rPr>
          <w:rFonts w:hint="eastAsia"/>
        </w:rPr>
        <w:t>地域経済の活性化に寄与する</w:t>
      </w:r>
      <w:r w:rsidRPr="001B1C6A">
        <w:rPr>
          <w:rFonts w:hint="eastAsia"/>
        </w:rPr>
        <w:t>電子地域通貨『I</w:t>
      </w:r>
      <w:r w:rsidRPr="001B1C6A">
        <w:t>SECA</w:t>
      </w:r>
      <w:r w:rsidRPr="001B1C6A">
        <w:rPr>
          <w:rFonts w:hint="eastAsia"/>
        </w:rPr>
        <w:t>』の趣旨に賛同し、</w:t>
      </w:r>
      <w:r w:rsidR="00AD5CE0" w:rsidRPr="001B1C6A">
        <w:rPr>
          <w:rFonts w:hint="eastAsia"/>
        </w:rPr>
        <w:t>その</w:t>
      </w:r>
      <w:r w:rsidRPr="001B1C6A">
        <w:rPr>
          <w:rFonts w:hint="eastAsia"/>
        </w:rPr>
        <w:t>加盟店</w:t>
      </w:r>
      <w:r w:rsidR="00AD5CE0" w:rsidRPr="001B1C6A">
        <w:rPr>
          <w:rFonts w:hint="eastAsia"/>
        </w:rPr>
        <w:t>となる意思を有します。</w:t>
      </w:r>
    </w:p>
    <w:p w14:paraId="1A473C52" w14:textId="419897FE" w:rsidR="00706028" w:rsidRPr="001B1C6A" w:rsidRDefault="00706028" w:rsidP="00EA6426">
      <w:pPr>
        <w:ind w:left="210" w:hangingChars="100" w:hanging="210"/>
      </w:pPr>
      <w:r w:rsidRPr="001B1C6A">
        <w:rPr>
          <w:rFonts w:ascii="Segoe UI Symbol" w:hAnsi="Segoe UI Symbol" w:cs="Segoe UI Symbol"/>
        </w:rPr>
        <w:t>☐</w:t>
      </w:r>
      <w:r w:rsidRPr="001B1C6A">
        <w:t xml:space="preserve">　</w:t>
      </w:r>
      <w:r w:rsidRPr="001B1C6A">
        <w:rPr>
          <w:rFonts w:hint="eastAsia"/>
        </w:rPr>
        <w:t>中小企業・小規模企業の振興に関する施策のため、市が実施するアンケート調査に協力することに同意いたします。</w:t>
      </w:r>
    </w:p>
    <w:p w14:paraId="39E1D2C8" w14:textId="77777777" w:rsidR="00706028" w:rsidRPr="001B1C6A" w:rsidRDefault="00706028" w:rsidP="00706028">
      <w:pPr>
        <w:ind w:left="210" w:hangingChars="100" w:hanging="210"/>
      </w:pPr>
    </w:p>
    <w:p w14:paraId="276016F4" w14:textId="77777777" w:rsidR="00706028" w:rsidRPr="001B1C6A" w:rsidRDefault="00706028" w:rsidP="00706028">
      <w:pPr>
        <w:ind w:left="210" w:rightChars="1300" w:right="2730" w:hangingChars="100" w:hanging="210"/>
        <w:jc w:val="right"/>
      </w:pPr>
      <w:r w:rsidRPr="001B1C6A">
        <w:rPr>
          <w:rFonts w:hint="eastAsia"/>
        </w:rPr>
        <w:t>申請者　所在地又は住所</w:t>
      </w:r>
    </w:p>
    <w:p w14:paraId="2C5D4F61" w14:textId="77777777" w:rsidR="00706028" w:rsidRPr="001B1C6A" w:rsidRDefault="00706028" w:rsidP="00706028">
      <w:pPr>
        <w:ind w:left="210" w:rightChars="1400" w:right="2940" w:hangingChars="100" w:hanging="210"/>
        <w:jc w:val="right"/>
      </w:pPr>
      <w:r w:rsidRPr="001B1C6A">
        <w:rPr>
          <w:rFonts w:hint="eastAsia"/>
        </w:rPr>
        <w:t>商号又は屋号</w:t>
      </w:r>
    </w:p>
    <w:p w14:paraId="12BB13AF" w14:textId="77777777" w:rsidR="00706028" w:rsidRPr="001B1C6A" w:rsidRDefault="00706028" w:rsidP="00706028">
      <w:pPr>
        <w:ind w:left="210" w:rightChars="1100" w:right="2310" w:hangingChars="100" w:hanging="210"/>
        <w:jc w:val="right"/>
      </w:pPr>
      <w:r w:rsidRPr="001B1C6A">
        <w:rPr>
          <w:rFonts w:hint="eastAsia"/>
        </w:rPr>
        <w:t>代表者の役職・氏名</w:t>
      </w:r>
    </w:p>
    <w:p w14:paraId="2DEED314" w14:textId="77777777" w:rsidR="00706028" w:rsidRPr="001B1C6A" w:rsidRDefault="00706028" w:rsidP="00706028">
      <w:pPr>
        <w:ind w:left="210" w:rightChars="1000" w:right="2100" w:hangingChars="100" w:hanging="210"/>
        <w:jc w:val="right"/>
      </w:pPr>
      <w:r w:rsidRPr="001B1C6A">
        <w:rPr>
          <w:rFonts w:hint="eastAsia"/>
        </w:rPr>
        <w:t>（自署又は記名押印）</w:t>
      </w:r>
    </w:p>
    <w:p w14:paraId="3F14ECF4" w14:textId="7F170AA7" w:rsidR="00706028" w:rsidRPr="001B1C6A" w:rsidRDefault="00706028" w:rsidP="00581D09">
      <w:pPr>
        <w:rPr>
          <w:rFonts w:ascii="Segoe UI Symbol" w:hAnsi="Segoe UI Symbol" w:cs="Segoe UI Symbol"/>
        </w:rPr>
      </w:pPr>
    </w:p>
    <w:p w14:paraId="3200A654" w14:textId="1C84B299" w:rsidR="00BF01DF" w:rsidRPr="001B1C6A" w:rsidRDefault="00BF01DF" w:rsidP="00581D09">
      <w:pPr>
        <w:rPr>
          <w:rFonts w:ascii="Segoe UI Symbol" w:hAnsi="Segoe UI Symbol" w:cs="Segoe UI Symbol"/>
        </w:rPr>
      </w:pPr>
    </w:p>
    <w:p w14:paraId="29C44763" w14:textId="77777777" w:rsidR="001B1C6A" w:rsidRPr="001B1C6A" w:rsidRDefault="001B1C6A" w:rsidP="00581D09">
      <w:pPr>
        <w:rPr>
          <w:rFonts w:ascii="Segoe UI Symbol" w:hAnsi="Segoe UI Symbol" w:cs="Segoe UI Symbol" w:hint="eastAsia"/>
        </w:rPr>
      </w:pPr>
    </w:p>
    <w:sectPr w:rsidR="001B1C6A" w:rsidRPr="001B1C6A" w:rsidSect="00C16D9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8948" w14:textId="77777777" w:rsidR="00D320D2" w:rsidRDefault="00D320D2" w:rsidP="00C3326E">
      <w:r>
        <w:separator/>
      </w:r>
    </w:p>
  </w:endnote>
  <w:endnote w:type="continuationSeparator" w:id="0">
    <w:p w14:paraId="34B92D98" w14:textId="77777777" w:rsidR="00D320D2" w:rsidRDefault="00D320D2" w:rsidP="00C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B12F" w14:textId="77777777" w:rsidR="00D320D2" w:rsidRDefault="00D320D2" w:rsidP="00C3326E">
      <w:r>
        <w:separator/>
      </w:r>
    </w:p>
  </w:footnote>
  <w:footnote w:type="continuationSeparator" w:id="0">
    <w:p w14:paraId="2B9C6E72" w14:textId="77777777" w:rsidR="00D320D2" w:rsidRDefault="00D320D2" w:rsidP="00C3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64B42"/>
    <w:multiLevelType w:val="hybridMultilevel"/>
    <w:tmpl w:val="FD0A03FA"/>
    <w:lvl w:ilvl="0" w:tplc="68E0D49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8C"/>
    <w:rsid w:val="0001141B"/>
    <w:rsid w:val="00024B6A"/>
    <w:rsid w:val="00026C8C"/>
    <w:rsid w:val="000A787E"/>
    <w:rsid w:val="000C5278"/>
    <w:rsid w:val="000E650B"/>
    <w:rsid w:val="000F3F4D"/>
    <w:rsid w:val="000F5257"/>
    <w:rsid w:val="0011398E"/>
    <w:rsid w:val="00141DF5"/>
    <w:rsid w:val="00171B9A"/>
    <w:rsid w:val="00193BC0"/>
    <w:rsid w:val="00197240"/>
    <w:rsid w:val="001B1C6A"/>
    <w:rsid w:val="001C43D7"/>
    <w:rsid w:val="001C444B"/>
    <w:rsid w:val="002164FA"/>
    <w:rsid w:val="002300EA"/>
    <w:rsid w:val="0027157F"/>
    <w:rsid w:val="002943C3"/>
    <w:rsid w:val="0029550E"/>
    <w:rsid w:val="002C6B51"/>
    <w:rsid w:val="003227C9"/>
    <w:rsid w:val="00341EEF"/>
    <w:rsid w:val="003A0C4D"/>
    <w:rsid w:val="003B3C08"/>
    <w:rsid w:val="003D2555"/>
    <w:rsid w:val="003D3C21"/>
    <w:rsid w:val="004041B8"/>
    <w:rsid w:val="00433A9C"/>
    <w:rsid w:val="0049546B"/>
    <w:rsid w:val="004A7C1E"/>
    <w:rsid w:val="004D629B"/>
    <w:rsid w:val="004D7610"/>
    <w:rsid w:val="00511328"/>
    <w:rsid w:val="00542734"/>
    <w:rsid w:val="00581D09"/>
    <w:rsid w:val="0059301A"/>
    <w:rsid w:val="005961BB"/>
    <w:rsid w:val="005B6A18"/>
    <w:rsid w:val="005F0378"/>
    <w:rsid w:val="006535F4"/>
    <w:rsid w:val="006B01BD"/>
    <w:rsid w:val="006C5A56"/>
    <w:rsid w:val="006E283C"/>
    <w:rsid w:val="006F7A78"/>
    <w:rsid w:val="00706028"/>
    <w:rsid w:val="00776E0C"/>
    <w:rsid w:val="007D4CD3"/>
    <w:rsid w:val="00840372"/>
    <w:rsid w:val="00887061"/>
    <w:rsid w:val="00897BE5"/>
    <w:rsid w:val="008C0A86"/>
    <w:rsid w:val="008E50DA"/>
    <w:rsid w:val="009528F2"/>
    <w:rsid w:val="009A7B30"/>
    <w:rsid w:val="009F7D7E"/>
    <w:rsid w:val="00A40BA1"/>
    <w:rsid w:val="00AA6B11"/>
    <w:rsid w:val="00AB62F5"/>
    <w:rsid w:val="00AD5CE0"/>
    <w:rsid w:val="00B30891"/>
    <w:rsid w:val="00B40A0A"/>
    <w:rsid w:val="00B4745B"/>
    <w:rsid w:val="00BE3DF2"/>
    <w:rsid w:val="00BF01DF"/>
    <w:rsid w:val="00BF5C74"/>
    <w:rsid w:val="00C16D98"/>
    <w:rsid w:val="00C3326E"/>
    <w:rsid w:val="00C463D2"/>
    <w:rsid w:val="00C546D5"/>
    <w:rsid w:val="00C938BA"/>
    <w:rsid w:val="00CB31C7"/>
    <w:rsid w:val="00CB5653"/>
    <w:rsid w:val="00CF1A0F"/>
    <w:rsid w:val="00CF4C9C"/>
    <w:rsid w:val="00D320D2"/>
    <w:rsid w:val="00D752F6"/>
    <w:rsid w:val="00D77105"/>
    <w:rsid w:val="00D949F5"/>
    <w:rsid w:val="00DE43AB"/>
    <w:rsid w:val="00E354EB"/>
    <w:rsid w:val="00E744E5"/>
    <w:rsid w:val="00EA234A"/>
    <w:rsid w:val="00EA6426"/>
    <w:rsid w:val="00EB6F79"/>
    <w:rsid w:val="00FE4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64BE33"/>
  <w15:chartTrackingRefBased/>
  <w15:docId w15:val="{E3829A8D-AE17-4192-846B-1849D9DA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26C8C"/>
    <w:rPr>
      <w:sz w:val="18"/>
      <w:szCs w:val="18"/>
    </w:rPr>
  </w:style>
  <w:style w:type="paragraph" w:styleId="a5">
    <w:name w:val="annotation text"/>
    <w:basedOn w:val="a"/>
    <w:link w:val="a6"/>
    <w:uiPriority w:val="99"/>
    <w:semiHidden/>
    <w:unhideWhenUsed/>
    <w:rsid w:val="00026C8C"/>
    <w:pPr>
      <w:jc w:val="left"/>
    </w:pPr>
  </w:style>
  <w:style w:type="character" w:customStyle="1" w:styleId="a6">
    <w:name w:val="コメント文字列 (文字)"/>
    <w:basedOn w:val="a0"/>
    <w:link w:val="a5"/>
    <w:uiPriority w:val="99"/>
    <w:semiHidden/>
    <w:rsid w:val="00026C8C"/>
  </w:style>
  <w:style w:type="table" w:customStyle="1" w:styleId="6">
    <w:name w:val="表 (格子)6"/>
    <w:basedOn w:val="a1"/>
    <w:next w:val="a3"/>
    <w:uiPriority w:val="59"/>
    <w:rsid w:val="00026C8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3326E"/>
    <w:pPr>
      <w:tabs>
        <w:tab w:val="center" w:pos="4252"/>
        <w:tab w:val="right" w:pos="8504"/>
      </w:tabs>
      <w:snapToGrid w:val="0"/>
    </w:pPr>
  </w:style>
  <w:style w:type="character" w:customStyle="1" w:styleId="a8">
    <w:name w:val="ヘッダー (文字)"/>
    <w:basedOn w:val="a0"/>
    <w:link w:val="a7"/>
    <w:uiPriority w:val="99"/>
    <w:rsid w:val="00C3326E"/>
  </w:style>
  <w:style w:type="paragraph" w:styleId="a9">
    <w:name w:val="footer"/>
    <w:basedOn w:val="a"/>
    <w:link w:val="aa"/>
    <w:uiPriority w:val="99"/>
    <w:unhideWhenUsed/>
    <w:rsid w:val="00C3326E"/>
    <w:pPr>
      <w:tabs>
        <w:tab w:val="center" w:pos="4252"/>
        <w:tab w:val="right" w:pos="8504"/>
      </w:tabs>
      <w:snapToGrid w:val="0"/>
    </w:pPr>
  </w:style>
  <w:style w:type="character" w:customStyle="1" w:styleId="aa">
    <w:name w:val="フッター (文字)"/>
    <w:basedOn w:val="a0"/>
    <w:link w:val="a9"/>
    <w:uiPriority w:val="99"/>
    <w:rsid w:val="00C3326E"/>
  </w:style>
  <w:style w:type="character" w:styleId="ab">
    <w:name w:val="Placeholder Text"/>
    <w:basedOn w:val="a0"/>
    <w:uiPriority w:val="99"/>
    <w:semiHidden/>
    <w:rsid w:val="00CF4C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下城 裕</dc:creator>
  <cp:keywords/>
  <dc:description/>
  <cp:lastModifiedBy>下城 裕</cp:lastModifiedBy>
  <cp:revision>50</cp:revision>
  <dcterms:created xsi:type="dcterms:W3CDTF">2026-01-29T08:52:00Z</dcterms:created>
  <dcterms:modified xsi:type="dcterms:W3CDTF">2026-03-24T02:37:00Z</dcterms:modified>
</cp:coreProperties>
</file>