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D9" w:rsidRPr="0025527B" w:rsidRDefault="00CA3580">
      <w:pPr>
        <w:rPr>
          <w:rFonts w:ascii="ＭＳ Ｐ明朝" w:eastAsia="ＭＳ Ｐ明朝" w:hAnsi="ＭＳ Ｐ明朝"/>
          <w:sz w:val="24"/>
          <w:szCs w:val="24"/>
        </w:rPr>
      </w:pPr>
      <w:r w:rsidRPr="002552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1E41" wp14:editId="133E5B70">
                <wp:simplePos x="0" y="0"/>
                <wp:positionH relativeFrom="margin">
                  <wp:align>center</wp:align>
                </wp:positionH>
                <wp:positionV relativeFrom="paragraph">
                  <wp:posOffset>-610235</wp:posOffset>
                </wp:positionV>
                <wp:extent cx="561975" cy="532765"/>
                <wp:effectExtent l="0" t="0" r="28575" b="1968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2765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3580" w:rsidRPr="006D385D" w:rsidRDefault="00CA3580" w:rsidP="00CA35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D3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D1E41" id="楕円 2" o:spid="_x0000_s1026" style="position:absolute;left:0;text-align:left;margin-left:0;margin-top:-48.05pt;width:44.25pt;height:4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dhNwIAADMEAAAOAAAAZHJzL2Uyb0RvYy54bWysU11uEzEQfkfiDpbf6SYLadpVN1XVUIRU&#10;oFLhABOvN2vh9Zixk004ADfgCBwNzsHYm/7BG8IP1tgz8/mbb8Zn57veiq2mYNDVcno0kUI7hY1x&#10;61p++nj14kSKEME1YNHpWu51kOeL58/OBl/pEju0jSbBIC5Ug69lF6OviiKoTvcQjtBrx84WqYfI&#10;R1oXDcHA6L0tysnkuBiQGk+odAh8uxydcpHx21ar+KFtg47C1pK5xbxT3ldpLxZnUK0JfGfUgQb8&#10;A4sejONH76GWEEFsyPwF1RtFGLCNRwr7AtvWKJ1r4Gqmkz+que3A61wLixP8vUzh/8Gq99sbEqap&#10;ZSmFg55b9OvH95/fvokyaTP4UHHIrb+hVF3w16g+B+HwsgO31hdEOHQaGmY0TfHFk4R0CJwqVsM7&#10;bBgaNhGzTLuW+gTIAohd7sb+vht6F4Xiy9nx9HQ+k0Kxa/aynB/P8gtQ3SV7CvGNxl4ko5baWuND&#10;0gsq2F6HmPhAdReVrh1eGWtzz60TA5Mu5xMeCwU8euSanBvQmibF5Yppvbq0JLaQBiivA4snYemR&#10;JYRujAv7sMSY4qAi3LgmW0mn1wc7grGjzQytOwiXtBo1j7vVjpOSgCts9iwh4Ti7/NfY6JC+SjHw&#10;3NYyfNkAaSnsW8dtmL8qT1m0mA8nJ6dcHT12rB45wCkGqmWUYjQv4/g1Np7MuuN3plkRhxfcuNZk&#10;RR84HVjzZGahD78ojf7jc456+OuL3wAAAP//AwBQSwMEFAAGAAgAAAAhAFD2bPXdAAAABwEAAA8A&#10;AABkcnMvZG93bnJldi54bWxMj0FPhDAQhe8m/odmTLyY3QKJBJGyMSbuzYO4Ro9dOgKxnbK0C/jv&#10;HU96nPde3vum2q3OihmnMHhSkG4TEEitNwN1Cg6vT5sCRIiajLaeUME3BtjVlxeVLo1f6AXnJnaC&#10;SyiUWkEf41hKGdoenQ5bPyKx9+knpyOfUyfNpBcud1ZmSZJLpwfihV6P+Nhj+9WcnYLlcJrHZnjb&#10;fzzvbWHnm9M7DblS11frwz2IiGv8C8MvPqNDzUxHfyYThFXAj0QFm7s8BcF2UdyCOLKQZhnIupL/&#10;+esfAAAA//8DAFBLAQItABQABgAIAAAAIQC2gziS/gAAAOEBAAATAAAAAAAAAAAAAAAAAAAAAABb&#10;Q29udGVudF9UeXBlc10ueG1sUEsBAi0AFAAGAAgAAAAhADj9If/WAAAAlAEAAAsAAAAAAAAAAAAA&#10;AAAALwEAAF9yZWxzLy5yZWxzUEsBAi0AFAAGAAgAAAAhAIqdd2E3AgAAMwQAAA4AAAAAAAAAAAAA&#10;AAAALgIAAGRycy9lMm9Eb2MueG1sUEsBAi0AFAAGAAgAAAAhAFD2bPXdAAAABwEAAA8AAAAAAAAA&#10;AAAAAAAAkQQAAGRycy9kb3ducmV2LnhtbFBLBQYAAAAABAAEAPMAAACbBQAAAAA=&#10;" filled="f" strokeweight="1pt">
                <v:stroke dashstyle="1 1" endcap="round"/>
                <v:textbox inset="5.85pt,.7pt,5.85pt,.7pt">
                  <w:txbxContent>
                    <w:p w:rsidR="00CA3580" w:rsidRPr="006D385D" w:rsidRDefault="00CA3580" w:rsidP="00CA35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6D385D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２</w: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E85D3D" w:rsidRDefault="00E85D3D" w:rsidP="00E85D3D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4E58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="00853B63" w:rsidRPr="00853B63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="00853B63" w:rsidRPr="00853B63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BC4ADF" w:rsidRPr="0025527B" w:rsidRDefault="00BC4ADF" w:rsidP="00D329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4079B" w:rsidRDefault="00E00CC3" w:rsidP="0064079B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E34E3F">
        <w:rPr>
          <w:rFonts w:ascii="ＭＳ Ｐ明朝" w:eastAsia="ＭＳ Ｐ明朝" w:hAnsi="ＭＳ Ｐ明朝" w:hint="eastAsia"/>
          <w:sz w:val="26"/>
          <w:szCs w:val="26"/>
        </w:rPr>
        <w:t>原油価格・物価高騰対策事業者支援金</w:t>
      </w:r>
      <w:r w:rsidR="0064079B">
        <w:rPr>
          <w:rFonts w:ascii="ＭＳ Ｐ明朝" w:eastAsia="ＭＳ Ｐ明朝" w:hAnsi="ＭＳ Ｐ明朝" w:hint="eastAsia"/>
          <w:sz w:val="26"/>
          <w:szCs w:val="26"/>
        </w:rPr>
        <w:t>交付</w:t>
      </w:r>
      <w:r w:rsidR="0064079B" w:rsidRPr="0064079B">
        <w:rPr>
          <w:rFonts w:ascii="ＭＳ Ｐ明朝" w:eastAsia="ＭＳ Ｐ明朝" w:hAnsi="ＭＳ Ｐ明朝" w:hint="eastAsia"/>
          <w:sz w:val="26"/>
          <w:szCs w:val="26"/>
        </w:rPr>
        <w:t>請求書</w:t>
      </w:r>
    </w:p>
    <w:p w:rsidR="0049647A" w:rsidRPr="0064079B" w:rsidRDefault="0049647A" w:rsidP="0049647A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</w:p>
    <w:p w:rsidR="00D32974" w:rsidRPr="007D26E8" w:rsidRDefault="00055B06" w:rsidP="00055B06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宛先</w:t>
      </w:r>
      <w:r>
        <w:rPr>
          <w:rFonts w:ascii="ＭＳ Ｐ明朝" w:eastAsia="ＭＳ Ｐ明朝" w:hAnsi="ＭＳ Ｐ明朝" w:hint="eastAsia"/>
          <w:sz w:val="24"/>
          <w:szCs w:val="24"/>
        </w:rPr>
        <w:t>)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伊勢崎市長</w:t>
      </w:r>
    </w:p>
    <w:p w:rsidR="00D32974" w:rsidRPr="007D26E8" w:rsidRDefault="00D32974" w:rsidP="0049647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D32974" w:rsidRPr="007D26E8" w:rsidRDefault="00175AE6" w:rsidP="0049647A">
      <w:pPr>
        <w:spacing w:line="0" w:lineRule="atLeast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E00CC3" w:rsidRPr="00E00CC3">
        <w:rPr>
          <w:rFonts w:ascii="ＭＳ Ｐ明朝" w:eastAsia="ＭＳ Ｐ明朝" w:hAnsi="ＭＳ Ｐ明朝" w:hint="eastAsia"/>
          <w:sz w:val="24"/>
          <w:szCs w:val="24"/>
        </w:rPr>
        <w:t>原油価格・物価高騰対策事業者支援金</w:t>
      </w:r>
      <w:r w:rsidR="00CB3335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請求します。</w:t>
      </w:r>
    </w:p>
    <w:p w:rsidR="00D32974" w:rsidRPr="0064079B" w:rsidRDefault="00D32974" w:rsidP="0049647A">
      <w:pPr>
        <w:spacing w:line="0" w:lineRule="atLeast"/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64079B" w:rsidRPr="00B819FA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64079B" w:rsidRPr="00B819FA">
        <w:rPr>
          <w:rFonts w:ascii="ＭＳ Ｐ明朝" w:eastAsia="ＭＳ Ｐ明朝" w:hAnsi="ＭＳ Ｐ明朝" w:hint="eastAsia"/>
          <w:sz w:val="24"/>
          <w:szCs w:val="24"/>
        </w:rPr>
        <w:t>申請事業者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5670"/>
        <w:gridCol w:w="1410"/>
      </w:tblGrid>
      <w:tr w:rsidR="0064079B" w:rsidTr="00500629">
        <w:trPr>
          <w:trHeight w:val="863"/>
        </w:trPr>
        <w:tc>
          <w:tcPr>
            <w:tcW w:w="1418" w:type="dxa"/>
            <w:vAlign w:val="center"/>
          </w:tcPr>
          <w:p w:rsidR="0064079B" w:rsidRDefault="0064079B" w:rsidP="00975C67">
            <w:pPr>
              <w:rPr>
                <w:rFonts w:ascii="ＭＳ Ｐ明朝" w:eastAsia="ＭＳ Ｐ明朝" w:hAnsi="ＭＳ Ｐ明朝"/>
                <w:kern w:val="0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法人）所在地</w:t>
            </w:r>
          </w:p>
          <w:p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個人）住所地</w:t>
            </w:r>
          </w:p>
        </w:tc>
        <w:tc>
          <w:tcPr>
            <w:tcW w:w="7080" w:type="dxa"/>
            <w:gridSpan w:val="2"/>
            <w:vAlign w:val="center"/>
          </w:tcPr>
          <w:p w:rsidR="0064079B" w:rsidRPr="00500629" w:rsidRDefault="0064079B" w:rsidP="00500629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4079B" w:rsidTr="006321EF">
        <w:trPr>
          <w:trHeight w:val="778"/>
        </w:trPr>
        <w:tc>
          <w:tcPr>
            <w:tcW w:w="1418" w:type="dxa"/>
            <w:vAlign w:val="center"/>
          </w:tcPr>
          <w:p w:rsidR="0064079B" w:rsidRDefault="0064079B" w:rsidP="00975C67">
            <w:pPr>
              <w:rPr>
                <w:rFonts w:ascii="ＭＳ Ｐ明朝" w:eastAsia="ＭＳ Ｐ明朝" w:hAnsi="ＭＳ Ｐ明朝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称</w:t>
            </w:r>
          </w:p>
          <w:p w:rsidR="0064079B" w:rsidRDefault="009E1561" w:rsidP="00975C67">
            <w:pPr>
              <w:rPr>
                <w:rFonts w:ascii="ＭＳ Ｐ明朝" w:eastAsia="ＭＳ Ｐ明朝" w:hAnsi="ＭＳ Ｐ明朝"/>
                <w:sz w:val="22"/>
              </w:rPr>
            </w:pPr>
            <w:r w:rsidRPr="009E1561">
              <w:rPr>
                <w:rFonts w:ascii="ＭＳ Ｐ明朝" w:eastAsia="ＭＳ Ｐ明朝" w:hAnsi="ＭＳ Ｐ明朝" w:hint="eastAsia"/>
                <w:spacing w:val="3"/>
                <w:w w:val="64"/>
                <w:kern w:val="0"/>
                <w:szCs w:val="21"/>
                <w:fitText w:val="1155" w:id="-2020971776"/>
              </w:rPr>
              <w:t>法人）代表者職氏</w:t>
            </w:r>
            <w:r w:rsidRPr="009E1561">
              <w:rPr>
                <w:rFonts w:ascii="ＭＳ Ｐ明朝" w:eastAsia="ＭＳ Ｐ明朝" w:hAnsi="ＭＳ Ｐ明朝" w:hint="eastAsia"/>
                <w:spacing w:val="-9"/>
                <w:w w:val="64"/>
                <w:kern w:val="0"/>
                <w:szCs w:val="21"/>
                <w:fitText w:val="1155" w:id="-2020971776"/>
              </w:rPr>
              <w:t>名</w:t>
            </w:r>
          </w:p>
        </w:tc>
        <w:tc>
          <w:tcPr>
            <w:tcW w:w="5670" w:type="dxa"/>
            <w:vAlign w:val="center"/>
          </w:tcPr>
          <w:p w:rsidR="0064079B" w:rsidRDefault="0064079B" w:rsidP="00E85D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64079B" w:rsidRPr="00E4734B" w:rsidRDefault="00C9408C" w:rsidP="00C9408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4079B" w:rsidRPr="00E4734B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64079B" w:rsidTr="00975C67">
        <w:trPr>
          <w:trHeight w:val="402"/>
        </w:trPr>
        <w:tc>
          <w:tcPr>
            <w:tcW w:w="1418" w:type="dxa"/>
            <w:vMerge w:val="restart"/>
            <w:vAlign w:val="center"/>
          </w:tcPr>
          <w:p w:rsidR="0064079B" w:rsidRPr="00C65CEB" w:rsidRDefault="009E1561" w:rsidP="00CB3335">
            <w:pPr>
              <w:ind w:left="525" w:hangingChars="250" w:hanging="525"/>
              <w:rPr>
                <w:rFonts w:ascii="ＭＳ Ｐ明朝" w:eastAsia="ＭＳ Ｐ明朝" w:hAnsi="ＭＳ Ｐ明朝"/>
                <w:szCs w:val="21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個人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670" w:type="dxa"/>
            <w:vMerge w:val="restart"/>
            <w:vAlign w:val="center"/>
          </w:tcPr>
          <w:p w:rsidR="0064079B" w:rsidRPr="00B4787D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vMerge/>
            <w:tcBorders>
              <w:bottom w:val="dotted" w:sz="4" w:space="0" w:color="auto"/>
            </w:tcBorders>
          </w:tcPr>
          <w:p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4079B" w:rsidTr="00B4787D">
        <w:trPr>
          <w:trHeight w:val="247"/>
        </w:trPr>
        <w:tc>
          <w:tcPr>
            <w:tcW w:w="1418" w:type="dxa"/>
            <w:vMerge/>
          </w:tcPr>
          <w:p w:rsidR="0064079B" w:rsidRPr="00B45A30" w:rsidRDefault="0064079B" w:rsidP="00975C67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670" w:type="dxa"/>
            <w:vMerge/>
            <w:vAlign w:val="center"/>
          </w:tcPr>
          <w:p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tcBorders>
              <w:top w:val="dotted" w:sz="4" w:space="0" w:color="auto"/>
            </w:tcBorders>
          </w:tcPr>
          <w:p w:rsidR="0064079B" w:rsidRPr="0021774A" w:rsidRDefault="0064079B" w:rsidP="00975C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079B">
              <w:rPr>
                <w:rFonts w:ascii="ＭＳ Ｐ明朝" w:eastAsia="ＭＳ Ｐ明朝" w:hAnsi="ＭＳ Ｐ明朝" w:hint="eastAsia"/>
                <w:w w:val="93"/>
                <w:kern w:val="0"/>
                <w:sz w:val="18"/>
                <w:szCs w:val="18"/>
                <w:fitText w:val="1170" w:id="-2021889024"/>
              </w:rPr>
              <w:t>法人は代表者</w:t>
            </w:r>
            <w:r w:rsidRPr="0064079B">
              <w:rPr>
                <w:rFonts w:ascii="ＭＳ Ｐ明朝" w:eastAsia="ＭＳ Ｐ明朝" w:hAnsi="ＭＳ Ｐ明朝" w:hint="eastAsia"/>
                <w:spacing w:val="4"/>
                <w:w w:val="93"/>
                <w:kern w:val="0"/>
                <w:sz w:val="18"/>
                <w:szCs w:val="18"/>
                <w:fitText w:val="1170" w:id="-2021889024"/>
              </w:rPr>
              <w:t>印</w:t>
            </w:r>
          </w:p>
        </w:tc>
      </w:tr>
    </w:tbl>
    <w:p w:rsidR="0025527B" w:rsidRDefault="0025527B" w:rsidP="0064079B">
      <w:pPr>
        <w:rPr>
          <w:rFonts w:ascii="ＭＳ Ｐ明朝" w:eastAsia="ＭＳ Ｐ明朝" w:hAnsi="ＭＳ Ｐ明朝"/>
          <w:sz w:val="22"/>
        </w:rPr>
      </w:pPr>
    </w:p>
    <w:p w:rsidR="00C14C7D" w:rsidRDefault="00C14C7D" w:rsidP="0064079B">
      <w:pPr>
        <w:rPr>
          <w:rFonts w:ascii="ＭＳ Ｐ明朝" w:eastAsia="ＭＳ Ｐ明朝" w:hAnsi="ＭＳ Ｐ明朝"/>
          <w:sz w:val="22"/>
        </w:rPr>
      </w:pPr>
    </w:p>
    <w:p w:rsidR="0025527B" w:rsidRPr="0025527B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対象事業名　　　</w:t>
      </w:r>
      <w:r w:rsidR="00E00CC3" w:rsidRPr="00E00CC3">
        <w:rPr>
          <w:rFonts w:ascii="ＭＳ Ｐ明朝" w:eastAsia="ＭＳ Ｐ明朝" w:hAnsi="ＭＳ Ｐ明朝" w:hint="eastAsia"/>
          <w:sz w:val="24"/>
          <w:szCs w:val="24"/>
        </w:rPr>
        <w:t>原油価格・物価高騰対策事業者支援金</w:t>
      </w:r>
      <w:r w:rsidR="00E00CC3">
        <w:rPr>
          <w:rFonts w:ascii="ＭＳ Ｐ明朝" w:eastAsia="ＭＳ Ｐ明朝" w:hAnsi="ＭＳ Ｐ明朝" w:hint="eastAsia"/>
          <w:sz w:val="24"/>
          <w:szCs w:val="24"/>
        </w:rPr>
        <w:t>事業</w:t>
      </w:r>
    </w:p>
    <w:p w:rsidR="0025527B" w:rsidRDefault="0025527B" w:rsidP="00BC4ADF">
      <w:pPr>
        <w:rPr>
          <w:rFonts w:ascii="ＭＳ Ｐ明朝" w:eastAsia="ＭＳ Ｐ明朝" w:hAnsi="ＭＳ Ｐ明朝"/>
          <w:sz w:val="22"/>
        </w:rPr>
      </w:pPr>
    </w:p>
    <w:p w:rsidR="00BC4ADF" w:rsidRDefault="00CB50D5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交付請求額　　　</w:t>
      </w:r>
      <w:r w:rsidR="00E00CC3" w:rsidRPr="00E00CC3">
        <w:rPr>
          <w:rFonts w:ascii="ＭＳ Ｐ明朝" w:eastAsia="ＭＳ Ｐ明朝" w:hAnsi="ＭＳ Ｐ明朝" w:hint="eastAsia"/>
          <w:b/>
          <w:spacing w:val="85"/>
          <w:kern w:val="0"/>
          <w:sz w:val="32"/>
          <w:szCs w:val="32"/>
          <w:u w:val="single"/>
          <w:fitText w:val="1926" w:id="-2020976640"/>
        </w:rPr>
        <w:t>１０</w:t>
      </w:r>
      <w:r w:rsidR="0025527B" w:rsidRPr="00E00CC3">
        <w:rPr>
          <w:rFonts w:ascii="ＭＳ Ｐ明朝" w:eastAsia="ＭＳ Ｐ明朝" w:hAnsi="ＭＳ Ｐ明朝" w:hint="eastAsia"/>
          <w:b/>
          <w:spacing w:val="85"/>
          <w:kern w:val="0"/>
          <w:sz w:val="32"/>
          <w:szCs w:val="32"/>
          <w:u w:val="single"/>
          <w:fitText w:val="1926" w:id="-2020976640"/>
        </w:rPr>
        <w:t>０，００</w:t>
      </w:r>
      <w:r w:rsidR="0025527B" w:rsidRPr="00E00CC3">
        <w:rPr>
          <w:rFonts w:ascii="ＭＳ Ｐ明朝" w:eastAsia="ＭＳ Ｐ明朝" w:hAnsi="ＭＳ Ｐ明朝" w:hint="eastAsia"/>
          <w:b/>
          <w:spacing w:val="3"/>
          <w:kern w:val="0"/>
          <w:sz w:val="32"/>
          <w:szCs w:val="32"/>
          <w:u w:val="single"/>
          <w:fitText w:val="1926" w:id="-2020976640"/>
        </w:rPr>
        <w:t>０</w:t>
      </w:r>
      <w:r w:rsidR="0025527B" w:rsidRPr="006E166B">
        <w:rPr>
          <w:rFonts w:ascii="ＭＳ Ｐ明朝" w:eastAsia="ＭＳ Ｐ明朝" w:hAnsi="ＭＳ Ｐ明朝" w:hint="eastAsia"/>
          <w:b/>
          <w:sz w:val="28"/>
          <w:szCs w:val="28"/>
        </w:rPr>
        <w:t>円</w:t>
      </w:r>
    </w:p>
    <w:p w:rsidR="00BC4ADF" w:rsidRDefault="00BC4ADF" w:rsidP="00BC4ADF">
      <w:pPr>
        <w:rPr>
          <w:rFonts w:ascii="ＭＳ Ｐ明朝" w:eastAsia="ＭＳ Ｐ明朝" w:hAnsi="ＭＳ Ｐ明朝"/>
          <w:sz w:val="24"/>
          <w:szCs w:val="24"/>
        </w:rPr>
      </w:pPr>
    </w:p>
    <w:p w:rsidR="00175AE6" w:rsidRDefault="0025527B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9B">
        <w:rPr>
          <w:rFonts w:ascii="ＭＳ Ｐ明朝" w:eastAsia="ＭＳ Ｐ明朝" w:hAnsi="ＭＳ Ｐ明朝" w:hint="eastAsia"/>
          <w:sz w:val="24"/>
          <w:szCs w:val="24"/>
        </w:rPr>
        <w:t>振込口座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537"/>
        <w:gridCol w:w="2718"/>
        <w:gridCol w:w="1617"/>
        <w:gridCol w:w="2633"/>
      </w:tblGrid>
      <w:tr w:rsidR="0025527B" w:rsidTr="00E85D3D">
        <w:tc>
          <w:tcPr>
            <w:tcW w:w="1428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7220C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fitText w:val="1320" w:id="-1444158463"/>
              </w:rPr>
              <w:t>金融機関</w:t>
            </w:r>
            <w:r w:rsidRPr="0047220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320" w:id="-1444158463"/>
              </w:rPr>
              <w:t>名</w:t>
            </w:r>
          </w:p>
        </w:tc>
        <w:tc>
          <w:tcPr>
            <w:tcW w:w="2765" w:type="dxa"/>
            <w:vAlign w:val="center"/>
          </w:tcPr>
          <w:p w:rsidR="0025527B" w:rsidRPr="0047220C" w:rsidRDefault="0025527B" w:rsidP="00E85D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22"/>
                <w:fitText w:val="1320" w:id="-2021879296"/>
              </w:rPr>
              <w:t>金融機関コー</w:t>
            </w:r>
            <w:r w:rsidRPr="000119C9">
              <w:rPr>
                <w:rFonts w:ascii="ＭＳ Ｐ明朝" w:eastAsia="ＭＳ Ｐ明朝" w:hAnsi="ＭＳ Ｐ明朝" w:hint="eastAsia"/>
                <w:spacing w:val="-7"/>
                <w:w w:val="92"/>
                <w:kern w:val="0"/>
                <w:sz w:val="22"/>
                <w:fitText w:val="1320" w:id="-2021879296"/>
              </w:rPr>
              <w:t>ド</w:t>
            </w:r>
          </w:p>
        </w:tc>
        <w:tc>
          <w:tcPr>
            <w:tcW w:w="2693" w:type="dxa"/>
            <w:vAlign w:val="center"/>
          </w:tcPr>
          <w:p w:rsidR="0025527B" w:rsidRPr="0047220C" w:rsidRDefault="0025527B" w:rsidP="00E85D3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527B" w:rsidTr="00E85D3D">
        <w:tc>
          <w:tcPr>
            <w:tcW w:w="1428" w:type="dxa"/>
          </w:tcPr>
          <w:p w:rsidR="0025527B" w:rsidRPr="0025527B" w:rsidRDefault="0025527B" w:rsidP="00D455D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7220C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fitText w:val="1320" w:id="-1444158464"/>
              </w:rPr>
              <w:t>本・支店</w:t>
            </w:r>
            <w:r w:rsidRPr="0047220C">
              <w:rPr>
                <w:rFonts w:ascii="ＭＳ Ｐ明朝" w:eastAsia="ＭＳ Ｐ明朝" w:hAnsi="ＭＳ Ｐ明朝" w:hint="eastAsia"/>
                <w:kern w:val="0"/>
                <w:sz w:val="22"/>
                <w:fitText w:val="1320" w:id="-1444158464"/>
              </w:rPr>
              <w:t>名</w:t>
            </w:r>
          </w:p>
        </w:tc>
        <w:tc>
          <w:tcPr>
            <w:tcW w:w="2765" w:type="dxa"/>
            <w:vAlign w:val="center"/>
          </w:tcPr>
          <w:p w:rsidR="0025527B" w:rsidRPr="0047220C" w:rsidRDefault="0025527B" w:rsidP="00E85D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kern w:val="0"/>
                <w:sz w:val="22"/>
                <w:fitText w:val="1320" w:id="-2021879295"/>
              </w:rPr>
              <w:t>本・支店コード</w:t>
            </w:r>
          </w:p>
        </w:tc>
        <w:tc>
          <w:tcPr>
            <w:tcW w:w="2693" w:type="dxa"/>
            <w:vAlign w:val="center"/>
          </w:tcPr>
          <w:p w:rsidR="0025527B" w:rsidRPr="0047220C" w:rsidRDefault="0025527B" w:rsidP="00E85D3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527B" w:rsidTr="00E85D3D">
        <w:tc>
          <w:tcPr>
            <w:tcW w:w="1428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440"/>
                <w:kern w:val="0"/>
                <w:sz w:val="22"/>
                <w:fitText w:val="1320" w:id="-1444158462"/>
              </w:rPr>
              <w:t>種</w:t>
            </w:r>
            <w:r w:rsidRPr="000119C9">
              <w:rPr>
                <w:rFonts w:ascii="ＭＳ Ｐ明朝" w:eastAsia="ＭＳ Ｐ明朝" w:hAnsi="ＭＳ Ｐ明朝" w:hint="eastAsia"/>
                <w:kern w:val="0"/>
                <w:sz w:val="22"/>
                <w:fitText w:val="1320" w:id="-1444158462"/>
              </w:rPr>
              <w:t>別</w:t>
            </w:r>
          </w:p>
        </w:tc>
        <w:tc>
          <w:tcPr>
            <w:tcW w:w="2765" w:type="dxa"/>
          </w:tcPr>
          <w:p w:rsidR="0025527B" w:rsidRPr="0025527B" w:rsidRDefault="004C54D8" w:rsidP="000119C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普通</w:t>
            </w:r>
            <w:r w:rsidR="000119C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119C9">
              <w:rPr>
                <w:rFonts w:ascii="ＭＳ Ｐ明朝" w:eastAsia="ＭＳ Ｐ明朝" w:hAnsi="ＭＳ Ｐ明朝" w:hint="eastAsia"/>
                <w:sz w:val="22"/>
              </w:rPr>
              <w:t>・　　当座</w:t>
            </w: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2021879294"/>
              </w:rPr>
              <w:t>口座番</w:t>
            </w:r>
            <w:r w:rsidRPr="004C54D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2021879294"/>
              </w:rPr>
              <w:t>号</w:t>
            </w:r>
          </w:p>
        </w:tc>
        <w:tc>
          <w:tcPr>
            <w:tcW w:w="2693" w:type="dxa"/>
            <w:vAlign w:val="center"/>
          </w:tcPr>
          <w:p w:rsidR="0025527B" w:rsidRPr="0047220C" w:rsidRDefault="0025527B" w:rsidP="00E85D3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527B" w:rsidTr="0047220C">
        <w:trPr>
          <w:trHeight w:val="1014"/>
        </w:trPr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25527B" w:rsidRDefault="0025527B" w:rsidP="000119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5527B">
              <w:rPr>
                <w:rFonts w:ascii="ＭＳ Ｐ明朝" w:eastAsia="ＭＳ Ｐ明朝" w:hAnsi="ＭＳ Ｐ明朝" w:hint="eastAsia"/>
                <w:sz w:val="22"/>
              </w:rPr>
              <w:t>口座名義人</w:t>
            </w:r>
          </w:p>
          <w:p w:rsidR="000119C9" w:rsidRPr="0025527B" w:rsidRDefault="000119C9" w:rsidP="000119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（カナ）</w:t>
            </w:r>
          </w:p>
        </w:tc>
        <w:tc>
          <w:tcPr>
            <w:tcW w:w="7077" w:type="dxa"/>
            <w:gridSpan w:val="3"/>
            <w:tcBorders>
              <w:top w:val="dotted" w:sz="4" w:space="0" w:color="auto"/>
            </w:tcBorders>
            <w:vAlign w:val="center"/>
          </w:tcPr>
          <w:p w:rsidR="0047220C" w:rsidRPr="0047220C" w:rsidRDefault="0047220C" w:rsidP="0047220C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0119C9" w:rsidRPr="000119C9" w:rsidRDefault="000119C9" w:rsidP="0047220C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119C9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※カタカナで記入してください</w:t>
            </w:r>
          </w:p>
        </w:tc>
      </w:tr>
    </w:tbl>
    <w:p w:rsidR="0064079B" w:rsidRPr="004C54D8" w:rsidRDefault="0064079B" w:rsidP="00BC4ADF">
      <w:pPr>
        <w:rPr>
          <w:rFonts w:ascii="ＭＳ Ｐ明朝" w:eastAsia="ＭＳ Ｐ明朝" w:hAnsi="ＭＳ Ｐ明朝"/>
          <w:sz w:val="22"/>
        </w:rPr>
      </w:pPr>
    </w:p>
    <w:p w:rsidR="001C21B7" w:rsidRDefault="00BA0C6F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振込口座は</w:t>
      </w:r>
      <w:r w:rsidR="00D97608">
        <w:rPr>
          <w:rFonts w:ascii="ＭＳ Ｐ明朝" w:eastAsia="ＭＳ Ｐ明朝" w:hAnsi="ＭＳ Ｐ明朝" w:hint="eastAsia"/>
          <w:sz w:val="22"/>
        </w:rPr>
        <w:t>必ず申請者の口座情報を御</w:t>
      </w:r>
      <w:r w:rsidR="00DA0B7C">
        <w:rPr>
          <w:rFonts w:ascii="ＭＳ Ｐ明朝" w:eastAsia="ＭＳ Ｐ明朝" w:hAnsi="ＭＳ Ｐ明朝" w:hint="eastAsia"/>
          <w:sz w:val="22"/>
        </w:rPr>
        <w:t>記入ください。申請者以外の場合</w:t>
      </w:r>
      <w:r>
        <w:rPr>
          <w:rFonts w:ascii="ＭＳ Ｐ明朝" w:eastAsia="ＭＳ Ｐ明朝" w:hAnsi="ＭＳ Ｐ明朝" w:hint="eastAsia"/>
          <w:sz w:val="22"/>
        </w:rPr>
        <w:t>は</w:t>
      </w:r>
      <w:r w:rsidR="005F5A9C">
        <w:rPr>
          <w:rFonts w:ascii="ＭＳ Ｐ明朝" w:eastAsia="ＭＳ Ｐ明朝" w:hAnsi="ＭＳ Ｐ明朝" w:hint="eastAsia"/>
          <w:sz w:val="22"/>
        </w:rPr>
        <w:t>お振込みできません。（法人の場合は当該法人名義のもの）</w:t>
      </w:r>
    </w:p>
    <w:p w:rsidR="00DA0B7C" w:rsidRPr="001C21B7" w:rsidRDefault="00DA0B7C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1C21B7">
        <w:rPr>
          <w:rFonts w:ascii="ＭＳ Ｐ明朝" w:eastAsia="ＭＳ Ｐ明朝" w:hAnsi="ＭＳ Ｐ明朝" w:hint="eastAsia"/>
          <w:sz w:val="22"/>
        </w:rPr>
        <w:t>振</w:t>
      </w:r>
      <w:r>
        <w:rPr>
          <w:rFonts w:ascii="ＭＳ Ｐ明朝" w:eastAsia="ＭＳ Ｐ明朝" w:hAnsi="ＭＳ Ｐ明朝" w:hint="eastAsia"/>
          <w:sz w:val="22"/>
        </w:rPr>
        <w:t>込</w:t>
      </w:r>
      <w:r w:rsidR="00BA0C6F">
        <w:rPr>
          <w:rFonts w:ascii="ＭＳ Ｐ明朝" w:eastAsia="ＭＳ Ｐ明朝" w:hAnsi="ＭＳ Ｐ明朝" w:hint="eastAsia"/>
          <w:sz w:val="22"/>
        </w:rPr>
        <w:t>口座</w:t>
      </w:r>
      <w:r>
        <w:rPr>
          <w:rFonts w:ascii="ＭＳ Ｐ明朝" w:eastAsia="ＭＳ Ｐ明朝" w:hAnsi="ＭＳ Ｐ明朝" w:hint="eastAsia"/>
          <w:sz w:val="22"/>
        </w:rPr>
        <w:t>の情報は誤りのないよう記載してください。誤りがあった場合は確認等を行うため、</w:t>
      </w:r>
      <w:r w:rsidR="005F5A9C">
        <w:rPr>
          <w:rFonts w:ascii="ＭＳ Ｐ明朝" w:eastAsia="ＭＳ Ｐ明朝" w:hAnsi="ＭＳ Ｐ明朝" w:hint="eastAsia"/>
          <w:sz w:val="22"/>
        </w:rPr>
        <w:t>指定振込日に振り込めない場合があります。</w:t>
      </w:r>
    </w:p>
    <w:sectPr w:rsidR="00DA0B7C" w:rsidRPr="001C21B7" w:rsidSect="0049647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D8" w:rsidRDefault="00C461D8" w:rsidP="009B0AA5">
      <w:r>
        <w:separator/>
      </w:r>
    </w:p>
  </w:endnote>
  <w:endnote w:type="continuationSeparator" w:id="0">
    <w:p w:rsidR="00C461D8" w:rsidRDefault="00C461D8" w:rsidP="009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D8" w:rsidRDefault="00C461D8" w:rsidP="009B0AA5">
      <w:r>
        <w:separator/>
      </w:r>
    </w:p>
  </w:footnote>
  <w:footnote w:type="continuationSeparator" w:id="0">
    <w:p w:rsidR="00C461D8" w:rsidRDefault="00C461D8" w:rsidP="009B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6"/>
    <w:rsid w:val="000119C9"/>
    <w:rsid w:val="00055B06"/>
    <w:rsid w:val="000A31C5"/>
    <w:rsid w:val="000C27C1"/>
    <w:rsid w:val="000D1CDF"/>
    <w:rsid w:val="00126D8F"/>
    <w:rsid w:val="00160324"/>
    <w:rsid w:val="00175AE6"/>
    <w:rsid w:val="00193EC0"/>
    <w:rsid w:val="001978FB"/>
    <w:rsid w:val="001C21B7"/>
    <w:rsid w:val="001D37A2"/>
    <w:rsid w:val="001D37AF"/>
    <w:rsid w:val="00202EB0"/>
    <w:rsid w:val="0025527B"/>
    <w:rsid w:val="00326650"/>
    <w:rsid w:val="00355764"/>
    <w:rsid w:val="00375C57"/>
    <w:rsid w:val="003C57F5"/>
    <w:rsid w:val="0047220C"/>
    <w:rsid w:val="0049647A"/>
    <w:rsid w:val="004A359E"/>
    <w:rsid w:val="004C54D8"/>
    <w:rsid w:val="00500523"/>
    <w:rsid w:val="00500629"/>
    <w:rsid w:val="005520A6"/>
    <w:rsid w:val="00596DCF"/>
    <w:rsid w:val="005F5A9C"/>
    <w:rsid w:val="006321EF"/>
    <w:rsid w:val="0063549A"/>
    <w:rsid w:val="0064079B"/>
    <w:rsid w:val="00696845"/>
    <w:rsid w:val="006E166B"/>
    <w:rsid w:val="006F5438"/>
    <w:rsid w:val="00716873"/>
    <w:rsid w:val="00741FE2"/>
    <w:rsid w:val="007D26E8"/>
    <w:rsid w:val="007F1BE1"/>
    <w:rsid w:val="007F2FAC"/>
    <w:rsid w:val="00853B63"/>
    <w:rsid w:val="00872FA0"/>
    <w:rsid w:val="008732B1"/>
    <w:rsid w:val="008817C3"/>
    <w:rsid w:val="00883BC1"/>
    <w:rsid w:val="00936F27"/>
    <w:rsid w:val="009B0AA5"/>
    <w:rsid w:val="009E1561"/>
    <w:rsid w:val="00A26D84"/>
    <w:rsid w:val="00A81AB9"/>
    <w:rsid w:val="00AD7098"/>
    <w:rsid w:val="00AE02D9"/>
    <w:rsid w:val="00B26123"/>
    <w:rsid w:val="00B36745"/>
    <w:rsid w:val="00B4787D"/>
    <w:rsid w:val="00B96CA2"/>
    <w:rsid w:val="00BA0C6F"/>
    <w:rsid w:val="00BC4ADF"/>
    <w:rsid w:val="00BF4A96"/>
    <w:rsid w:val="00C14C7D"/>
    <w:rsid w:val="00C461D8"/>
    <w:rsid w:val="00C9408C"/>
    <w:rsid w:val="00CA3580"/>
    <w:rsid w:val="00CB3335"/>
    <w:rsid w:val="00CB50D5"/>
    <w:rsid w:val="00D32974"/>
    <w:rsid w:val="00D3321F"/>
    <w:rsid w:val="00D455D6"/>
    <w:rsid w:val="00D81D1D"/>
    <w:rsid w:val="00D97608"/>
    <w:rsid w:val="00DA0B7C"/>
    <w:rsid w:val="00DB7923"/>
    <w:rsid w:val="00DF2015"/>
    <w:rsid w:val="00E00CC3"/>
    <w:rsid w:val="00E47CC3"/>
    <w:rsid w:val="00E519C1"/>
    <w:rsid w:val="00E85D3D"/>
    <w:rsid w:val="00EC018D"/>
    <w:rsid w:val="00EC24F5"/>
    <w:rsid w:val="00ED5F6D"/>
    <w:rsid w:val="00F8325A"/>
    <w:rsid w:val="00FE006A"/>
    <w:rsid w:val="00FE3AF5"/>
    <w:rsid w:val="00FE5BF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87393-340F-4B54-880B-3A3F66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7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32974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3297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32974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7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0AA5"/>
  </w:style>
  <w:style w:type="paragraph" w:styleId="aa">
    <w:name w:val="footer"/>
    <w:basedOn w:val="a"/>
    <w:link w:val="ab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0AA5"/>
  </w:style>
  <w:style w:type="paragraph" w:styleId="ac">
    <w:name w:val="Balloon Text"/>
    <w:basedOn w:val="a"/>
    <w:link w:val="ad"/>
    <w:uiPriority w:val="99"/>
    <w:semiHidden/>
    <w:unhideWhenUsed/>
    <w:rsid w:val="00F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006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2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214</Characters>
  <Application>Microsoft Office Word</Application>
  <DocSecurity>0</DocSecurity>
  <Lines>35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2020-07-17T02:30:00Z</cp:lastPrinted>
  <dcterms:created xsi:type="dcterms:W3CDTF">2022-09-29T06:37:00Z</dcterms:created>
  <dcterms:modified xsi:type="dcterms:W3CDTF">2022-11-11T04:36:00Z</dcterms:modified>
</cp:coreProperties>
</file>