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1B51" w14:textId="77777777" w:rsidR="00305D3D" w:rsidRPr="00DA0C58" w:rsidRDefault="005C696B" w:rsidP="00DA0C5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A0C58">
        <w:rPr>
          <w:rFonts w:asciiTheme="majorEastAsia" w:eastAsiaTheme="majorEastAsia" w:hAnsiTheme="majorEastAsia" w:hint="eastAsia"/>
          <w:b/>
          <w:sz w:val="32"/>
          <w:szCs w:val="32"/>
        </w:rPr>
        <w:t>Ｍａｄｅ　ｉｎ　いせさき・地域ブランド研究会入会申込書</w:t>
      </w:r>
    </w:p>
    <w:p w14:paraId="3D4AA90D" w14:textId="77777777" w:rsidR="005C696B" w:rsidRDefault="005C696B"/>
    <w:p w14:paraId="74441B28" w14:textId="77777777" w:rsidR="005C696B" w:rsidRDefault="005C696B" w:rsidP="005C696B">
      <w:pPr>
        <w:ind w:firstLineChars="100" w:firstLine="210"/>
      </w:pPr>
      <w:r>
        <w:rPr>
          <w:rFonts w:hint="eastAsia"/>
        </w:rPr>
        <w:t>Ｍａｄｅ　ｉｎ　いせさき・地域ブランド研究会の目的に賛同し、下記のとおり入会を申し込みます。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470"/>
        <w:gridCol w:w="1790"/>
        <w:gridCol w:w="5037"/>
      </w:tblGrid>
      <w:tr w:rsidR="00DA0C58" w14:paraId="21CBE6BC" w14:textId="77777777" w:rsidTr="009F515C">
        <w:trPr>
          <w:trHeight w:val="300"/>
        </w:trPr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D2B9A6" w14:textId="77777777" w:rsidR="00DA0C58" w:rsidRPr="00DA0C58" w:rsidRDefault="00DA0C58" w:rsidP="006A7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</w:t>
            </w:r>
            <w:r w:rsidR="006A7B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り</w:t>
            </w:r>
            <w:r w:rsidR="006A7B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6A7B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</w:t>
            </w:r>
          </w:p>
        </w:tc>
        <w:tc>
          <w:tcPr>
            <w:tcW w:w="6827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2919B3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25880297" w14:textId="77777777" w:rsidTr="009F515C">
        <w:trPr>
          <w:trHeight w:val="866"/>
        </w:trPr>
        <w:tc>
          <w:tcPr>
            <w:tcW w:w="2686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F73C5" w14:textId="77777777" w:rsid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企業（団体）名</w:t>
            </w:r>
          </w:p>
        </w:tc>
        <w:tc>
          <w:tcPr>
            <w:tcW w:w="682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90C42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3AB28CCF" w14:textId="77777777" w:rsidTr="009F515C">
        <w:trPr>
          <w:trHeight w:val="345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D820B0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AE4DE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6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DAE5E5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759AB697" w14:textId="77777777" w:rsidTr="009F515C">
        <w:trPr>
          <w:trHeight w:val="300"/>
        </w:trPr>
        <w:tc>
          <w:tcPr>
            <w:tcW w:w="12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D0BC89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DDBDB8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82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C40FB0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56140D64" w14:textId="77777777" w:rsidTr="009F515C">
        <w:trPr>
          <w:trHeight w:val="816"/>
        </w:trPr>
        <w:tc>
          <w:tcPr>
            <w:tcW w:w="12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BAF06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64FE0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82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2FDEB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02E6AD40" w14:textId="77777777" w:rsidTr="009F515C">
        <w:trPr>
          <w:trHeight w:val="874"/>
        </w:trPr>
        <w:tc>
          <w:tcPr>
            <w:tcW w:w="268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529A2E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F42D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439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在</w:t>
            </w:r>
            <w:r w:rsidR="00F42D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439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F1C349" w14:textId="77777777" w:rsid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EDD8290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52D6F4ED" w14:textId="77777777" w:rsidTr="009F515C">
        <w:trPr>
          <w:trHeight w:val="33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91290B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7F0F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F42D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6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776127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58D9B38E" w14:textId="77777777" w:rsidTr="009F515C">
        <w:trPr>
          <w:trHeight w:val="300"/>
        </w:trPr>
        <w:tc>
          <w:tcPr>
            <w:tcW w:w="12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7F072F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435CCE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82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C36A8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452AD648" w14:textId="77777777" w:rsidTr="009F515C">
        <w:trPr>
          <w:trHeight w:val="778"/>
        </w:trPr>
        <w:tc>
          <w:tcPr>
            <w:tcW w:w="12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CA3769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C9568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827" w:type="dxa"/>
            <w:gridSpan w:val="2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7BC7D96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3AC2B08B" w14:textId="77777777" w:rsidTr="009F515C">
        <w:trPr>
          <w:trHeight w:val="360"/>
        </w:trPr>
        <w:tc>
          <w:tcPr>
            <w:tcW w:w="12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6B6C7D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DB335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0A9C8" w14:textId="77777777" w:rsidR="00DA0C58" w:rsidRPr="00DA0C58" w:rsidRDefault="00DA0C58" w:rsidP="00F42DB4">
            <w:pPr>
              <w:ind w:lef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BE39F8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782568BE" w14:textId="77777777" w:rsidTr="009F515C">
        <w:trPr>
          <w:trHeight w:val="131"/>
        </w:trPr>
        <w:tc>
          <w:tcPr>
            <w:tcW w:w="12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FB88FB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C2DFC6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F798F" w14:textId="77777777" w:rsidR="00DA0C58" w:rsidRPr="00DA0C58" w:rsidRDefault="00DA0C58" w:rsidP="00F42DB4">
            <w:pPr>
              <w:ind w:lef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7397F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4FC96161" w14:textId="77777777" w:rsidTr="009F515C">
        <w:trPr>
          <w:trHeight w:val="179"/>
        </w:trPr>
        <w:tc>
          <w:tcPr>
            <w:tcW w:w="12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03649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F72B3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0113F" w14:textId="77777777" w:rsidR="00DA0C58" w:rsidRPr="00DA0C58" w:rsidRDefault="00DA0C58" w:rsidP="00F42DB4">
            <w:pPr>
              <w:ind w:lef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Ｅ-ｍａｉｌ</w:t>
            </w:r>
          </w:p>
        </w:tc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A27E06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3B2A8E8C" w14:textId="77777777" w:rsidTr="009F515C">
        <w:trPr>
          <w:trHeight w:val="690"/>
        </w:trPr>
        <w:tc>
          <w:tcPr>
            <w:tcW w:w="2686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99EBA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="00F42D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種</w:t>
            </w:r>
          </w:p>
        </w:tc>
        <w:tc>
          <w:tcPr>
            <w:tcW w:w="682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B3344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355B2335" w14:textId="77777777" w:rsidTr="009F515C">
        <w:trPr>
          <w:trHeight w:val="1373"/>
        </w:trPr>
        <w:tc>
          <w:tcPr>
            <w:tcW w:w="2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B5857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6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68E662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0C58" w14:paraId="2F3528A5" w14:textId="77777777" w:rsidTr="009F515C">
        <w:trPr>
          <w:trHeight w:val="253"/>
        </w:trPr>
        <w:tc>
          <w:tcPr>
            <w:tcW w:w="2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62676C" w14:textId="77777777" w:rsidR="00DA0C58" w:rsidRPr="00DA0C58" w:rsidRDefault="00DA0C58" w:rsidP="00F42D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0C58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68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6526E" w14:textId="77777777" w:rsidR="00DA0C58" w:rsidRPr="00DA0C58" w:rsidRDefault="00DA0C58" w:rsidP="00F42D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64FDE3" w14:textId="77777777" w:rsidR="00443920" w:rsidRDefault="00443920" w:rsidP="00DA0C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FD3F3" wp14:editId="2502D384">
                <wp:simplePos x="0" y="0"/>
                <wp:positionH relativeFrom="column">
                  <wp:posOffset>4686300</wp:posOffset>
                </wp:positionH>
                <wp:positionV relativeFrom="paragraph">
                  <wp:posOffset>128905</wp:posOffset>
                </wp:positionV>
                <wp:extent cx="1409700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282D" w14:textId="77777777" w:rsidR="00443920" w:rsidRDefault="00443920" w:rsidP="004439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D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pt;margin-top:10.15pt;width:11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" filled="f" stroked="f">
                <v:textbox>
                  <w:txbxContent>
                    <w:p w14:paraId="78D6282D" w14:textId="77777777" w:rsidR="00443920" w:rsidRDefault="00443920" w:rsidP="004439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9384E" wp14:editId="5D7201DE">
                <wp:simplePos x="0" y="0"/>
                <wp:positionH relativeFrom="column">
                  <wp:posOffset>4686300</wp:posOffset>
                </wp:positionH>
                <wp:positionV relativeFrom="paragraph">
                  <wp:posOffset>128270</wp:posOffset>
                </wp:positionV>
                <wp:extent cx="1409700" cy="1495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074C2" w14:textId="77777777" w:rsidR="00F42DB4" w:rsidRPr="00F42DB4" w:rsidRDefault="00F42DB4" w:rsidP="00F42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9384E" id="正方形/長方形 1" o:spid="_x0000_s1027" style="position:absolute;left:0;text-align:left;margin-left:369pt;margin-top:10.1pt;width:111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" filled="f" strokecolor="black [3213]" strokeweight=".5pt">
                <v:textbox>
                  <w:txbxContent>
                    <w:p w14:paraId="344074C2" w14:textId="77777777" w:rsidR="00F42DB4" w:rsidRPr="00F42DB4" w:rsidRDefault="00F42DB4" w:rsidP="00F42D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6CACEE" w14:textId="77777777" w:rsidR="00FE7547" w:rsidRDefault="00443920" w:rsidP="00DA0C58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E9376" wp14:editId="1F2C12B3">
                <wp:simplePos x="0" y="0"/>
                <wp:positionH relativeFrom="column">
                  <wp:posOffset>4686300</wp:posOffset>
                </wp:positionH>
                <wp:positionV relativeFrom="paragraph">
                  <wp:posOffset>186055</wp:posOffset>
                </wp:positionV>
                <wp:extent cx="1409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2E3C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4.65pt" to="480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" strokecolor="black [3213]" strokeweight=".5pt"/>
            </w:pict>
          </mc:Fallback>
        </mc:AlternateContent>
      </w:r>
      <w:r w:rsidR="00FE7547">
        <w:rPr>
          <w:rFonts w:hint="eastAsia"/>
        </w:rPr>
        <w:t>【提出先】</w:t>
      </w:r>
    </w:p>
    <w:p w14:paraId="1A32FA88" w14:textId="77777777" w:rsidR="00AF7CB4" w:rsidRDefault="00AF7CB4" w:rsidP="00AF7CB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伊勢崎市産業経済部企業誘致課</w:t>
      </w:r>
    </w:p>
    <w:p w14:paraId="30C2059B" w14:textId="04D7B707" w:rsidR="00DA0C58" w:rsidRDefault="00AF7CB4" w:rsidP="00AF7CB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住所：伊勢崎市今泉町</w:t>
      </w:r>
      <w:r w:rsidR="00463E3C">
        <w:rPr>
          <w:rFonts w:ascii="ＭＳ 明朝" w:eastAsia="ＭＳ 明朝" w:hAnsi="ＭＳ 明朝" w:hint="eastAsia"/>
        </w:rPr>
        <w:t>二</w:t>
      </w:r>
      <w:r>
        <w:rPr>
          <w:rFonts w:ascii="ＭＳ 明朝" w:eastAsia="ＭＳ 明朝" w:hAnsi="ＭＳ 明朝" w:hint="eastAsia"/>
        </w:rPr>
        <w:t>丁目410</w:t>
      </w:r>
    </w:p>
    <w:p w14:paraId="1E5DC8C1" w14:textId="77777777" w:rsidR="00AF7CB4" w:rsidRPr="00AF7CB4" w:rsidRDefault="00AF7CB4" w:rsidP="00AF7CB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：0270-27-2756　　　FAX：0270-24-5253</w:t>
      </w:r>
    </w:p>
    <w:p w14:paraId="0EEB457F" w14:textId="77777777" w:rsidR="00AF7CB4" w:rsidRPr="00AF7CB4" w:rsidRDefault="00AF7CB4" w:rsidP="00AF7C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Mail：</w:t>
      </w:r>
      <w:r w:rsidRPr="00AF7CB4">
        <w:rPr>
          <w:rFonts w:ascii="ＭＳ 明朝" w:eastAsia="ＭＳ 明朝" w:hAnsi="ＭＳ 明朝" w:hint="eastAsia"/>
          <w:u w:val="single"/>
        </w:rPr>
        <w:t>kigyou@city.isesaki.lg.jp</w:t>
      </w:r>
    </w:p>
    <w:p w14:paraId="72D5C125" w14:textId="77777777" w:rsidR="00DA0C58" w:rsidRPr="006220DC" w:rsidRDefault="00DA0C58" w:rsidP="00DA0C58">
      <w:pPr>
        <w:rPr>
          <w:rFonts w:ascii="ＭＳ 明朝" w:eastAsia="ＭＳ 明朝" w:hAnsi="ＭＳ 明朝"/>
        </w:rPr>
      </w:pPr>
    </w:p>
    <w:p w14:paraId="0D5FA87F" w14:textId="77777777" w:rsidR="00906319" w:rsidRPr="00AF7CB4" w:rsidRDefault="00906319" w:rsidP="00906319">
      <w:pPr>
        <w:ind w:firstLineChars="200" w:firstLine="420"/>
      </w:pPr>
    </w:p>
    <w:sectPr w:rsidR="00906319" w:rsidRPr="00AF7CB4" w:rsidSect="005C69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96B"/>
    <w:rsid w:val="00305D3D"/>
    <w:rsid w:val="00443920"/>
    <w:rsid w:val="00463E3C"/>
    <w:rsid w:val="005C696B"/>
    <w:rsid w:val="006A7B3D"/>
    <w:rsid w:val="00906319"/>
    <w:rsid w:val="009F515C"/>
    <w:rsid w:val="00AF7CB4"/>
    <w:rsid w:val="00B67AD4"/>
    <w:rsid w:val="00DA0C58"/>
    <w:rsid w:val="00F42DB4"/>
    <w:rsid w:val="00FE5505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75464"/>
  <w15:docId w15:val="{4862D3F0-D1E0-4CBC-B0ED-C25FDF33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FDFC-DBA5-47E3-BE43-56469756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Narita</dc:creator>
  <cp:lastModifiedBy>石原 裕久</cp:lastModifiedBy>
  <cp:revision>5</cp:revision>
  <cp:lastPrinted>2015-01-30T01:40:00Z</cp:lastPrinted>
  <dcterms:created xsi:type="dcterms:W3CDTF">2015-01-30T00:26:00Z</dcterms:created>
  <dcterms:modified xsi:type="dcterms:W3CDTF">2025-07-15T00:55:00Z</dcterms:modified>
</cp:coreProperties>
</file>