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5918" w14:textId="77777777" w:rsidR="006E4626" w:rsidRPr="00513B66" w:rsidRDefault="00C4179D" w:rsidP="0049214C">
      <w:pPr>
        <w:pStyle w:val="2"/>
        <w:jc w:val="center"/>
        <w:rPr>
          <w:rFonts w:hint="default"/>
          <w:b/>
        </w:rPr>
      </w:pPr>
      <w:r w:rsidRPr="00513B66">
        <w:rPr>
          <w:b/>
          <w:sz w:val="32"/>
        </w:rPr>
        <w:t>意　見　書</w:t>
      </w:r>
      <w:r w:rsidRPr="00513B66">
        <w:rPr>
          <w:b/>
          <w:sz w:val="24"/>
        </w:rPr>
        <w:t>（記入例）</w:t>
      </w:r>
    </w:p>
    <w:p w14:paraId="0F47C863" w14:textId="77777777" w:rsidR="006E4626" w:rsidRDefault="006E4626">
      <w:pPr>
        <w:jc w:val="center"/>
        <w:rPr>
          <w:rFonts w:hint="default"/>
        </w:rPr>
      </w:pPr>
    </w:p>
    <w:p w14:paraId="4FDF2933" w14:textId="77777777" w:rsidR="006E4626" w:rsidRDefault="00C4179D">
      <w:pPr>
        <w:jc w:val="center"/>
        <w:rPr>
          <w:rFonts w:hint="default"/>
        </w:rPr>
      </w:pPr>
      <w:r>
        <w:rPr>
          <w:u w:val="wavyHeavy" w:color="000000"/>
        </w:rPr>
        <w:t>注意：以下の</w:t>
      </w:r>
      <w:r>
        <w:rPr>
          <w:spacing w:val="-1"/>
          <w:u w:val="wavyHeavy" w:color="000000"/>
        </w:rPr>
        <w:t xml:space="preserve"> </w:t>
      </w:r>
      <w:r>
        <w:rPr>
          <w:u w:val="wavyHeavy" w:color="000000"/>
        </w:rPr>
        <w:t>○○の中に、①日付、②住所、③氏名、④利害関係、</w:t>
      </w:r>
    </w:p>
    <w:p w14:paraId="3F3C5BF3" w14:textId="375E8459" w:rsidR="006E4626" w:rsidRDefault="00C4179D">
      <w:pPr>
        <w:jc w:val="center"/>
        <w:rPr>
          <w:rFonts w:hint="default"/>
        </w:rPr>
      </w:pPr>
      <w:r>
        <w:rPr>
          <w:u w:val="wavyHeavy" w:color="000000"/>
        </w:rPr>
        <w:t>⑤</w:t>
      </w:r>
      <w:r w:rsidR="00460CB5">
        <w:rPr>
          <w:u w:val="wavyHeavy" w:color="000000"/>
        </w:rPr>
        <w:t>意見</w:t>
      </w:r>
      <w:r>
        <w:rPr>
          <w:u w:val="wavyHeavy" w:color="000000"/>
        </w:rPr>
        <w:t>の記入をお願いします。</w:t>
      </w:r>
    </w:p>
    <w:p w14:paraId="09A04BA1" w14:textId="77777777" w:rsidR="006E4626" w:rsidRDefault="006E4626">
      <w:pPr>
        <w:jc w:val="center"/>
        <w:rPr>
          <w:rFonts w:hint="default"/>
        </w:rPr>
      </w:pPr>
    </w:p>
    <w:p w14:paraId="65820480" w14:textId="74AFF73E" w:rsidR="006E4626" w:rsidRDefault="00C4179D">
      <w:pPr>
        <w:wordWrap w:val="0"/>
        <w:spacing w:line="368" w:lineRule="exact"/>
        <w:jc w:val="right"/>
        <w:rPr>
          <w:rFonts w:hint="default"/>
        </w:rPr>
      </w:pPr>
      <w:r>
        <w:rPr>
          <w:sz w:val="24"/>
        </w:rPr>
        <w:t>①令和</w:t>
      </w:r>
      <w:r w:rsidR="00235E9F">
        <w:rPr>
          <w:sz w:val="24"/>
        </w:rPr>
        <w:t>７</w:t>
      </w:r>
      <w:r>
        <w:rPr>
          <w:sz w:val="24"/>
        </w:rPr>
        <w:t xml:space="preserve">年◯○月○○日　　</w:t>
      </w:r>
    </w:p>
    <w:p w14:paraId="47F3985D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群馬県知事</w:t>
      </w:r>
    </w:p>
    <w:p w14:paraId="6728F6E8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山　本　一　太　様</w:t>
      </w:r>
    </w:p>
    <w:p w14:paraId="29951B4B" w14:textId="77777777" w:rsidR="006E4626" w:rsidRDefault="00C4179D">
      <w:pPr>
        <w:spacing w:line="368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②住所　○○○○　○○○○　　</w:t>
      </w:r>
    </w:p>
    <w:p w14:paraId="5844CD22" w14:textId="77777777" w:rsidR="006E4626" w:rsidRDefault="006E4626">
      <w:pPr>
        <w:rPr>
          <w:rFonts w:hint="default"/>
        </w:rPr>
      </w:pPr>
    </w:p>
    <w:p w14:paraId="627E76BA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③氏名　　○　○　○　○　　　</w:t>
      </w:r>
    </w:p>
    <w:p w14:paraId="289DB48F" w14:textId="77777777" w:rsidR="006E4626" w:rsidRDefault="00C4179D">
      <w:pPr>
        <w:spacing w:line="348" w:lineRule="exact"/>
        <w:rPr>
          <w:rFonts w:hint="default"/>
        </w:rPr>
      </w:pPr>
      <w:r>
        <w:rPr>
          <w:rFonts w:ascii="ＭＳ 明朝" w:hAnsi="ＭＳ 明朝"/>
          <w:sz w:val="22"/>
        </w:rPr>
        <w:t>④都市計画案に係る利害関係</w:t>
      </w:r>
    </w:p>
    <w:p w14:paraId="45249682" w14:textId="77777777" w:rsidR="006E4626" w:rsidRDefault="00C4179D" w:rsidP="00C4179D">
      <w:pPr>
        <w:rPr>
          <w:rFonts w:hint="default"/>
        </w:rPr>
      </w:pPr>
      <w:r>
        <w:rPr>
          <w:rFonts w:ascii="ＭＳ 明朝" w:hAnsi="ＭＳ 明朝"/>
          <w:sz w:val="16"/>
          <w:u w:val="single" w:color="000000"/>
        </w:rPr>
        <w:t xml:space="preserve">（関係市町村の住民等は記載不要）　　　　　　　　　　　　　　　　　　　　　　　　　　　　　　　　　　　　</w:t>
      </w:r>
    </w:p>
    <w:p w14:paraId="27AEDAC9" w14:textId="77777777" w:rsidR="006E4626" w:rsidRDefault="006E4626">
      <w:pPr>
        <w:rPr>
          <w:rFonts w:hint="default"/>
        </w:rPr>
      </w:pPr>
    </w:p>
    <w:p w14:paraId="7A0C1786" w14:textId="16884A4B" w:rsidR="006E4626" w:rsidRDefault="00C4179D">
      <w:pPr>
        <w:spacing w:line="368" w:lineRule="exact"/>
        <w:jc w:val="center"/>
        <w:rPr>
          <w:rFonts w:hint="default"/>
        </w:rPr>
      </w:pPr>
      <w:r>
        <w:rPr>
          <w:sz w:val="24"/>
        </w:rPr>
        <w:t>⑤</w:t>
      </w:r>
      <w:r w:rsidR="00FF33A7">
        <w:rPr>
          <w:sz w:val="24"/>
        </w:rPr>
        <w:t>都市計画区域マスタープラン</w:t>
      </w:r>
      <w:r w:rsidR="00FE44EA">
        <w:rPr>
          <w:sz w:val="24"/>
        </w:rPr>
        <w:t>の変更</w:t>
      </w:r>
      <w:r w:rsidR="007C3C97" w:rsidRPr="007C3C97">
        <w:rPr>
          <w:sz w:val="24"/>
        </w:rPr>
        <w:t>（</w:t>
      </w:r>
      <w:r w:rsidR="00FE44EA">
        <w:rPr>
          <w:sz w:val="24"/>
        </w:rPr>
        <w:t>第９回定期見直し</w:t>
      </w:r>
      <w:r w:rsidR="007C3C97" w:rsidRPr="007C3C97">
        <w:rPr>
          <w:sz w:val="24"/>
        </w:rPr>
        <w:t>）</w:t>
      </w:r>
      <w:r>
        <w:rPr>
          <w:sz w:val="24"/>
        </w:rPr>
        <w:t>について</w:t>
      </w:r>
    </w:p>
    <w:p w14:paraId="3CEF6CF6" w14:textId="77777777" w:rsidR="006E4626" w:rsidRDefault="006E4626">
      <w:pPr>
        <w:rPr>
          <w:rFonts w:hint="default"/>
        </w:rPr>
      </w:pPr>
    </w:p>
    <w:p w14:paraId="4833E7D1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《意見》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4E8C31B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511D96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5091C4D0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225D4F4B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384FE2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70B7C0F2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0A277DC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71E672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63DD0198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650E746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9319C8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8C5253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2650879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E30D4EA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6902E059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0BD3FD14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65A0BB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5EA0A541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529AA32B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3F0A945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11728011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E4ADD05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A7BEAD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90DF17E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FE25101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F63F2C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84A5AEB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D92C161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8ED51E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2118C24" w14:textId="77777777" w:rsidR="006E4626" w:rsidRDefault="006E4626">
      <w:pPr>
        <w:rPr>
          <w:rFonts w:hint="default"/>
        </w:rPr>
      </w:pPr>
    </w:p>
    <w:p w14:paraId="100ECCA4" w14:textId="77777777" w:rsidR="006E4626" w:rsidRDefault="00C4179D">
      <w:pPr>
        <w:spacing w:line="528" w:lineRule="exact"/>
        <w:jc w:val="center"/>
        <w:rPr>
          <w:rFonts w:hint="default"/>
        </w:rPr>
      </w:pPr>
      <w:r>
        <w:rPr>
          <w:sz w:val="40"/>
        </w:rPr>
        <w:lastRenderedPageBreak/>
        <w:t>意　見　書</w:t>
      </w:r>
    </w:p>
    <w:p w14:paraId="22CD5D70" w14:textId="77777777" w:rsidR="006E4626" w:rsidRDefault="006E4626">
      <w:pPr>
        <w:rPr>
          <w:rFonts w:hint="default"/>
        </w:rPr>
      </w:pPr>
    </w:p>
    <w:p w14:paraId="3B864B75" w14:textId="2EA40ECE" w:rsidR="006E4626" w:rsidRDefault="00C4179D">
      <w:pPr>
        <w:wordWrap w:val="0"/>
        <w:spacing w:line="368" w:lineRule="exact"/>
        <w:jc w:val="right"/>
        <w:rPr>
          <w:rFonts w:hint="default"/>
        </w:rPr>
      </w:pPr>
      <w:r>
        <w:rPr>
          <w:sz w:val="24"/>
        </w:rPr>
        <w:t>令和</w:t>
      </w:r>
      <w:r w:rsidR="00235E9F">
        <w:rPr>
          <w:sz w:val="24"/>
        </w:rPr>
        <w:t>７</w:t>
      </w:r>
      <w:r>
        <w:rPr>
          <w:sz w:val="24"/>
        </w:rPr>
        <w:t xml:space="preserve">年　　月　　日　　</w:t>
      </w:r>
    </w:p>
    <w:p w14:paraId="2A09A311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群馬県知事</w:t>
      </w:r>
    </w:p>
    <w:p w14:paraId="4EC19BAA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山　本　一　太　様</w:t>
      </w:r>
    </w:p>
    <w:p w14:paraId="747DB673" w14:textId="77777777" w:rsidR="006E4626" w:rsidRDefault="00C4179D">
      <w:pPr>
        <w:spacing w:line="368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住所　　　　　　　　　　　　　</w:t>
      </w:r>
    </w:p>
    <w:p w14:paraId="15CD56FC" w14:textId="77777777" w:rsidR="006E4626" w:rsidRDefault="006E4626">
      <w:pPr>
        <w:rPr>
          <w:rFonts w:hint="default"/>
        </w:rPr>
      </w:pPr>
    </w:p>
    <w:p w14:paraId="018EC91C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氏名　　　　　　　　　　　　　</w:t>
      </w:r>
    </w:p>
    <w:p w14:paraId="5DC5D631" w14:textId="77777777" w:rsidR="006E4626" w:rsidRDefault="006E4626">
      <w:pPr>
        <w:rPr>
          <w:rFonts w:hint="default"/>
        </w:rPr>
      </w:pPr>
    </w:p>
    <w:p w14:paraId="09B6F74A" w14:textId="77777777" w:rsidR="006E4626" w:rsidRDefault="00C4179D">
      <w:pPr>
        <w:spacing w:line="348" w:lineRule="exact"/>
        <w:rPr>
          <w:rFonts w:hint="default"/>
        </w:rPr>
      </w:pPr>
      <w:r>
        <w:rPr>
          <w:rFonts w:ascii="ＭＳ 明朝" w:hAnsi="ＭＳ 明朝"/>
          <w:sz w:val="22"/>
        </w:rPr>
        <w:t>都市計画案に係る利害関係</w:t>
      </w:r>
    </w:p>
    <w:p w14:paraId="4B397686" w14:textId="77777777" w:rsidR="006E4626" w:rsidRDefault="00C4179D" w:rsidP="00C4179D">
      <w:pPr>
        <w:rPr>
          <w:rFonts w:hint="default"/>
        </w:rPr>
      </w:pPr>
      <w:r>
        <w:rPr>
          <w:rFonts w:ascii="ＭＳ 明朝" w:hAnsi="ＭＳ 明朝"/>
          <w:sz w:val="16"/>
          <w:u w:val="single" w:color="000000"/>
        </w:rPr>
        <w:t xml:space="preserve">（関係市町村の住民等は記載不要）　　　　　　　　　　　　　　　　　　　　　　　　　　　　　　　　　　　　</w:t>
      </w:r>
    </w:p>
    <w:p w14:paraId="7684C5B2" w14:textId="77777777" w:rsidR="006E4626" w:rsidRDefault="006E4626">
      <w:pPr>
        <w:rPr>
          <w:rFonts w:hint="default"/>
        </w:rPr>
      </w:pPr>
    </w:p>
    <w:p w14:paraId="5EA147C1" w14:textId="3CBE10B3" w:rsidR="006E4626" w:rsidRDefault="00FF33A7">
      <w:pPr>
        <w:spacing w:line="368" w:lineRule="exact"/>
        <w:jc w:val="center"/>
        <w:rPr>
          <w:rFonts w:hint="default"/>
        </w:rPr>
      </w:pPr>
      <w:r>
        <w:rPr>
          <w:sz w:val="24"/>
        </w:rPr>
        <w:t>都市計画区域マスタープラン</w:t>
      </w:r>
      <w:r w:rsidR="00464099">
        <w:rPr>
          <w:sz w:val="24"/>
        </w:rPr>
        <w:t>の変更</w:t>
      </w:r>
      <w:r w:rsidR="00464099" w:rsidRPr="007C3C97">
        <w:rPr>
          <w:sz w:val="24"/>
        </w:rPr>
        <w:t>（</w:t>
      </w:r>
      <w:r w:rsidR="00464099">
        <w:rPr>
          <w:sz w:val="24"/>
        </w:rPr>
        <w:t>第９回定期見直し</w:t>
      </w:r>
      <w:r w:rsidR="00464099" w:rsidRPr="007C3C97">
        <w:rPr>
          <w:sz w:val="24"/>
        </w:rPr>
        <w:t>）</w:t>
      </w:r>
      <w:r w:rsidR="00464099">
        <w:rPr>
          <w:sz w:val="24"/>
        </w:rPr>
        <w:t>について</w:t>
      </w:r>
    </w:p>
    <w:p w14:paraId="6C4AAE52" w14:textId="77777777" w:rsidR="006E4626" w:rsidRDefault="006E4626">
      <w:pPr>
        <w:rPr>
          <w:rFonts w:hint="default"/>
        </w:rPr>
      </w:pPr>
    </w:p>
    <w:p w14:paraId="080E7F9F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《意見》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2ADD3F98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F42A5BE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04DD6E55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8AD5B5D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DE6AA0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D96AD17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8C47007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7B2EF0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30A70EB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05C2287E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29ABFF1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0498162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8EC94D2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95F533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571639CB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70E2DBE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B4041B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5FD92C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EA11506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F41A48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4B04AFD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52CECEF2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39B483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62E5ED15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0CDA9C25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C5304C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9A4E45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4DE11802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5D8166D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F62D859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4B2104CC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E129D16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CC1DB9A" w14:textId="77777777" w:rsidR="006E4626" w:rsidRDefault="006E4626" w:rsidP="00C4179D">
      <w:pPr>
        <w:rPr>
          <w:rFonts w:hint="default"/>
        </w:rPr>
      </w:pPr>
    </w:p>
    <w:sectPr w:rsidR="006E4626">
      <w:footnotePr>
        <w:numRestart w:val="eachPage"/>
      </w:footnotePr>
      <w:endnotePr>
        <w:numFmt w:val="decimal"/>
      </w:endnotePr>
      <w:pgSz w:w="11906" w:h="16838"/>
      <w:pgMar w:top="2268" w:right="1701" w:bottom="1020" w:left="1701" w:header="1134" w:footer="0" w:gutter="0"/>
      <w:cols w:space="720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DA17" w14:textId="77777777" w:rsidR="00661F87" w:rsidRDefault="00661F8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C3C5E4" w14:textId="77777777" w:rsidR="00661F87" w:rsidRDefault="00661F8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616F" w14:textId="77777777" w:rsidR="00661F87" w:rsidRDefault="00661F8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24CDBC1" w14:textId="77777777" w:rsidR="00661F87" w:rsidRDefault="00661F8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C8"/>
    <w:rsid w:val="000E7DCB"/>
    <w:rsid w:val="00166BBD"/>
    <w:rsid w:val="00235E9F"/>
    <w:rsid w:val="00341625"/>
    <w:rsid w:val="003B1970"/>
    <w:rsid w:val="00417BBE"/>
    <w:rsid w:val="00460CB5"/>
    <w:rsid w:val="00464099"/>
    <w:rsid w:val="0049214C"/>
    <w:rsid w:val="004A6DC8"/>
    <w:rsid w:val="004D5319"/>
    <w:rsid w:val="00513B66"/>
    <w:rsid w:val="005D0EEE"/>
    <w:rsid w:val="00661F87"/>
    <w:rsid w:val="006E4626"/>
    <w:rsid w:val="007C3C97"/>
    <w:rsid w:val="007E7022"/>
    <w:rsid w:val="008C3E77"/>
    <w:rsid w:val="008D3479"/>
    <w:rsid w:val="00952A76"/>
    <w:rsid w:val="0097138D"/>
    <w:rsid w:val="00982EFD"/>
    <w:rsid w:val="00C4179D"/>
    <w:rsid w:val="00C54455"/>
    <w:rsid w:val="00E04AEA"/>
    <w:rsid w:val="00EB5169"/>
    <w:rsid w:val="00FE44EA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2A591"/>
  <w15:chartTrackingRefBased/>
  <w15:docId w15:val="{5D3ADA28-D5E2-47EC-8F36-9D566CF3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52A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52A76"/>
    <w:rPr>
      <w:rFonts w:asciiTheme="majorHAnsi" w:eastAsiaTheme="majorEastAsia" w:hAnsiTheme="majorHAnsi" w:cstheme="majorBidi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7C3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C9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3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C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endnotes" Target="endnotes.xml" />
  <Relationship Id="rId3" Type="http://schemas.openxmlformats.org/officeDocument/2006/relationships/customXml" Target="../customXml/item3.xml" />
  <Relationship Id="rId7" Type="http://schemas.openxmlformats.org/officeDocument/2006/relationships/footnotes" Target="footnotes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webSettings" Target="webSettings.xml" />
  <Relationship Id="rId5" Type="http://schemas.openxmlformats.org/officeDocument/2006/relationships/settings" Target="settings.xml" />
  <Relationship Id="rId10" Type="http://schemas.openxmlformats.org/officeDocument/2006/relationships/theme" Target="theme/theme1.xml" />
  <Relationship Id="rId4" Type="http://schemas.openxmlformats.org/officeDocument/2006/relationships/styles" Target="style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8efee9eef8b4fc02623ac53bf17a6ed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79d046ec755bf56ac03dc372dc944ce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50658-F20A-4197-92E0-FA2676A65EE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76E5F1E9-A1BA-4B58-81DA-44FCBAA95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B20B8-CB95-4868-B98E-647F8FE98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499</Characters>
  <Application>
  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群馬県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14</cp:revision>
  <cp:lastPrinted>2023-07-05T07:13:00Z</cp:lastPrinted>
  <dcterms:created xsi:type="dcterms:W3CDTF">2023-04-26T11:57:00Z</dcterms:created>
  <dcterms:modified xsi:type="dcterms:W3CDTF">2025-07-09T02:59:00Z</dcterms:modified>
</cp:coreProperties>
</file>