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876B" w14:textId="77777777" w:rsidR="007F552E" w:rsidRPr="00F859B6" w:rsidRDefault="00F859B6">
      <w:pPr>
        <w:rPr>
          <w:rFonts w:hAnsi="Century"/>
        </w:rPr>
      </w:pPr>
      <w:r w:rsidRPr="00F859B6">
        <w:rPr>
          <w:rFonts w:hAnsi="Century" w:hint="eastAsia"/>
        </w:rPr>
        <w:t>様式第</w:t>
      </w:r>
      <w:r w:rsidR="00F72831">
        <w:rPr>
          <w:rFonts w:hAnsi="Century" w:hint="eastAsia"/>
        </w:rPr>
        <w:t>１２</w:t>
      </w:r>
      <w:r w:rsidRPr="00F859B6">
        <w:rPr>
          <w:rFonts w:hAnsi="Century" w:hint="eastAsia"/>
        </w:rPr>
        <w:t>号</w:t>
      </w:r>
      <w:r w:rsidRPr="00F859B6">
        <w:rPr>
          <w:rFonts w:hAnsi="Century"/>
        </w:rPr>
        <w:t>(</w:t>
      </w:r>
      <w:r w:rsidRPr="00F859B6">
        <w:rPr>
          <w:rFonts w:hAnsi="Century" w:hint="eastAsia"/>
        </w:rPr>
        <w:t>第</w:t>
      </w:r>
      <w:r w:rsidR="00F72831">
        <w:rPr>
          <w:rFonts w:hAnsi="Century" w:hint="eastAsia"/>
        </w:rPr>
        <w:t>１２</w:t>
      </w:r>
      <w:r w:rsidRPr="00F859B6">
        <w:rPr>
          <w:rFonts w:hAnsi="Century" w:hint="eastAsia"/>
        </w:rPr>
        <w:t>条関係</w:t>
      </w:r>
      <w:r w:rsidRPr="00F859B6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8"/>
        <w:gridCol w:w="3247"/>
      </w:tblGrid>
      <w:tr w:rsidR="007F552E" w:rsidRPr="00F859B6" w14:paraId="12CE31DC" w14:textId="77777777">
        <w:trPr>
          <w:trHeight w:val="280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6B3FE637" w14:textId="77777777" w:rsidR="007F552E" w:rsidRPr="00F859B6" w:rsidRDefault="00F859B6">
            <w:r w:rsidRPr="00F859B6">
              <w:rPr>
                <w:rFonts w:hint="eastAsia"/>
              </w:rPr>
              <w:t xml:space="preserve">　</w:t>
            </w:r>
          </w:p>
        </w:tc>
        <w:tc>
          <w:tcPr>
            <w:tcW w:w="3247" w:type="dxa"/>
            <w:vAlign w:val="center"/>
          </w:tcPr>
          <w:p w14:paraId="0D6FBDBA" w14:textId="77777777" w:rsidR="007F552E" w:rsidRPr="00F859B6" w:rsidRDefault="00F859B6">
            <w:r w:rsidRPr="00F859B6">
              <w:rPr>
                <w:rFonts w:hint="eastAsia"/>
              </w:rPr>
              <w:t>整理番号／</w:t>
            </w:r>
          </w:p>
        </w:tc>
      </w:tr>
    </w:tbl>
    <w:p w14:paraId="0B5B7BA0" w14:textId="77777777" w:rsidR="007F552E" w:rsidRPr="00F859B6" w:rsidRDefault="007F552E"/>
    <w:p w14:paraId="4FA24D2A" w14:textId="77777777" w:rsidR="007F552E" w:rsidRPr="00F859B6" w:rsidRDefault="00F859B6">
      <w:pPr>
        <w:jc w:val="center"/>
      </w:pPr>
      <w:r w:rsidRPr="00F859B6">
        <w:rPr>
          <w:rFonts w:hint="eastAsia"/>
        </w:rPr>
        <w:t>徴収清算金相続承継届</w:t>
      </w:r>
    </w:p>
    <w:p w14:paraId="20772C43" w14:textId="77777777" w:rsidR="007F552E" w:rsidRPr="00F859B6" w:rsidRDefault="0013409E">
      <w:pPr>
        <w:jc w:val="right"/>
      </w:pPr>
      <w:r>
        <w:rPr>
          <w:rFonts w:hint="eastAsia"/>
        </w:rPr>
        <w:t xml:space="preserve">令和　　</w:t>
      </w:r>
      <w:r w:rsidR="00F859B6" w:rsidRPr="00F859B6">
        <w:rPr>
          <w:rFonts w:hint="eastAsia"/>
        </w:rPr>
        <w:t xml:space="preserve">年　　月　　日　　</w:t>
      </w:r>
    </w:p>
    <w:p w14:paraId="16E9BE50" w14:textId="77777777" w:rsidR="007F552E" w:rsidRPr="00F859B6" w:rsidRDefault="00712DE0">
      <w:r>
        <w:rPr>
          <w:rFonts w:hint="eastAsia"/>
        </w:rPr>
        <w:t>伊勢崎</w:t>
      </w:r>
      <w:r w:rsidR="00F859B6" w:rsidRPr="00F859B6">
        <w:rPr>
          <w:rFonts w:hint="eastAsia"/>
        </w:rPr>
        <w:t>都市計画事業</w:t>
      </w:r>
      <w:r>
        <w:rPr>
          <w:rFonts w:hint="eastAsia"/>
        </w:rPr>
        <w:t>西部</w:t>
      </w:r>
      <w:r w:rsidR="00F859B6" w:rsidRPr="00F859B6">
        <w:rPr>
          <w:rFonts w:hint="eastAsia"/>
        </w:rPr>
        <w:t>土地区画整理事業</w:t>
      </w:r>
    </w:p>
    <w:p w14:paraId="2036D0D7" w14:textId="77777777" w:rsidR="007F552E" w:rsidRPr="00F859B6" w:rsidRDefault="00F859B6">
      <w:r w:rsidRPr="00F859B6">
        <w:rPr>
          <w:rFonts w:hint="eastAsia"/>
        </w:rPr>
        <w:t xml:space="preserve">施行者　</w:t>
      </w:r>
      <w:r w:rsidR="00712DE0">
        <w:rPr>
          <w:rFonts w:hint="eastAsia"/>
        </w:rPr>
        <w:t>伊勢崎</w:t>
      </w:r>
      <w:r w:rsidRPr="00F859B6">
        <w:rPr>
          <w:rFonts w:hint="eastAsia"/>
        </w:rPr>
        <w:t>市</w:t>
      </w:r>
    </w:p>
    <w:p w14:paraId="71F69069" w14:textId="77777777" w:rsidR="007F552E" w:rsidRPr="00F859B6" w:rsidRDefault="00F859B6">
      <w:r w:rsidRPr="00F859B6">
        <w:rPr>
          <w:rFonts w:hint="eastAsia"/>
        </w:rPr>
        <w:t xml:space="preserve">代表者　</w:t>
      </w:r>
      <w:r w:rsidR="00712DE0">
        <w:rPr>
          <w:rFonts w:hint="eastAsia"/>
        </w:rPr>
        <w:t>伊勢崎</w:t>
      </w:r>
      <w:r w:rsidRPr="00F859B6">
        <w:rPr>
          <w:rFonts w:hint="eastAsia"/>
        </w:rPr>
        <w:t xml:space="preserve">市長　</w:t>
      </w:r>
      <w:r w:rsidR="00A078A1">
        <w:rPr>
          <w:rFonts w:hint="eastAsia"/>
        </w:rPr>
        <w:t xml:space="preserve">　　　　　　　　</w:t>
      </w:r>
      <w:r w:rsidRPr="00F859B6">
        <w:rPr>
          <w:rFonts w:hint="eastAsia"/>
        </w:rPr>
        <w:t xml:space="preserve">　様</w:t>
      </w:r>
    </w:p>
    <w:p w14:paraId="1B0EF0DA" w14:textId="77777777" w:rsidR="007F552E" w:rsidRPr="00F859B6" w:rsidRDefault="007F552E"/>
    <w:p w14:paraId="273A9378" w14:textId="77777777" w:rsidR="0013409E" w:rsidRDefault="00F859B6">
      <w:r w:rsidRPr="00F859B6">
        <w:rPr>
          <w:rFonts w:hint="eastAsia"/>
        </w:rPr>
        <w:t xml:space="preserve">　</w:t>
      </w:r>
      <w:r w:rsidR="00712DE0">
        <w:rPr>
          <w:rFonts w:hint="eastAsia"/>
        </w:rPr>
        <w:t>伊勢崎</w:t>
      </w:r>
      <w:r w:rsidRPr="00F859B6">
        <w:rPr>
          <w:rFonts w:hint="eastAsia"/>
        </w:rPr>
        <w:t>都市計画事業</w:t>
      </w:r>
      <w:r w:rsidR="00712DE0">
        <w:rPr>
          <w:rFonts w:hint="eastAsia"/>
        </w:rPr>
        <w:t>西部</w:t>
      </w:r>
      <w:r w:rsidRPr="00F859B6">
        <w:rPr>
          <w:rFonts w:hint="eastAsia"/>
        </w:rPr>
        <w:t>土地区画整理事業の換地処</w:t>
      </w:r>
      <w:bookmarkStart w:id="0" w:name="_GoBack"/>
      <w:bookmarkEnd w:id="0"/>
      <w:r w:rsidRPr="00F859B6">
        <w:rPr>
          <w:rFonts w:hint="eastAsia"/>
        </w:rPr>
        <w:t xml:space="preserve">分により確定した亡　　　　　</w:t>
      </w:r>
    </w:p>
    <w:p w14:paraId="0D3825E2" w14:textId="77777777" w:rsidR="007F552E" w:rsidRPr="00F859B6" w:rsidRDefault="00F859B6">
      <w:r w:rsidRPr="00F859B6">
        <w:rPr>
          <w:rFonts w:hint="eastAsia"/>
        </w:rPr>
        <w:t>名義の徴収清算金（金　　　　　　　　円）について、</w:t>
      </w:r>
      <w:r w:rsidR="00587925">
        <w:rPr>
          <w:rFonts w:hint="eastAsia"/>
        </w:rPr>
        <w:t>次</w:t>
      </w:r>
      <w:r w:rsidRPr="00F859B6">
        <w:rPr>
          <w:rFonts w:hint="eastAsia"/>
        </w:rPr>
        <w:t>のとおり承継しましたので届けます。</w:t>
      </w:r>
    </w:p>
    <w:p w14:paraId="3E1206EC" w14:textId="77777777" w:rsidR="007F552E" w:rsidRPr="00F859B6" w:rsidRDefault="007F552E">
      <w:pPr>
        <w:pStyle w:val="a7"/>
      </w:pPr>
    </w:p>
    <w:p w14:paraId="54A071F0" w14:textId="77777777" w:rsidR="007F552E" w:rsidRPr="00F859B6" w:rsidRDefault="00F859B6">
      <w:r w:rsidRPr="00F859B6">
        <w:rPr>
          <w:rFonts w:hint="eastAsia"/>
        </w:rPr>
        <w:t xml:space="preserve">１　承継する土地の所在　</w:t>
      </w:r>
      <w:r w:rsidRPr="00F859B6">
        <w:rPr>
          <w:rFonts w:hint="eastAsia"/>
          <w:u w:val="single"/>
        </w:rPr>
        <w:t xml:space="preserve">　　　　　　　　　　　　　　　　　　　　　　　　　　　　</w:t>
      </w:r>
    </w:p>
    <w:p w14:paraId="2A3FD4BD" w14:textId="77777777" w:rsidR="007F552E" w:rsidRPr="00F859B6" w:rsidRDefault="00F859B6">
      <w:r w:rsidRPr="00F859B6">
        <w:rPr>
          <w:rFonts w:hint="eastAsia"/>
        </w:rPr>
        <w:t>２　承継する者</w:t>
      </w:r>
    </w:p>
    <w:tbl>
      <w:tblPr>
        <w:tblpPr w:leftFromText="142" w:rightFromText="142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992"/>
        <w:gridCol w:w="1701"/>
      </w:tblGrid>
      <w:tr w:rsidR="007F552E" w:rsidRPr="00F859B6" w14:paraId="0357A3FC" w14:textId="77777777">
        <w:trPr>
          <w:trHeight w:val="833"/>
        </w:trPr>
        <w:tc>
          <w:tcPr>
            <w:tcW w:w="2802" w:type="dxa"/>
            <w:vAlign w:val="center"/>
          </w:tcPr>
          <w:p w14:paraId="6DD11440" w14:textId="77777777" w:rsidR="007F552E" w:rsidRPr="00F859B6" w:rsidRDefault="00F859B6">
            <w:pPr>
              <w:jc w:val="center"/>
            </w:pPr>
            <w:r w:rsidRPr="00F859B6">
              <w:rPr>
                <w:rFonts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14:paraId="0902C0EE" w14:textId="77777777" w:rsidR="007F552E" w:rsidRPr="00F859B6" w:rsidRDefault="00F859B6">
            <w:pPr>
              <w:jc w:val="center"/>
            </w:pPr>
            <w:r w:rsidRPr="00F859B6"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14:paraId="49B030AB" w14:textId="77777777" w:rsidR="007F552E" w:rsidRPr="00F859B6" w:rsidRDefault="00F859B6">
            <w:pPr>
              <w:jc w:val="center"/>
            </w:pPr>
            <w:r w:rsidRPr="00F859B6">
              <w:rPr>
                <w:rFonts w:hint="eastAsia"/>
              </w:rPr>
              <w:t>実印</w:t>
            </w:r>
          </w:p>
        </w:tc>
        <w:tc>
          <w:tcPr>
            <w:tcW w:w="992" w:type="dxa"/>
            <w:vAlign w:val="center"/>
          </w:tcPr>
          <w:p w14:paraId="0747F188" w14:textId="77777777" w:rsidR="007F552E" w:rsidRPr="00F859B6" w:rsidRDefault="00F859B6">
            <w:pPr>
              <w:jc w:val="center"/>
            </w:pPr>
            <w:r w:rsidRPr="00F859B6">
              <w:rPr>
                <w:rFonts w:hint="eastAsia"/>
              </w:rPr>
              <w:t>続柄</w:t>
            </w:r>
          </w:p>
        </w:tc>
        <w:tc>
          <w:tcPr>
            <w:tcW w:w="1701" w:type="dxa"/>
            <w:vAlign w:val="center"/>
          </w:tcPr>
          <w:p w14:paraId="6E09A6FA" w14:textId="77777777" w:rsidR="007F552E" w:rsidRPr="00F859B6" w:rsidRDefault="00F859B6">
            <w:pPr>
              <w:jc w:val="center"/>
            </w:pPr>
            <w:r w:rsidRPr="00F859B6">
              <w:rPr>
                <w:rFonts w:hint="eastAsia"/>
              </w:rPr>
              <w:t>相続承継した額</w:t>
            </w:r>
          </w:p>
        </w:tc>
      </w:tr>
      <w:tr w:rsidR="007F552E" w:rsidRPr="00F859B6" w14:paraId="7DA5A79A" w14:textId="77777777">
        <w:trPr>
          <w:trHeight w:val="850"/>
        </w:trPr>
        <w:tc>
          <w:tcPr>
            <w:tcW w:w="2802" w:type="dxa"/>
            <w:vAlign w:val="center"/>
          </w:tcPr>
          <w:p w14:paraId="543AA208" w14:textId="77777777" w:rsidR="007F552E" w:rsidRPr="00F859B6" w:rsidRDefault="007F552E"/>
        </w:tc>
        <w:tc>
          <w:tcPr>
            <w:tcW w:w="1842" w:type="dxa"/>
            <w:vAlign w:val="center"/>
          </w:tcPr>
          <w:p w14:paraId="6867028B" w14:textId="77777777" w:rsidR="007F552E" w:rsidRPr="00F859B6" w:rsidRDefault="007F552E"/>
        </w:tc>
        <w:tc>
          <w:tcPr>
            <w:tcW w:w="993" w:type="dxa"/>
            <w:vAlign w:val="center"/>
          </w:tcPr>
          <w:p w14:paraId="52D96F14" w14:textId="77777777" w:rsidR="007F552E" w:rsidRPr="00F859B6" w:rsidRDefault="007F552E"/>
        </w:tc>
        <w:tc>
          <w:tcPr>
            <w:tcW w:w="992" w:type="dxa"/>
            <w:vAlign w:val="center"/>
          </w:tcPr>
          <w:p w14:paraId="7A873145" w14:textId="77777777" w:rsidR="007F552E" w:rsidRPr="00F859B6" w:rsidRDefault="007F552E"/>
        </w:tc>
        <w:tc>
          <w:tcPr>
            <w:tcW w:w="1701" w:type="dxa"/>
            <w:vAlign w:val="center"/>
          </w:tcPr>
          <w:p w14:paraId="2F7A308F" w14:textId="77777777" w:rsidR="007F552E" w:rsidRPr="00F859B6" w:rsidRDefault="007F552E"/>
        </w:tc>
      </w:tr>
      <w:tr w:rsidR="007F552E" w:rsidRPr="00F859B6" w14:paraId="3E0A884B" w14:textId="77777777">
        <w:trPr>
          <w:trHeight w:val="834"/>
        </w:trPr>
        <w:tc>
          <w:tcPr>
            <w:tcW w:w="2802" w:type="dxa"/>
            <w:vAlign w:val="center"/>
          </w:tcPr>
          <w:p w14:paraId="571BADFD" w14:textId="77777777" w:rsidR="007F552E" w:rsidRPr="00F859B6" w:rsidRDefault="007F552E"/>
        </w:tc>
        <w:tc>
          <w:tcPr>
            <w:tcW w:w="1842" w:type="dxa"/>
            <w:vAlign w:val="center"/>
          </w:tcPr>
          <w:p w14:paraId="5BEEA43E" w14:textId="77777777" w:rsidR="007F552E" w:rsidRPr="00F859B6" w:rsidRDefault="007F552E"/>
        </w:tc>
        <w:tc>
          <w:tcPr>
            <w:tcW w:w="993" w:type="dxa"/>
            <w:vAlign w:val="center"/>
          </w:tcPr>
          <w:p w14:paraId="6D1FB67D" w14:textId="77777777" w:rsidR="007F552E" w:rsidRPr="00F859B6" w:rsidRDefault="007F552E"/>
        </w:tc>
        <w:tc>
          <w:tcPr>
            <w:tcW w:w="992" w:type="dxa"/>
            <w:vAlign w:val="center"/>
          </w:tcPr>
          <w:p w14:paraId="74A8BCB0" w14:textId="77777777" w:rsidR="007F552E" w:rsidRPr="00F859B6" w:rsidRDefault="007F552E"/>
        </w:tc>
        <w:tc>
          <w:tcPr>
            <w:tcW w:w="1701" w:type="dxa"/>
            <w:vAlign w:val="center"/>
          </w:tcPr>
          <w:p w14:paraId="085B9FB5" w14:textId="77777777" w:rsidR="007F552E" w:rsidRPr="00F859B6" w:rsidRDefault="007F552E"/>
        </w:tc>
      </w:tr>
      <w:tr w:rsidR="007F552E" w:rsidRPr="00F859B6" w14:paraId="550BF210" w14:textId="77777777">
        <w:trPr>
          <w:trHeight w:val="846"/>
        </w:trPr>
        <w:tc>
          <w:tcPr>
            <w:tcW w:w="2802" w:type="dxa"/>
            <w:vAlign w:val="center"/>
          </w:tcPr>
          <w:p w14:paraId="351B7F29" w14:textId="77777777" w:rsidR="007F552E" w:rsidRPr="00F859B6" w:rsidRDefault="007F552E"/>
        </w:tc>
        <w:tc>
          <w:tcPr>
            <w:tcW w:w="1842" w:type="dxa"/>
            <w:vAlign w:val="center"/>
          </w:tcPr>
          <w:p w14:paraId="7AEA2088" w14:textId="77777777" w:rsidR="007F552E" w:rsidRPr="00F859B6" w:rsidRDefault="007F552E"/>
        </w:tc>
        <w:tc>
          <w:tcPr>
            <w:tcW w:w="993" w:type="dxa"/>
            <w:vAlign w:val="center"/>
          </w:tcPr>
          <w:p w14:paraId="02EEFD0B" w14:textId="77777777" w:rsidR="007F552E" w:rsidRPr="00F859B6" w:rsidRDefault="007F552E"/>
        </w:tc>
        <w:tc>
          <w:tcPr>
            <w:tcW w:w="992" w:type="dxa"/>
            <w:vAlign w:val="center"/>
          </w:tcPr>
          <w:p w14:paraId="256E3762" w14:textId="77777777" w:rsidR="007F552E" w:rsidRPr="00F859B6" w:rsidRDefault="007F552E"/>
        </w:tc>
        <w:tc>
          <w:tcPr>
            <w:tcW w:w="1701" w:type="dxa"/>
            <w:vAlign w:val="center"/>
          </w:tcPr>
          <w:p w14:paraId="104F80C6" w14:textId="77777777" w:rsidR="007F552E" w:rsidRPr="00F859B6" w:rsidRDefault="007F552E"/>
        </w:tc>
      </w:tr>
      <w:tr w:rsidR="007F552E" w:rsidRPr="00F859B6" w14:paraId="47B73FDD" w14:textId="77777777">
        <w:trPr>
          <w:trHeight w:val="843"/>
        </w:trPr>
        <w:tc>
          <w:tcPr>
            <w:tcW w:w="2802" w:type="dxa"/>
            <w:vAlign w:val="center"/>
          </w:tcPr>
          <w:p w14:paraId="46522A40" w14:textId="77777777" w:rsidR="007F552E" w:rsidRPr="00F859B6" w:rsidRDefault="007F552E"/>
        </w:tc>
        <w:tc>
          <w:tcPr>
            <w:tcW w:w="1842" w:type="dxa"/>
            <w:vAlign w:val="center"/>
          </w:tcPr>
          <w:p w14:paraId="592BBC4E" w14:textId="77777777" w:rsidR="007F552E" w:rsidRPr="00F859B6" w:rsidRDefault="007F552E"/>
        </w:tc>
        <w:tc>
          <w:tcPr>
            <w:tcW w:w="993" w:type="dxa"/>
            <w:vAlign w:val="center"/>
          </w:tcPr>
          <w:p w14:paraId="7DE3DB1E" w14:textId="77777777" w:rsidR="007F552E" w:rsidRPr="00F859B6" w:rsidRDefault="007F552E"/>
        </w:tc>
        <w:tc>
          <w:tcPr>
            <w:tcW w:w="992" w:type="dxa"/>
            <w:vAlign w:val="center"/>
          </w:tcPr>
          <w:p w14:paraId="295A057C" w14:textId="77777777" w:rsidR="007F552E" w:rsidRPr="00F859B6" w:rsidRDefault="007F552E"/>
        </w:tc>
        <w:tc>
          <w:tcPr>
            <w:tcW w:w="1701" w:type="dxa"/>
            <w:vAlign w:val="center"/>
          </w:tcPr>
          <w:p w14:paraId="7D913BFC" w14:textId="77777777" w:rsidR="007F552E" w:rsidRPr="00F859B6" w:rsidRDefault="007F552E"/>
        </w:tc>
      </w:tr>
      <w:tr w:rsidR="007F552E" w:rsidRPr="00F859B6" w14:paraId="17AEDDD7" w14:textId="77777777">
        <w:trPr>
          <w:trHeight w:val="969"/>
        </w:trPr>
        <w:tc>
          <w:tcPr>
            <w:tcW w:w="2802" w:type="dxa"/>
            <w:vAlign w:val="center"/>
          </w:tcPr>
          <w:p w14:paraId="5C19CAF0" w14:textId="77777777" w:rsidR="007F552E" w:rsidRPr="00F859B6" w:rsidRDefault="007F552E"/>
        </w:tc>
        <w:tc>
          <w:tcPr>
            <w:tcW w:w="1842" w:type="dxa"/>
            <w:vAlign w:val="center"/>
          </w:tcPr>
          <w:p w14:paraId="648B483B" w14:textId="77777777" w:rsidR="007F552E" w:rsidRPr="00F859B6" w:rsidRDefault="007F552E"/>
        </w:tc>
        <w:tc>
          <w:tcPr>
            <w:tcW w:w="993" w:type="dxa"/>
            <w:vAlign w:val="center"/>
          </w:tcPr>
          <w:p w14:paraId="4E5EE09D" w14:textId="77777777" w:rsidR="007F552E" w:rsidRPr="00F859B6" w:rsidRDefault="007F552E"/>
        </w:tc>
        <w:tc>
          <w:tcPr>
            <w:tcW w:w="992" w:type="dxa"/>
            <w:vAlign w:val="center"/>
          </w:tcPr>
          <w:p w14:paraId="28DBD76E" w14:textId="77777777" w:rsidR="007F552E" w:rsidRPr="00F859B6" w:rsidRDefault="007F552E"/>
        </w:tc>
        <w:tc>
          <w:tcPr>
            <w:tcW w:w="1701" w:type="dxa"/>
            <w:vAlign w:val="center"/>
          </w:tcPr>
          <w:p w14:paraId="14E45C1F" w14:textId="77777777" w:rsidR="007F552E" w:rsidRPr="00F859B6" w:rsidRDefault="007F552E"/>
        </w:tc>
      </w:tr>
    </w:tbl>
    <w:p w14:paraId="2A814D02" w14:textId="77777777" w:rsidR="007F552E" w:rsidRPr="00F859B6" w:rsidRDefault="00F859B6">
      <w:r w:rsidRPr="00F859B6">
        <w:rPr>
          <w:rFonts w:hint="eastAsia"/>
        </w:rPr>
        <w:t>（添付書類）</w:t>
      </w:r>
    </w:p>
    <w:p w14:paraId="3D741FA4" w14:textId="77777777" w:rsidR="007F552E" w:rsidRPr="00F859B6" w:rsidRDefault="00F859B6">
      <w:r w:rsidRPr="00F859B6">
        <w:rPr>
          <w:rFonts w:hint="eastAsia"/>
        </w:rPr>
        <w:t xml:space="preserve">　相続人全員が確認できるもの（戸籍謄本又は</w:t>
      </w:r>
      <w:r w:rsidR="0013409E">
        <w:rPr>
          <w:rFonts w:hint="eastAsia"/>
        </w:rPr>
        <w:t>遺産分割協議書写し</w:t>
      </w:r>
      <w:r w:rsidRPr="00F859B6">
        <w:rPr>
          <w:rFonts w:hint="eastAsia"/>
        </w:rPr>
        <w:t>）及び印鑑登録証明書（発行から３</w:t>
      </w:r>
      <w:r w:rsidR="00535AF9" w:rsidRPr="0009059A">
        <w:rPr>
          <w:rFonts w:hint="eastAsia"/>
        </w:rPr>
        <w:t>箇</w:t>
      </w:r>
      <w:r w:rsidRPr="00F859B6">
        <w:rPr>
          <w:rFonts w:hint="eastAsia"/>
        </w:rPr>
        <w:t>月以内）</w:t>
      </w:r>
    </w:p>
    <w:p w14:paraId="2AEEAF38" w14:textId="77777777" w:rsidR="007F552E" w:rsidRPr="00F859B6" w:rsidRDefault="007F552E"/>
    <w:sectPr w:rsidR="007F552E" w:rsidRPr="00F859B6" w:rsidSect="00F859B6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AD8F" w14:textId="77777777" w:rsidR="0031058E" w:rsidRDefault="0031058E" w:rsidP="007F552E">
      <w:r>
        <w:separator/>
      </w:r>
    </w:p>
  </w:endnote>
  <w:endnote w:type="continuationSeparator" w:id="0">
    <w:p w14:paraId="2F7ADC7D" w14:textId="77777777" w:rsidR="0031058E" w:rsidRDefault="0031058E" w:rsidP="007F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CC9D" w14:textId="77777777" w:rsidR="0031058E" w:rsidRDefault="0031058E" w:rsidP="007F552E">
      <w:r>
        <w:separator/>
      </w:r>
    </w:p>
  </w:footnote>
  <w:footnote w:type="continuationSeparator" w:id="0">
    <w:p w14:paraId="5E164272" w14:textId="77777777" w:rsidR="0031058E" w:rsidRDefault="0031058E" w:rsidP="007F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2E"/>
    <w:rsid w:val="0009059A"/>
    <w:rsid w:val="00113D8B"/>
    <w:rsid w:val="0013409E"/>
    <w:rsid w:val="001659D7"/>
    <w:rsid w:val="00246324"/>
    <w:rsid w:val="0031058E"/>
    <w:rsid w:val="00535AF9"/>
    <w:rsid w:val="00587925"/>
    <w:rsid w:val="00712DE0"/>
    <w:rsid w:val="00796095"/>
    <w:rsid w:val="007C5D86"/>
    <w:rsid w:val="007F552E"/>
    <w:rsid w:val="00961A23"/>
    <w:rsid w:val="00A078A1"/>
    <w:rsid w:val="00B13DB1"/>
    <w:rsid w:val="00BA25CD"/>
    <w:rsid w:val="00D529FE"/>
    <w:rsid w:val="00F72831"/>
    <w:rsid w:val="00F75AE3"/>
    <w:rsid w:val="00F859B6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9561D"/>
  <w14:defaultImageDpi w14:val="0"/>
  <w15:docId w15:val="{104F07A4-15AC-4F13-BC5E-F5277FB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52E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5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52E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rsid w:val="007F5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52E"/>
    <w:rPr>
      <w:rFonts w:ascii="ＭＳ 明朝" w:eastAsia="ＭＳ 明朝" w:cs="Times New Roman"/>
      <w:kern w:val="0"/>
    </w:rPr>
  </w:style>
  <w:style w:type="paragraph" w:styleId="a7">
    <w:name w:val="Note Heading"/>
    <w:basedOn w:val="a"/>
    <w:next w:val="a"/>
    <w:link w:val="a8"/>
    <w:uiPriority w:val="99"/>
    <w:rsid w:val="007F552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F552E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7F552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F552E"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39"/>
    <w:rsid w:val="007F552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慎太郎</dc:creator>
  <cp:keywords/>
  <dc:description/>
  <cp:lastModifiedBy>古澤 慎太郎</cp:lastModifiedBy>
  <cp:revision>2</cp:revision>
  <dcterms:created xsi:type="dcterms:W3CDTF">2024-11-28T00:48:00Z</dcterms:created>
  <dcterms:modified xsi:type="dcterms:W3CDTF">2024-11-28T00:48:00Z</dcterms:modified>
</cp:coreProperties>
</file>