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B943" w14:textId="77777777" w:rsidR="002B0109" w:rsidRPr="00586394" w:rsidRDefault="00586394">
      <w:pPr>
        <w:rPr>
          <w:rFonts w:hAnsi="Century"/>
        </w:rPr>
      </w:pPr>
      <w:r w:rsidRPr="00586394">
        <w:rPr>
          <w:rFonts w:hAnsi="Century" w:hint="eastAsia"/>
        </w:rPr>
        <w:t>様式第</w:t>
      </w:r>
      <w:r w:rsidR="00126B44">
        <w:rPr>
          <w:rFonts w:hAnsi="Century" w:hint="eastAsia"/>
        </w:rPr>
        <w:t>２５</w:t>
      </w:r>
      <w:r w:rsidRPr="00586394">
        <w:rPr>
          <w:rFonts w:hAnsi="Century" w:hint="eastAsia"/>
        </w:rPr>
        <w:t>号</w:t>
      </w:r>
      <w:r w:rsidRPr="00586394">
        <w:rPr>
          <w:rFonts w:hAnsi="Century"/>
        </w:rPr>
        <w:t>(</w:t>
      </w:r>
      <w:r w:rsidRPr="00586394">
        <w:rPr>
          <w:rFonts w:hAnsi="Century" w:hint="eastAsia"/>
        </w:rPr>
        <w:t>第</w:t>
      </w:r>
      <w:r w:rsidR="00126B44">
        <w:rPr>
          <w:rFonts w:hAnsi="Century" w:hint="eastAsia"/>
        </w:rPr>
        <w:t>２２</w:t>
      </w:r>
      <w:r w:rsidRPr="00586394">
        <w:rPr>
          <w:rFonts w:hAnsi="Century" w:hint="eastAsia"/>
        </w:rPr>
        <w:t>条関係</w:t>
      </w:r>
      <w:r w:rsidRPr="00586394">
        <w:rPr>
          <w:rFonts w:hAnsi="Century"/>
        </w:rPr>
        <w:t>)</w:t>
      </w:r>
    </w:p>
    <w:p w14:paraId="49440D44" w14:textId="77777777" w:rsidR="002B0109" w:rsidRPr="00586394" w:rsidRDefault="002B010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8"/>
        <w:gridCol w:w="3247"/>
      </w:tblGrid>
      <w:tr w:rsidR="002B0109" w:rsidRPr="00586394" w14:paraId="54B1D942" w14:textId="77777777">
        <w:trPr>
          <w:trHeight w:val="280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14:paraId="52BDBFF2" w14:textId="77777777" w:rsidR="002B0109" w:rsidRPr="00586394" w:rsidRDefault="00586394">
            <w:r w:rsidRPr="00586394">
              <w:rPr>
                <w:rFonts w:hint="eastAsia"/>
              </w:rPr>
              <w:t xml:space="preserve">　</w:t>
            </w:r>
          </w:p>
        </w:tc>
        <w:tc>
          <w:tcPr>
            <w:tcW w:w="3247" w:type="dxa"/>
            <w:vAlign w:val="center"/>
          </w:tcPr>
          <w:p w14:paraId="54798360" w14:textId="77777777" w:rsidR="002B0109" w:rsidRPr="00586394" w:rsidRDefault="00586394">
            <w:r w:rsidRPr="00586394">
              <w:rPr>
                <w:rFonts w:hint="eastAsia"/>
              </w:rPr>
              <w:t>整理番号／</w:t>
            </w:r>
          </w:p>
        </w:tc>
      </w:tr>
    </w:tbl>
    <w:p w14:paraId="45E89B95" w14:textId="77777777" w:rsidR="002B0109" w:rsidRPr="00586394" w:rsidRDefault="002B0109"/>
    <w:p w14:paraId="07A57E78" w14:textId="77777777" w:rsidR="002B0109" w:rsidRPr="00586394" w:rsidRDefault="00586394">
      <w:pPr>
        <w:jc w:val="center"/>
      </w:pPr>
      <w:r w:rsidRPr="00586394">
        <w:rPr>
          <w:rFonts w:hint="eastAsia"/>
        </w:rPr>
        <w:t>債権者変更届</w:t>
      </w:r>
    </w:p>
    <w:p w14:paraId="72F1852D" w14:textId="77777777" w:rsidR="002B0109" w:rsidRPr="00586394" w:rsidRDefault="002B0109"/>
    <w:p w14:paraId="368F0968" w14:textId="77777777" w:rsidR="002B0109" w:rsidRPr="00586394" w:rsidRDefault="002F724B" w:rsidP="002F724B">
      <w:pPr>
        <w:ind w:right="630"/>
        <w:jc w:val="right"/>
      </w:pPr>
      <w:r>
        <w:rPr>
          <w:rFonts w:hint="eastAsia"/>
        </w:rPr>
        <w:t xml:space="preserve">令和　　</w:t>
      </w:r>
      <w:r w:rsidR="00586394" w:rsidRPr="00586394">
        <w:rPr>
          <w:rFonts w:hint="eastAsia"/>
        </w:rPr>
        <w:t>年　　月　　日</w:t>
      </w:r>
    </w:p>
    <w:p w14:paraId="2868B093" w14:textId="77777777" w:rsidR="002B0109" w:rsidRPr="00586394" w:rsidRDefault="002B0109"/>
    <w:p w14:paraId="534AD06B" w14:textId="77777777" w:rsidR="002B0109" w:rsidRPr="00586394" w:rsidRDefault="00586394">
      <w:r w:rsidRPr="00586394">
        <w:rPr>
          <w:rFonts w:hint="eastAsia"/>
        </w:rPr>
        <w:t xml:space="preserve">　</w:t>
      </w:r>
      <w:r w:rsidR="000B281F">
        <w:rPr>
          <w:rFonts w:hint="eastAsia"/>
        </w:rPr>
        <w:t>伊勢崎</w:t>
      </w:r>
      <w:r w:rsidRPr="00586394">
        <w:rPr>
          <w:rFonts w:hint="eastAsia"/>
        </w:rPr>
        <w:t>都市計画事業</w:t>
      </w:r>
      <w:r w:rsidR="000B281F">
        <w:rPr>
          <w:rFonts w:hint="eastAsia"/>
        </w:rPr>
        <w:t>西部</w:t>
      </w:r>
      <w:r w:rsidRPr="00586394">
        <w:rPr>
          <w:rFonts w:hint="eastAsia"/>
        </w:rPr>
        <w:t>土地区画整理事業</w:t>
      </w:r>
    </w:p>
    <w:p w14:paraId="782A6A9D" w14:textId="77777777" w:rsidR="002B0109" w:rsidRPr="00586394" w:rsidRDefault="00586394">
      <w:r w:rsidRPr="00586394">
        <w:rPr>
          <w:rFonts w:hint="eastAsia"/>
        </w:rPr>
        <w:t xml:space="preserve">　施行者　</w:t>
      </w:r>
      <w:r w:rsidR="000B281F">
        <w:rPr>
          <w:rFonts w:hint="eastAsia"/>
        </w:rPr>
        <w:t>伊勢崎</w:t>
      </w:r>
      <w:r w:rsidRPr="00586394">
        <w:rPr>
          <w:rFonts w:hint="eastAsia"/>
        </w:rPr>
        <w:t>市</w:t>
      </w:r>
    </w:p>
    <w:p w14:paraId="0E490FC2" w14:textId="77777777" w:rsidR="002B0109" w:rsidRPr="00586394" w:rsidRDefault="00586394">
      <w:r w:rsidRPr="00586394">
        <w:rPr>
          <w:rFonts w:hint="eastAsia"/>
        </w:rPr>
        <w:t xml:space="preserve">　代表者　</w:t>
      </w:r>
      <w:r w:rsidR="000B281F">
        <w:rPr>
          <w:rFonts w:hint="eastAsia"/>
        </w:rPr>
        <w:t>伊勢崎</w:t>
      </w:r>
      <w:r w:rsidRPr="00586394">
        <w:rPr>
          <w:rFonts w:hint="eastAsia"/>
        </w:rPr>
        <w:t>市長　　　　　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6"/>
        <w:gridCol w:w="3499"/>
      </w:tblGrid>
      <w:tr w:rsidR="002B0109" w:rsidRPr="00586394" w14:paraId="720E3601" w14:textId="77777777">
        <w:trPr>
          <w:trHeight w:val="600"/>
        </w:trPr>
        <w:tc>
          <w:tcPr>
            <w:tcW w:w="5026" w:type="dxa"/>
            <w:vAlign w:val="center"/>
          </w:tcPr>
          <w:p w14:paraId="23EE4FBC" w14:textId="77777777" w:rsidR="002B0109" w:rsidRPr="00586394" w:rsidRDefault="00586394">
            <w:pPr>
              <w:jc w:val="right"/>
            </w:pPr>
            <w:r w:rsidRPr="00586394">
              <w:t>(</w:t>
            </w:r>
            <w:r w:rsidRPr="00586394">
              <w:rPr>
                <w:rFonts w:hint="eastAsia"/>
              </w:rPr>
              <w:t>譲渡人</w:t>
            </w:r>
            <w:r w:rsidRPr="00586394">
              <w:t>)</w:t>
            </w:r>
          </w:p>
        </w:tc>
        <w:tc>
          <w:tcPr>
            <w:tcW w:w="3499" w:type="dxa"/>
            <w:vAlign w:val="center"/>
          </w:tcPr>
          <w:p w14:paraId="08759300" w14:textId="77777777" w:rsidR="002B0109" w:rsidRPr="00586394" w:rsidRDefault="00586394">
            <w:r w:rsidRPr="00586394">
              <w:rPr>
                <w:rFonts w:hint="eastAsia"/>
              </w:rPr>
              <w:t>住所</w:t>
            </w:r>
          </w:p>
          <w:p w14:paraId="21952737" w14:textId="77777777" w:rsidR="002B0109" w:rsidRPr="00586394" w:rsidRDefault="00586394">
            <w:r w:rsidRPr="00586394">
              <w:rPr>
                <w:rFonts w:hint="eastAsia"/>
              </w:rPr>
              <w:t xml:space="preserve">氏名　　　　　　　　　　</w:t>
            </w:r>
            <w:r w:rsidR="00612BA9">
              <w:rPr>
                <w:rFonts w:hint="eastAsia"/>
              </w:rPr>
              <w:t xml:space="preserve">　実</w:t>
            </w:r>
            <w:r w:rsidRPr="00586394">
              <w:rPr>
                <w:rFonts w:hint="eastAsia"/>
              </w:rPr>
              <w:t>印</w:t>
            </w:r>
          </w:p>
        </w:tc>
      </w:tr>
    </w:tbl>
    <w:p w14:paraId="263ABA14" w14:textId="77777777" w:rsidR="002B0109" w:rsidRPr="00586394" w:rsidRDefault="002B0109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2"/>
        <w:gridCol w:w="3513"/>
      </w:tblGrid>
      <w:tr w:rsidR="002B0109" w:rsidRPr="00586394" w14:paraId="515BA8B2" w14:textId="77777777">
        <w:trPr>
          <w:trHeight w:val="600"/>
        </w:trPr>
        <w:tc>
          <w:tcPr>
            <w:tcW w:w="5012" w:type="dxa"/>
            <w:vAlign w:val="center"/>
          </w:tcPr>
          <w:p w14:paraId="36015287" w14:textId="77777777" w:rsidR="002B0109" w:rsidRPr="00586394" w:rsidRDefault="00586394">
            <w:pPr>
              <w:jc w:val="right"/>
            </w:pPr>
            <w:r w:rsidRPr="00586394">
              <w:t>(</w:t>
            </w:r>
            <w:r w:rsidRPr="00586394">
              <w:rPr>
                <w:rFonts w:hint="eastAsia"/>
              </w:rPr>
              <w:t>譲受人</w:t>
            </w:r>
            <w:r w:rsidRPr="00586394">
              <w:t>)</w:t>
            </w:r>
          </w:p>
        </w:tc>
        <w:tc>
          <w:tcPr>
            <w:tcW w:w="3513" w:type="dxa"/>
            <w:vAlign w:val="center"/>
          </w:tcPr>
          <w:p w14:paraId="6BC7E6E6" w14:textId="77777777" w:rsidR="002B0109" w:rsidRPr="00586394" w:rsidRDefault="00586394">
            <w:r w:rsidRPr="00586394">
              <w:rPr>
                <w:rFonts w:hint="eastAsia"/>
              </w:rPr>
              <w:t>住所</w:t>
            </w:r>
          </w:p>
          <w:p w14:paraId="6EF1E7EF" w14:textId="77777777" w:rsidR="002B0109" w:rsidRPr="00586394" w:rsidRDefault="00586394">
            <w:r w:rsidRPr="00586394">
              <w:rPr>
                <w:rFonts w:hint="eastAsia"/>
              </w:rPr>
              <w:t xml:space="preserve">氏名　　　　　　　　　　</w:t>
            </w:r>
          </w:p>
        </w:tc>
      </w:tr>
    </w:tbl>
    <w:p w14:paraId="44638BA8" w14:textId="77777777" w:rsidR="002B0109" w:rsidRPr="00586394" w:rsidRDefault="002B0109"/>
    <w:p w14:paraId="39F18173" w14:textId="77777777" w:rsidR="002B0109" w:rsidRPr="00586394" w:rsidRDefault="002B0109"/>
    <w:p w14:paraId="00FFF551" w14:textId="77777777" w:rsidR="002B0109" w:rsidRPr="00586394" w:rsidRDefault="00586394">
      <w:r w:rsidRPr="00586394">
        <w:rPr>
          <w:rFonts w:hint="eastAsia"/>
        </w:rPr>
        <w:t xml:space="preserve">　未交付の清算金債権について、次のとおり変更しましたので届け出ます。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386"/>
        <w:gridCol w:w="1386"/>
        <w:gridCol w:w="797"/>
        <w:gridCol w:w="1386"/>
        <w:gridCol w:w="798"/>
        <w:gridCol w:w="1386"/>
      </w:tblGrid>
      <w:tr w:rsidR="002B0109" w:rsidRPr="00586394" w14:paraId="30B194FF" w14:textId="77777777">
        <w:trPr>
          <w:cantSplit/>
          <w:trHeight w:val="600"/>
        </w:trPr>
        <w:tc>
          <w:tcPr>
            <w:tcW w:w="8525" w:type="dxa"/>
            <w:gridSpan w:val="7"/>
            <w:vAlign w:val="center"/>
          </w:tcPr>
          <w:p w14:paraId="7672E469" w14:textId="77777777" w:rsidR="002B0109" w:rsidRPr="00586394" w:rsidRDefault="00586394">
            <w:pPr>
              <w:jc w:val="center"/>
            </w:pPr>
            <w:r w:rsidRPr="00586394">
              <w:rPr>
                <w:rFonts w:hint="eastAsia"/>
              </w:rPr>
              <w:t>変更のあった土地等</w:t>
            </w:r>
          </w:p>
        </w:tc>
      </w:tr>
      <w:tr w:rsidR="002B0109" w:rsidRPr="00586394" w14:paraId="41A07D16" w14:textId="77777777">
        <w:trPr>
          <w:trHeight w:val="600"/>
        </w:trPr>
        <w:tc>
          <w:tcPr>
            <w:tcW w:w="1386" w:type="dxa"/>
            <w:vAlign w:val="center"/>
          </w:tcPr>
          <w:p w14:paraId="27ADBB9A" w14:textId="77777777" w:rsidR="002B0109" w:rsidRPr="00586394" w:rsidRDefault="002F724B">
            <w:pPr>
              <w:jc w:val="center"/>
            </w:pPr>
            <w:r>
              <w:rPr>
                <w:rFonts w:hint="eastAsia"/>
              </w:rPr>
              <w:t>町</w:t>
            </w:r>
            <w:r w:rsidR="00586394" w:rsidRPr="00586394">
              <w:rPr>
                <w:rFonts w:hint="eastAsia"/>
              </w:rPr>
              <w:t>名</w:t>
            </w:r>
          </w:p>
        </w:tc>
        <w:tc>
          <w:tcPr>
            <w:tcW w:w="1386" w:type="dxa"/>
            <w:vAlign w:val="center"/>
          </w:tcPr>
          <w:p w14:paraId="4F02C8EE" w14:textId="77777777" w:rsidR="002B0109" w:rsidRPr="00586394" w:rsidRDefault="00586394">
            <w:pPr>
              <w:jc w:val="center"/>
            </w:pPr>
            <w:r w:rsidRPr="00586394">
              <w:rPr>
                <w:rFonts w:hint="eastAsia"/>
              </w:rPr>
              <w:t>地番</w:t>
            </w:r>
          </w:p>
        </w:tc>
        <w:tc>
          <w:tcPr>
            <w:tcW w:w="1386" w:type="dxa"/>
            <w:vAlign w:val="center"/>
          </w:tcPr>
          <w:p w14:paraId="38E31EF7" w14:textId="77777777" w:rsidR="002B0109" w:rsidRPr="00586394" w:rsidRDefault="00586394">
            <w:pPr>
              <w:jc w:val="center"/>
            </w:pPr>
            <w:r w:rsidRPr="00586394">
              <w:rPr>
                <w:rFonts w:hint="eastAsia"/>
              </w:rPr>
              <w:t>地積</w:t>
            </w:r>
          </w:p>
        </w:tc>
        <w:tc>
          <w:tcPr>
            <w:tcW w:w="2183" w:type="dxa"/>
            <w:gridSpan w:val="2"/>
            <w:vAlign w:val="center"/>
          </w:tcPr>
          <w:p w14:paraId="7C27AEA9" w14:textId="77777777" w:rsidR="002B0109" w:rsidRPr="00586394" w:rsidRDefault="00586394">
            <w:pPr>
              <w:jc w:val="center"/>
            </w:pPr>
            <w:r w:rsidRPr="00586394">
              <w:rPr>
                <w:rFonts w:hint="eastAsia"/>
              </w:rPr>
              <w:t>交付清算金の額</w:t>
            </w:r>
          </w:p>
        </w:tc>
        <w:tc>
          <w:tcPr>
            <w:tcW w:w="2184" w:type="dxa"/>
            <w:gridSpan w:val="2"/>
            <w:vAlign w:val="center"/>
          </w:tcPr>
          <w:p w14:paraId="19648DCC" w14:textId="77777777" w:rsidR="002B0109" w:rsidRPr="00586394" w:rsidRDefault="00586394">
            <w:pPr>
              <w:jc w:val="center"/>
            </w:pPr>
            <w:r w:rsidRPr="00586394">
              <w:rPr>
                <w:rFonts w:hint="eastAsia"/>
              </w:rPr>
              <w:t>未交付清算金の額</w:t>
            </w:r>
          </w:p>
        </w:tc>
      </w:tr>
      <w:tr w:rsidR="002B0109" w:rsidRPr="00586394" w14:paraId="734A44B4" w14:textId="77777777">
        <w:trPr>
          <w:trHeight w:val="900"/>
        </w:trPr>
        <w:tc>
          <w:tcPr>
            <w:tcW w:w="1386" w:type="dxa"/>
          </w:tcPr>
          <w:p w14:paraId="44EB94C0" w14:textId="77777777" w:rsidR="002B0109" w:rsidRPr="00586394" w:rsidRDefault="00586394">
            <w:r w:rsidRPr="00586394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14:paraId="1CB668D6" w14:textId="77777777" w:rsidR="002B0109" w:rsidRPr="00586394" w:rsidRDefault="00586394">
            <w:r w:rsidRPr="00586394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14:paraId="1CE0A07A" w14:textId="77777777" w:rsidR="002B0109" w:rsidRPr="00586394" w:rsidRDefault="00586394">
            <w:pPr>
              <w:jc w:val="right"/>
              <w:rPr>
                <w:vertAlign w:val="superscript"/>
              </w:rPr>
            </w:pPr>
            <w:r w:rsidRPr="00586394">
              <w:t>m</w:t>
            </w:r>
            <w:r w:rsidRPr="00586394">
              <w:rPr>
                <w:vertAlign w:val="superscript"/>
              </w:rPr>
              <w:t>2</w:t>
            </w:r>
          </w:p>
          <w:p w14:paraId="70792DC7" w14:textId="77777777" w:rsidR="002B0109" w:rsidRPr="00586394" w:rsidRDefault="002B0109"/>
        </w:tc>
        <w:tc>
          <w:tcPr>
            <w:tcW w:w="2183" w:type="dxa"/>
            <w:gridSpan w:val="2"/>
            <w:vAlign w:val="center"/>
          </w:tcPr>
          <w:p w14:paraId="73DE13BD" w14:textId="77777777" w:rsidR="002B0109" w:rsidRPr="00586394" w:rsidRDefault="00586394">
            <w:pPr>
              <w:jc w:val="right"/>
            </w:pPr>
            <w:r w:rsidRPr="00586394">
              <w:rPr>
                <w:rFonts w:hint="eastAsia"/>
              </w:rPr>
              <w:t>円</w:t>
            </w:r>
          </w:p>
          <w:p w14:paraId="29A841F5" w14:textId="77777777" w:rsidR="002B0109" w:rsidRPr="00586394" w:rsidRDefault="002B0109"/>
        </w:tc>
        <w:tc>
          <w:tcPr>
            <w:tcW w:w="2184" w:type="dxa"/>
            <w:gridSpan w:val="2"/>
            <w:vAlign w:val="center"/>
          </w:tcPr>
          <w:p w14:paraId="36F71711" w14:textId="77777777" w:rsidR="002B0109" w:rsidRPr="00586394" w:rsidRDefault="00586394">
            <w:pPr>
              <w:jc w:val="right"/>
            </w:pPr>
            <w:r w:rsidRPr="00586394">
              <w:rPr>
                <w:rFonts w:hint="eastAsia"/>
              </w:rPr>
              <w:t>円</w:t>
            </w:r>
          </w:p>
          <w:p w14:paraId="403CB075" w14:textId="77777777" w:rsidR="002B0109" w:rsidRPr="00586394" w:rsidRDefault="00586394">
            <w:pPr>
              <w:jc w:val="center"/>
            </w:pPr>
            <w:r w:rsidRPr="00586394">
              <w:t>(</w:t>
            </w:r>
            <w:r w:rsidRPr="00586394">
              <w:rPr>
                <w:rFonts w:hint="eastAsia"/>
              </w:rPr>
              <w:t>第　回分以降</w:t>
            </w:r>
            <w:r w:rsidRPr="00586394">
              <w:t>)</w:t>
            </w:r>
          </w:p>
        </w:tc>
      </w:tr>
      <w:tr w:rsidR="002B0109" w:rsidRPr="00586394" w14:paraId="64AB5D0D" w14:textId="77777777">
        <w:trPr>
          <w:cantSplit/>
          <w:trHeight w:val="600"/>
        </w:trPr>
        <w:tc>
          <w:tcPr>
            <w:tcW w:w="1386" w:type="dxa"/>
            <w:vMerge w:val="restart"/>
            <w:vAlign w:val="center"/>
          </w:tcPr>
          <w:p w14:paraId="033AA32F" w14:textId="77777777" w:rsidR="002B0109" w:rsidRPr="00586394" w:rsidRDefault="00586394">
            <w:pPr>
              <w:jc w:val="distribute"/>
            </w:pPr>
            <w:r w:rsidRPr="00586394">
              <w:rPr>
                <w:rFonts w:hint="eastAsia"/>
              </w:rPr>
              <w:t>未交付清算金の債権者</w:t>
            </w:r>
          </w:p>
        </w:tc>
        <w:tc>
          <w:tcPr>
            <w:tcW w:w="1386" w:type="dxa"/>
            <w:vAlign w:val="center"/>
          </w:tcPr>
          <w:p w14:paraId="7B92E3DD" w14:textId="77777777" w:rsidR="002B0109" w:rsidRPr="00586394" w:rsidRDefault="00586394">
            <w:pPr>
              <w:jc w:val="center"/>
            </w:pPr>
            <w:r w:rsidRPr="00586394">
              <w:rPr>
                <w:rFonts w:hint="eastAsia"/>
              </w:rPr>
              <w:t>氏名</w:t>
            </w:r>
          </w:p>
        </w:tc>
        <w:tc>
          <w:tcPr>
            <w:tcW w:w="2183" w:type="dxa"/>
            <w:gridSpan w:val="2"/>
            <w:vAlign w:val="center"/>
          </w:tcPr>
          <w:p w14:paraId="4D3C926B" w14:textId="77777777" w:rsidR="002B0109" w:rsidRPr="00586394" w:rsidRDefault="00586394">
            <w:pPr>
              <w:jc w:val="center"/>
            </w:pPr>
            <w:r w:rsidRPr="00586394">
              <w:rPr>
                <w:rFonts w:hint="eastAsia"/>
              </w:rPr>
              <w:t>住所</w:t>
            </w:r>
          </w:p>
        </w:tc>
        <w:tc>
          <w:tcPr>
            <w:tcW w:w="2184" w:type="dxa"/>
            <w:gridSpan w:val="2"/>
            <w:vAlign w:val="center"/>
          </w:tcPr>
          <w:p w14:paraId="27C9EA77" w14:textId="77777777" w:rsidR="002B0109" w:rsidRPr="00586394" w:rsidRDefault="00586394">
            <w:pPr>
              <w:jc w:val="center"/>
            </w:pPr>
            <w:r w:rsidRPr="00586394">
              <w:rPr>
                <w:rFonts w:hint="eastAsia"/>
              </w:rPr>
              <w:t>清算金債権額</w:t>
            </w:r>
          </w:p>
        </w:tc>
        <w:tc>
          <w:tcPr>
            <w:tcW w:w="1386" w:type="dxa"/>
            <w:vAlign w:val="center"/>
          </w:tcPr>
          <w:p w14:paraId="083497AC" w14:textId="77777777" w:rsidR="002B0109" w:rsidRPr="00586394" w:rsidRDefault="00586394">
            <w:pPr>
              <w:jc w:val="center"/>
            </w:pPr>
            <w:r w:rsidRPr="00586394">
              <w:rPr>
                <w:rFonts w:hint="eastAsia"/>
              </w:rPr>
              <w:t>摘要</w:t>
            </w:r>
          </w:p>
        </w:tc>
      </w:tr>
      <w:tr w:rsidR="002B0109" w:rsidRPr="00586394" w14:paraId="06D30349" w14:textId="77777777">
        <w:trPr>
          <w:cantSplit/>
          <w:trHeight w:val="900"/>
        </w:trPr>
        <w:tc>
          <w:tcPr>
            <w:tcW w:w="1386" w:type="dxa"/>
            <w:vMerge/>
          </w:tcPr>
          <w:p w14:paraId="1D1DA513" w14:textId="77777777" w:rsidR="002B0109" w:rsidRPr="00586394" w:rsidRDefault="002B0109"/>
        </w:tc>
        <w:tc>
          <w:tcPr>
            <w:tcW w:w="1386" w:type="dxa"/>
          </w:tcPr>
          <w:p w14:paraId="15528C38" w14:textId="77777777" w:rsidR="002B0109" w:rsidRPr="00586394" w:rsidRDefault="00586394">
            <w:r w:rsidRPr="00586394">
              <w:rPr>
                <w:rFonts w:hint="eastAsia"/>
              </w:rPr>
              <w:t xml:space="preserve">　</w:t>
            </w:r>
          </w:p>
        </w:tc>
        <w:tc>
          <w:tcPr>
            <w:tcW w:w="2183" w:type="dxa"/>
            <w:gridSpan w:val="2"/>
          </w:tcPr>
          <w:p w14:paraId="1AD9EA4E" w14:textId="77777777" w:rsidR="002B0109" w:rsidRPr="00586394" w:rsidRDefault="00586394">
            <w:r w:rsidRPr="00586394"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2"/>
            <w:vAlign w:val="center"/>
          </w:tcPr>
          <w:p w14:paraId="34FE8163" w14:textId="77777777" w:rsidR="002B0109" w:rsidRPr="00586394" w:rsidRDefault="00586394">
            <w:pPr>
              <w:jc w:val="right"/>
            </w:pPr>
            <w:r w:rsidRPr="00586394">
              <w:rPr>
                <w:rFonts w:hint="eastAsia"/>
              </w:rPr>
              <w:t xml:space="preserve">円　</w:t>
            </w:r>
          </w:p>
          <w:p w14:paraId="22B67EA5" w14:textId="77777777" w:rsidR="002B0109" w:rsidRPr="00586394" w:rsidRDefault="00586394">
            <w:pPr>
              <w:jc w:val="center"/>
            </w:pPr>
            <w:r w:rsidRPr="00586394">
              <w:t>(</w:t>
            </w:r>
            <w:r w:rsidRPr="00586394">
              <w:rPr>
                <w:rFonts w:hint="eastAsia"/>
              </w:rPr>
              <w:t>第　回分以降</w:t>
            </w:r>
            <w:r w:rsidRPr="00586394">
              <w:t>)</w:t>
            </w:r>
          </w:p>
        </w:tc>
        <w:tc>
          <w:tcPr>
            <w:tcW w:w="1386" w:type="dxa"/>
          </w:tcPr>
          <w:p w14:paraId="4E2544F3" w14:textId="77777777" w:rsidR="002B0109" w:rsidRPr="00586394" w:rsidRDefault="00586394">
            <w:r w:rsidRPr="00586394">
              <w:rPr>
                <w:rFonts w:hint="eastAsia"/>
              </w:rPr>
              <w:t xml:space="preserve">　</w:t>
            </w:r>
          </w:p>
        </w:tc>
      </w:tr>
      <w:tr w:rsidR="002B0109" w:rsidRPr="00586394" w14:paraId="1E483267" w14:textId="77777777">
        <w:trPr>
          <w:cantSplit/>
          <w:trHeight w:val="600"/>
        </w:trPr>
        <w:tc>
          <w:tcPr>
            <w:tcW w:w="1386" w:type="dxa"/>
            <w:vAlign w:val="center"/>
          </w:tcPr>
          <w:p w14:paraId="6831B54C" w14:textId="77777777" w:rsidR="002B0109" w:rsidRPr="00586394" w:rsidRDefault="00586394">
            <w:pPr>
              <w:jc w:val="distribute"/>
            </w:pPr>
            <w:r w:rsidRPr="00586394">
              <w:rPr>
                <w:rFonts w:hint="eastAsia"/>
              </w:rPr>
              <w:t>添付書類</w:t>
            </w:r>
          </w:p>
        </w:tc>
        <w:tc>
          <w:tcPr>
            <w:tcW w:w="7139" w:type="dxa"/>
            <w:gridSpan w:val="6"/>
            <w:vAlign w:val="center"/>
          </w:tcPr>
          <w:p w14:paraId="56052423" w14:textId="77777777" w:rsidR="002B0109" w:rsidRPr="00586394" w:rsidRDefault="00586394">
            <w:r w:rsidRPr="00586394">
              <w:rPr>
                <w:rFonts w:hint="eastAsia"/>
              </w:rPr>
              <w:t>譲渡人の印鑑登録証明書</w:t>
            </w:r>
            <w:bookmarkStart w:id="0" w:name="_GoBack"/>
            <w:bookmarkEnd w:id="0"/>
            <w:r w:rsidR="00126B44">
              <w:rPr>
                <w:rFonts w:hint="eastAsia"/>
              </w:rPr>
              <w:t>１</w:t>
            </w:r>
            <w:r w:rsidR="00126B44" w:rsidRPr="00586394">
              <w:rPr>
                <w:rFonts w:hint="eastAsia"/>
              </w:rPr>
              <w:t>通</w:t>
            </w:r>
            <w:r w:rsidRPr="00586394">
              <w:rPr>
                <w:rFonts w:hint="eastAsia"/>
              </w:rPr>
              <w:t>（発行から３</w:t>
            </w:r>
            <w:r w:rsidR="0003047D" w:rsidRPr="0059396F">
              <w:rPr>
                <w:rFonts w:hint="eastAsia"/>
              </w:rPr>
              <w:t>箇</w:t>
            </w:r>
            <w:r w:rsidRPr="00586394">
              <w:rPr>
                <w:rFonts w:hint="eastAsia"/>
              </w:rPr>
              <w:t>月以内）（原本）</w:t>
            </w:r>
          </w:p>
        </w:tc>
      </w:tr>
    </w:tbl>
    <w:p w14:paraId="52C24B2B" w14:textId="77777777" w:rsidR="002B0109" w:rsidRPr="00586394" w:rsidRDefault="002B0109"/>
    <w:sectPr w:rsidR="002B0109" w:rsidRPr="00586394" w:rsidSect="00586394"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C676" w14:textId="77777777" w:rsidR="00373C85" w:rsidRDefault="00373C85" w:rsidP="002B0109">
      <w:r>
        <w:separator/>
      </w:r>
    </w:p>
  </w:endnote>
  <w:endnote w:type="continuationSeparator" w:id="0">
    <w:p w14:paraId="6F36CC35" w14:textId="77777777" w:rsidR="00373C85" w:rsidRDefault="00373C85" w:rsidP="002B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A1D8" w14:textId="77777777" w:rsidR="00373C85" w:rsidRDefault="00373C85" w:rsidP="002B0109">
      <w:r>
        <w:separator/>
      </w:r>
    </w:p>
  </w:footnote>
  <w:footnote w:type="continuationSeparator" w:id="0">
    <w:p w14:paraId="10EF6F6A" w14:textId="77777777" w:rsidR="00373C85" w:rsidRDefault="00373C85" w:rsidP="002B0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09"/>
    <w:rsid w:val="0003047D"/>
    <w:rsid w:val="00036F10"/>
    <w:rsid w:val="000B281F"/>
    <w:rsid w:val="000F56D4"/>
    <w:rsid w:val="000F6CC6"/>
    <w:rsid w:val="00126B44"/>
    <w:rsid w:val="00297B80"/>
    <w:rsid w:val="002B0109"/>
    <w:rsid w:val="002F724B"/>
    <w:rsid w:val="00373C85"/>
    <w:rsid w:val="00435957"/>
    <w:rsid w:val="004D3534"/>
    <w:rsid w:val="00586394"/>
    <w:rsid w:val="0059396F"/>
    <w:rsid w:val="00612BA9"/>
    <w:rsid w:val="0063790E"/>
    <w:rsid w:val="00790D2C"/>
    <w:rsid w:val="007C4B8E"/>
    <w:rsid w:val="00924388"/>
    <w:rsid w:val="009802C5"/>
    <w:rsid w:val="00B22D2E"/>
    <w:rsid w:val="00D001D4"/>
    <w:rsid w:val="00E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B5A70"/>
  <w14:defaultImageDpi w14:val="0"/>
  <w15:docId w15:val="{EF85C8E8-6714-4429-887E-69166086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109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0109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rsid w:val="002B0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0109"/>
    <w:rPr>
      <w:rFonts w:ascii="ＭＳ 明朝" w:eastAsia="ＭＳ 明朝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慎太郎</dc:creator>
  <cp:keywords/>
  <dc:description/>
  <cp:lastModifiedBy>古澤 慎太郎</cp:lastModifiedBy>
  <cp:revision>2</cp:revision>
  <cp:lastPrinted>2024-11-27T02:18:00Z</cp:lastPrinted>
  <dcterms:created xsi:type="dcterms:W3CDTF">2024-11-28T00:47:00Z</dcterms:created>
  <dcterms:modified xsi:type="dcterms:W3CDTF">2024-11-28T00:47:00Z</dcterms:modified>
</cp:coreProperties>
</file>