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C" w:rsidRDefault="00A766CC">
      <w:r>
        <w:rPr>
          <w:color w:val="000000"/>
        </w:rPr>
        <w:t xml:space="preserve"> </w:t>
      </w:r>
      <w:r w:rsidRPr="006C17FC">
        <w:rPr>
          <w:rFonts w:hAnsi="ＭＳ 明朝" w:hint="eastAsia"/>
          <w:b/>
          <w:color w:val="000000"/>
        </w:rPr>
        <w:t>様式第</w:t>
      </w:r>
      <w:r w:rsidR="00913F53" w:rsidRPr="006C17FC">
        <w:rPr>
          <w:rFonts w:hAnsi="ＭＳ 明朝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A766CC" w:rsidRDefault="00A766CC"/>
    <w:p w:rsidR="00A766CC" w:rsidRDefault="00A766CC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770"/>
        <w:gridCol w:w="1640"/>
        <w:gridCol w:w="2551"/>
        <w:gridCol w:w="1134"/>
        <w:gridCol w:w="709"/>
        <w:gridCol w:w="2840"/>
      </w:tblGrid>
      <w:tr w:rsidR="00A766CC" w:rsidTr="00054ED6">
        <w:trPr>
          <w:trHeight w:val="2225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 w:rsidP="006C17FC">
            <w:pPr>
              <w:spacing w:beforeLines="20" w:before="58" w:line="292" w:lineRule="atLeast"/>
              <w:ind w:firstLineChars="500" w:firstLine="13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</w:t>
            </w:r>
            <w:r w:rsidR="00913F53">
              <w:rPr>
                <w:color w:val="000000"/>
              </w:rPr>
              <w:t xml:space="preserve"> </w:t>
            </w:r>
            <w:r w:rsidR="006C17F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:rsidR="00A766CC" w:rsidRDefault="0020791C" w:rsidP="006C17FC">
            <w:pPr>
              <w:spacing w:afterLines="50" w:after="146" w:line="292" w:lineRule="atLeast"/>
              <w:ind w:firstLineChars="100" w:firstLine="26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 w:rsidR="0066738D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="006C17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殿</w:t>
            </w:r>
          </w:p>
          <w:p w:rsidR="006C17FC" w:rsidRDefault="006C17FC" w:rsidP="006C17FC">
            <w:pPr>
              <w:ind w:firstLineChars="100" w:firstLine="263"/>
              <w:rPr>
                <w:color w:val="000000"/>
              </w:rPr>
            </w:pPr>
          </w:p>
          <w:p w:rsidR="00A766CC" w:rsidRDefault="00A766CC" w:rsidP="00054ED6">
            <w:pPr>
              <w:spacing w:line="276" w:lineRule="auto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A766CC" w:rsidRDefault="00A766CC" w:rsidP="006C17FC">
            <w:pPr>
              <w:spacing w:afterLines="50" w:after="146"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6C17FC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   </w:t>
            </w:r>
            <w:r w:rsidR="006C17FC">
              <w:rPr>
                <w:color w:val="000000"/>
                <w:u w:val="single"/>
                <w:lang w:eastAsia="zh-TW"/>
              </w:rPr>
              <w:t xml:space="preserve">     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</w:t>
            </w:r>
            <w:r w:rsidR="006C17FC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  <w:r w:rsidR="00F053D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A766CC" w:rsidRDefault="00A766CC" w:rsidP="00E629AC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 w:rsidR="006C17FC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E629AC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 w:rsidR="006C17FC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A766CC" w:rsidTr="00054ED6">
        <w:trPr>
          <w:cantSplit/>
          <w:trHeight w:val="697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:rsidTr="00054ED6">
        <w:trPr>
          <w:cantSplit/>
          <w:trHeight w:val="706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6C17FC">
        <w:trPr>
          <w:trHeight w:val="646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054E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A766CC" w:rsidRDefault="00A766CC" w:rsidP="006C17FC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054ED6">
        <w:trPr>
          <w:trHeight w:val="612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054E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A766CC" w:rsidRDefault="00A766CC" w:rsidP="006C17FC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 w:rsidR="00522A75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:rsidTr="00054ED6">
        <w:trPr>
          <w:trHeight w:val="692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522A75">
        <w:trPr>
          <w:trHeight w:val="704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:rsidTr="00522A75">
        <w:trPr>
          <w:cantSplit/>
          <w:trHeight w:val="82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66CC" w:rsidRDefault="00A766CC" w:rsidP="006C17FC">
            <w:pPr>
              <w:pStyle w:val="a7"/>
              <w:jc w:val="center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</w:p>
        </w:tc>
      </w:tr>
      <w:tr w:rsidR="00A766CC" w:rsidTr="00522A75">
        <w:trPr>
          <w:cantSplit/>
          <w:trHeight w:val="841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6C17FC">
            <w:pPr>
              <w:spacing w:line="292" w:lineRule="atLeast"/>
              <w:jc w:val="center"/>
              <w:rPr>
                <w:color w:val="00000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522A75">
        <w:trPr>
          <w:cantSplit/>
          <w:trHeight w:val="782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6C17FC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:rsidTr="00913F53"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:rsidTr="006C17FC">
        <w:trPr>
          <w:trHeight w:val="2108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A766CC" w:rsidRDefault="00A766C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98357A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A766CC" w:rsidRDefault="00A766CC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</w:t>
      </w:r>
    </w:p>
    <w:p w:rsidR="00A766CC" w:rsidRDefault="00A766CC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:rsidR="00A766CC" w:rsidRDefault="00A766CC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63" w:rsidRDefault="006B5F63" w:rsidP="0020791C">
      <w:r>
        <w:separator/>
      </w:r>
    </w:p>
  </w:endnote>
  <w:endnote w:type="continuationSeparator" w:id="0">
    <w:p w:rsidR="006B5F63" w:rsidRDefault="006B5F63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63" w:rsidRDefault="006B5F63" w:rsidP="0020791C">
      <w:r>
        <w:separator/>
      </w:r>
    </w:p>
  </w:footnote>
  <w:footnote w:type="continuationSeparator" w:id="0">
    <w:p w:rsidR="006B5F63" w:rsidRDefault="006B5F63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C"/>
    <w:rsid w:val="000302D7"/>
    <w:rsid w:val="00054ED6"/>
    <w:rsid w:val="00081D17"/>
    <w:rsid w:val="0020791C"/>
    <w:rsid w:val="004729BD"/>
    <w:rsid w:val="00522A75"/>
    <w:rsid w:val="005D2C05"/>
    <w:rsid w:val="0066738D"/>
    <w:rsid w:val="006B5F63"/>
    <w:rsid w:val="006C17FC"/>
    <w:rsid w:val="00913F53"/>
    <w:rsid w:val="0098357A"/>
    <w:rsid w:val="009B3064"/>
    <w:rsid w:val="00A766CC"/>
    <w:rsid w:val="00A95219"/>
    <w:rsid w:val="00E629AC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33984E"/>
  <w15:chartTrackingRefBased/>
  <w15:docId w15:val="{BB404E04-C96D-4FF0-A835-F57F7AB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7">
    <w:name w:val="No Spacing"/>
    <w:uiPriority w:val="1"/>
    <w:qFormat/>
    <w:rsid w:val="006C17F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危険物保安監督者者選任・解任届出書</vt:lpstr>
      <vt:lpstr>様式第２０（第４８条の３関係）保安監督者者選解任届</vt:lpstr>
    </vt:vector>
  </TitlesOfParts>
  <Company>伊勢崎市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危険物保安監督者者選任・解任届出書</dc:title>
  <dc:subject/>
  <dc:creator>高草木 治</dc:creator>
  <cp:keywords/>
  <dc:description/>
  <cp:lastModifiedBy>Windows ユーザー</cp:lastModifiedBy>
  <cp:revision>3</cp:revision>
  <cp:lastPrinted>2016-01-20T06:27:00Z</cp:lastPrinted>
  <dcterms:created xsi:type="dcterms:W3CDTF">2021-01-04T07:34:00Z</dcterms:created>
  <dcterms:modified xsi:type="dcterms:W3CDTF">2021-01-04T08:31:00Z</dcterms:modified>
</cp:coreProperties>
</file>