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A74AFE" w:rsidRDefault="00A74AFE">
      <w:pPr>
        <w:rPr>
          <w:rFonts w:ascii="ＭＳ 明朝" w:hAnsi="ＭＳ 明朝" w:hint="eastAsia"/>
        </w:rPr>
      </w:pPr>
      <w:bookmarkStart w:id="0" w:name="_GoBack"/>
      <w:bookmarkEnd w:id="0"/>
      <w:r w:rsidRPr="00203E58">
        <w:rPr>
          <w:rFonts w:ascii="ＭＳ 明朝" w:hAnsi="ＭＳ 明朝" w:hint="eastAsia"/>
          <w:b/>
        </w:rPr>
        <w:t>様式第</w:t>
      </w:r>
      <w:r w:rsidR="00203E58">
        <w:rPr>
          <w:rFonts w:ascii="ＭＳ 明朝" w:hAnsi="ＭＳ 明朝" w:hint="eastAsia"/>
          <w:b/>
        </w:rPr>
        <w:t>４</w:t>
      </w:r>
      <w:r w:rsidRPr="00203E58">
        <w:rPr>
          <w:rFonts w:ascii="ＭＳ 明朝" w:hAnsi="ＭＳ 明朝" w:hint="eastAsia"/>
          <w:b/>
        </w:rPr>
        <w:t>のリ</w:t>
      </w:r>
      <w:r w:rsidRPr="00A74AFE">
        <w:rPr>
          <w:rFonts w:ascii="ＭＳ 明朝" w:hAnsi="ＭＳ 明朝" w:hint="eastAsia"/>
        </w:rPr>
        <w:t>（第4条、第5条関係）</w:t>
      </w:r>
    </w:p>
    <w:p w:rsidR="00A74AFE" w:rsidRDefault="00A74AFE" w:rsidP="00A74AFE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A74AFE" w:rsidRPr="006B675D" w:rsidRDefault="00A74AFE" w:rsidP="00A74AFE">
      <w:pPr>
        <w:jc w:val="center"/>
        <w:rPr>
          <w:rFonts w:hint="eastAsia"/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:rsidTr="00E2712E">
        <w:trPr>
          <w:trHeight w:val="471"/>
        </w:trPr>
        <w:tc>
          <w:tcPr>
            <w:tcW w:w="2342" w:type="dxa"/>
            <w:gridSpan w:val="2"/>
            <w:vAlign w:val="center"/>
          </w:tcPr>
          <w:p w:rsidR="00A74AFE" w:rsidRDefault="00A74AFE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:rsidR="00A74AFE" w:rsidRDefault="00A74AFE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firstLineChars="1220" w:firstLine="263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F1150" w:rsidTr="00E2712E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F1150" w:rsidTr="00E2712E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</w:tr>
      <w:tr w:rsidR="000F1150" w:rsidTr="00E2712E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:rsidR="000F1150" w:rsidRDefault="000F1150" w:rsidP="00E2712E">
            <w:pPr>
              <w:snapToGrid w:val="0"/>
              <w:ind w:leftChars="128" w:left="276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:rsidTr="00E2712E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:rsidR="000F1150" w:rsidRDefault="000F1150" w:rsidP="00E27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F1150" w:rsidRDefault="000F1150" w:rsidP="00E2712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190" w:type="dxa"/>
            <w:gridSpan w:val="6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:rsidR="000F1150" w:rsidRPr="00CB0468" w:rsidRDefault="000F1150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第1号の2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第2号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第3号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第4号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第5号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:rsidR="000F1150" w:rsidRDefault="000F1150" w:rsidP="00E2712E">
            <w:pPr>
              <w:jc w:val="right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:rsidR="00311E7C" w:rsidRDefault="00311E7C"/>
    <w:p w:rsidR="00311E7C" w:rsidRDefault="00311E7C" w:rsidP="00311E7C">
      <w:pPr>
        <w:jc w:val="center"/>
        <w:rPr>
          <w:rFonts w:hint="eastAsia"/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:rsidTr="00E2712E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Default="002C1A1A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B41F1" w:rsidTr="00E2712E">
        <w:trPr>
          <w:trHeight w:val="514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38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:rsidR="00203E58" w:rsidRDefault="00203E58" w:rsidP="00203E58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給油配管及び（ホース機器・給油ホース車（　　　</w:t>
            </w:r>
            <w:r w:rsidR="000B41F1">
              <w:rPr>
                <w:rFonts w:hint="eastAsia"/>
              </w:rPr>
              <w:t>台））・</w:t>
            </w:r>
          </w:p>
          <w:p w:rsidR="000B41F1" w:rsidRDefault="000B41F1" w:rsidP="00203E58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給油タンク車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</w:p>
          <w:p w:rsidR="0088308F" w:rsidRDefault="0088308F" w:rsidP="00E2712E">
            <w:pPr>
              <w:snapToGrid w:val="0"/>
              <w:ind w:leftChars="30" w:left="65" w:firstLineChars="1694" w:firstLine="365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47E7C" w:rsidRPr="00002D32" w:rsidRDefault="00947E7C" w:rsidP="00002D32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備考　1</w:t>
      </w:r>
      <w:r w:rsidR="001220FF">
        <w:rPr>
          <w:rFonts w:ascii="ＭＳ 明朝" w:hAnsi="ＭＳ 明朝" w:hint="eastAsia"/>
          <w:snapToGrid w:val="0"/>
          <w:spacing w:val="8"/>
          <w:szCs w:val="21"/>
        </w:rPr>
        <w:t xml:space="preserve">　この様式の大きさは、日本産業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2　建築物の一部に給油取扱所を設ける場合の建築物の構造の欄は、該当する場合のみ記入すること。</w:t>
      </w:r>
    </w:p>
    <w:p w:rsidR="00947E7C" w:rsidRPr="00002D32" w:rsidRDefault="00947E7C" w:rsidP="00B76916">
      <w:pPr>
        <w:ind w:leftChars="382" w:left="962" w:rightChars="88" w:right="190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3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Pr="00002D32">
        <w:rPr>
          <w:rFonts w:ascii="ＭＳ 明朝" w:hAnsi="ＭＳ 明朝" w:hint="eastAsia"/>
          <w:snapToGrid w:val="0"/>
          <w:spacing w:val="2"/>
          <w:szCs w:val="21"/>
        </w:rPr>
        <w:t>第25条の4第1項各号又は第27条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の3第3項各号に定める用途をいう。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4　専用タンク、廃油タンク等又は簡易タンクにあつては、構造設備明細書（様式第4のホ又は様式第4のヘ）を添付すること。</w:t>
      </w:r>
    </w:p>
    <w:p w:rsidR="00947E7C" w:rsidRPr="00947E7C" w:rsidRDefault="00947E7C" w:rsidP="00947E7C">
      <w:pPr>
        <w:rPr>
          <w:rFonts w:ascii="ＭＳ 明朝" w:hAnsi="ＭＳ 明朝" w:hint="eastAsia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1D" w:rsidRDefault="00B3081D" w:rsidP="00B76916">
      <w:r>
        <w:separator/>
      </w:r>
    </w:p>
  </w:endnote>
  <w:endnote w:type="continuationSeparator" w:id="0">
    <w:p w:rsidR="00B3081D" w:rsidRDefault="00B3081D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1D" w:rsidRDefault="00B3081D" w:rsidP="00B76916">
      <w:r>
        <w:separator/>
      </w:r>
    </w:p>
  </w:footnote>
  <w:footnote w:type="continuationSeparator" w:id="0">
    <w:p w:rsidR="00B3081D" w:rsidRDefault="00B3081D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02D32"/>
    <w:rsid w:val="000B41F1"/>
    <w:rsid w:val="000E0C5B"/>
    <w:rsid w:val="000F1150"/>
    <w:rsid w:val="001220FF"/>
    <w:rsid w:val="001C558F"/>
    <w:rsid w:val="00203E58"/>
    <w:rsid w:val="00290230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B0225"/>
    <w:rsid w:val="005521F0"/>
    <w:rsid w:val="00582511"/>
    <w:rsid w:val="005E18E1"/>
    <w:rsid w:val="006173A2"/>
    <w:rsid w:val="00672C10"/>
    <w:rsid w:val="006B675D"/>
    <w:rsid w:val="006D5273"/>
    <w:rsid w:val="0078661D"/>
    <w:rsid w:val="008538B0"/>
    <w:rsid w:val="0088308F"/>
    <w:rsid w:val="008B745F"/>
    <w:rsid w:val="008E6A61"/>
    <w:rsid w:val="00947E7C"/>
    <w:rsid w:val="009C25F6"/>
    <w:rsid w:val="009D5F77"/>
    <w:rsid w:val="00A74AFE"/>
    <w:rsid w:val="00A9068B"/>
    <w:rsid w:val="00A9275F"/>
    <w:rsid w:val="00AA0321"/>
    <w:rsid w:val="00AB3BC8"/>
    <w:rsid w:val="00AC7181"/>
    <w:rsid w:val="00AD3313"/>
    <w:rsid w:val="00B3081D"/>
    <w:rsid w:val="00B76916"/>
    <w:rsid w:val="00BE53DF"/>
    <w:rsid w:val="00C64EB1"/>
    <w:rsid w:val="00CB0468"/>
    <w:rsid w:val="00D26731"/>
    <w:rsid w:val="00D44F6A"/>
    <w:rsid w:val="00D653E8"/>
    <w:rsid w:val="00D96878"/>
    <w:rsid w:val="00E2712E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18E57-5C14-4D2B-B379-300BBFDA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6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/>
  <dc:creator>伊勢崎市</dc:creator>
  <cp:keywords/>
  <dc:description/>
  <cp:lastModifiedBy>Windows ユーザー</cp:lastModifiedBy>
  <cp:revision>2</cp:revision>
  <dcterms:created xsi:type="dcterms:W3CDTF">2020-09-28T08:04:00Z</dcterms:created>
  <dcterms:modified xsi:type="dcterms:W3CDTF">2020-09-28T08:04:00Z</dcterms:modified>
</cp:coreProperties>
</file>