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BE" w:rsidRDefault="007076BE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 w:rsidRPr="001A4125">
        <w:rPr>
          <w:rFonts w:ascii="ＭＳ 明朝" w:hAnsi="ＭＳ 明朝" w:hint="eastAsia"/>
          <w:b/>
          <w:sz w:val="21"/>
          <w:szCs w:val="21"/>
        </w:rPr>
        <w:t>様式第</w:t>
      </w:r>
      <w:r w:rsidR="001A4125">
        <w:rPr>
          <w:rFonts w:ascii="ＭＳ 明朝" w:hAnsi="ＭＳ 明朝" w:hint="eastAsia"/>
          <w:b/>
          <w:sz w:val="21"/>
          <w:szCs w:val="21"/>
        </w:rPr>
        <w:t>４</w:t>
      </w:r>
      <w:r w:rsidRPr="001A4125">
        <w:rPr>
          <w:rFonts w:ascii="ＭＳ 明朝" w:hAnsi="ＭＳ 明朝" w:hint="eastAsia"/>
          <w:b/>
          <w:sz w:val="21"/>
          <w:szCs w:val="21"/>
        </w:rPr>
        <w:t>のハ</w:t>
      </w:r>
      <w:r w:rsidRPr="00CF659E">
        <w:rPr>
          <w:rFonts w:ascii="ＭＳ 明朝" w:hAnsi="ＭＳ 明朝" w:hint="eastAsia"/>
          <w:sz w:val="21"/>
          <w:szCs w:val="21"/>
        </w:rPr>
        <w:t>（第4条、第5条関係）</w:t>
      </w:r>
    </w:p>
    <w:p w:rsidR="007076BE" w:rsidRPr="00CF659E" w:rsidRDefault="007076BE" w:rsidP="000320F8">
      <w:pPr>
        <w:jc w:val="center"/>
        <w:rPr>
          <w:rFonts w:hint="eastAsia"/>
          <w:sz w:val="21"/>
          <w:szCs w:val="21"/>
        </w:rPr>
      </w:pPr>
      <w:r w:rsidRPr="00CF659E">
        <w:rPr>
          <w:rFonts w:hint="eastAsia"/>
          <w:sz w:val="21"/>
          <w:szCs w:val="21"/>
        </w:rPr>
        <w:t>屋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外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タ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ン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ク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貯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蔵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所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構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造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設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備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明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細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46"/>
        <w:gridCol w:w="1720"/>
        <w:gridCol w:w="1290"/>
        <w:gridCol w:w="1290"/>
        <w:gridCol w:w="645"/>
        <w:gridCol w:w="12"/>
        <w:gridCol w:w="206"/>
        <w:gridCol w:w="1072"/>
        <w:gridCol w:w="218"/>
        <w:gridCol w:w="63"/>
        <w:gridCol w:w="2201"/>
      </w:tblGrid>
      <w:tr w:rsidR="007076BE" w:rsidTr="00712087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997" w:type="dxa"/>
            <w:gridSpan w:val="9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:rsidTr="0071208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貯蔵する危険物の</w:t>
            </w:r>
          </w:p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概要</w:t>
            </w:r>
          </w:p>
        </w:tc>
        <w:tc>
          <w:tcPr>
            <w:tcW w:w="1290" w:type="dxa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引火点</w:t>
            </w:r>
          </w:p>
        </w:tc>
        <w:tc>
          <w:tcPr>
            <w:tcW w:w="2153" w:type="dxa"/>
            <w:gridSpan w:val="4"/>
            <w:vAlign w:val="center"/>
          </w:tcPr>
          <w:p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貯蔵温度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</w:tr>
      <w:tr w:rsidR="007076BE" w:rsidTr="00712087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基礎、据付</w:t>
            </w:r>
          </w:p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方法の概要</w:t>
            </w:r>
          </w:p>
        </w:tc>
        <w:tc>
          <w:tcPr>
            <w:tcW w:w="6997" w:type="dxa"/>
            <w:gridSpan w:val="9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:rsidTr="0071208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36" w:type="dxa"/>
            <w:gridSpan w:val="2"/>
            <w:vMerge w:val="restart"/>
            <w:textDirection w:val="tbRlV"/>
            <w:vAlign w:val="center"/>
          </w:tcPr>
          <w:p w:rsidR="007076BE" w:rsidRPr="00CF659E" w:rsidRDefault="007076BE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443" w:type="dxa"/>
            <w:gridSpan w:val="5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4" w:type="dxa"/>
            <w:gridSpan w:val="4"/>
            <w:vAlign w:val="center"/>
          </w:tcPr>
          <w:p w:rsidR="007076BE" w:rsidRPr="00CF659E" w:rsidRDefault="007076BE" w:rsidP="00CF659E">
            <w:pPr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常　圧　・　加　圧（　　　　</w:t>
            </w: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  <w:r w:rsidRPr="00CF659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076BE" w:rsidTr="0071208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443" w:type="dxa"/>
            <w:gridSpan w:val="5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:rsidTr="0071208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6997" w:type="dxa"/>
            <w:gridSpan w:val="9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:rsidTr="0071208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3443" w:type="dxa"/>
            <w:gridSpan w:val="5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種　　　　別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内径又は作動圧</w:t>
            </w:r>
          </w:p>
        </w:tc>
      </w:tr>
      <w:tr w:rsidR="007076BE" w:rsidTr="00712087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43" w:type="dxa"/>
            <w:gridSpan w:val="5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ｍｍ</w:t>
            </w:r>
          </w:p>
          <w:p w:rsidR="007076BE" w:rsidRPr="00CF659E" w:rsidRDefault="00712087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</w:t>
            </w:r>
            <w:r w:rsidR="007076BE" w:rsidRPr="00CF659E">
              <w:rPr>
                <w:rFonts w:hint="eastAsia"/>
                <w:sz w:val="21"/>
                <w:szCs w:val="21"/>
              </w:rPr>
              <w:t>Ｐ</w:t>
            </w:r>
            <w:r w:rsidR="007076BE"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076BE" w:rsidTr="00712087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3443" w:type="dxa"/>
            <w:gridSpan w:val="5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種　　　別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作　　動　　圧</w:t>
            </w:r>
          </w:p>
        </w:tc>
      </w:tr>
      <w:tr w:rsidR="007076BE" w:rsidTr="0071208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43" w:type="dxa"/>
            <w:gridSpan w:val="5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12087" w:rsidTr="0071208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36" w:type="dxa"/>
            <w:gridSpan w:val="2"/>
            <w:vMerge/>
            <w:vAlign w:val="center"/>
          </w:tcPr>
          <w:p w:rsidR="00712087" w:rsidRPr="00CF659E" w:rsidRDefault="00712087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12087" w:rsidRPr="00CF659E" w:rsidRDefault="00712087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3225" w:type="dxa"/>
            <w:gridSpan w:val="3"/>
            <w:vAlign w:val="center"/>
          </w:tcPr>
          <w:p w:rsidR="00712087" w:rsidRPr="00CF659E" w:rsidRDefault="0071208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1" w:type="dxa"/>
            <w:gridSpan w:val="5"/>
            <w:vAlign w:val="center"/>
          </w:tcPr>
          <w:p w:rsidR="00712087" w:rsidRPr="00CF659E" w:rsidRDefault="00712087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201" w:type="dxa"/>
            <w:vAlign w:val="center"/>
          </w:tcPr>
          <w:p w:rsidR="00712087" w:rsidRPr="00CF659E" w:rsidRDefault="00712087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712087" w:rsidTr="00712087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436" w:type="dxa"/>
            <w:gridSpan w:val="2"/>
            <w:vMerge/>
            <w:vAlign w:val="center"/>
          </w:tcPr>
          <w:p w:rsidR="00712087" w:rsidRPr="00CF659E" w:rsidRDefault="00712087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12087" w:rsidRPr="00CF659E" w:rsidRDefault="00712087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不活性気体の</w:t>
            </w:r>
          </w:p>
          <w:p w:rsidR="00712087" w:rsidRPr="00CF659E" w:rsidRDefault="00712087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封入設備</w:t>
            </w:r>
          </w:p>
        </w:tc>
        <w:tc>
          <w:tcPr>
            <w:tcW w:w="3225" w:type="dxa"/>
            <w:gridSpan w:val="3"/>
            <w:vAlign w:val="center"/>
          </w:tcPr>
          <w:p w:rsidR="00712087" w:rsidRPr="00CF659E" w:rsidRDefault="0071208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1" w:type="dxa"/>
            <w:gridSpan w:val="5"/>
            <w:vAlign w:val="center"/>
          </w:tcPr>
          <w:p w:rsidR="00712087" w:rsidRPr="00CF659E" w:rsidRDefault="00712087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タンク保温材</w:t>
            </w:r>
          </w:p>
          <w:p w:rsidR="00712087" w:rsidRPr="00CF659E" w:rsidRDefault="00712087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2201" w:type="dxa"/>
            <w:vAlign w:val="center"/>
          </w:tcPr>
          <w:p w:rsidR="00712087" w:rsidRPr="00CF659E" w:rsidRDefault="00712087">
            <w:pPr>
              <w:rPr>
                <w:rFonts w:hint="eastAsia"/>
                <w:sz w:val="21"/>
                <w:szCs w:val="21"/>
              </w:rPr>
            </w:pPr>
          </w:p>
        </w:tc>
      </w:tr>
      <w:tr w:rsidR="00712087" w:rsidTr="00712087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156" w:type="dxa"/>
            <w:gridSpan w:val="3"/>
            <w:vAlign w:val="center"/>
          </w:tcPr>
          <w:p w:rsidR="00712087" w:rsidRPr="00CF659E" w:rsidRDefault="00712087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3225" w:type="dxa"/>
            <w:gridSpan w:val="3"/>
            <w:vAlign w:val="center"/>
          </w:tcPr>
          <w:p w:rsidR="00712087" w:rsidRPr="00CF659E" w:rsidRDefault="0071208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1" w:type="dxa"/>
            <w:gridSpan w:val="5"/>
            <w:vAlign w:val="center"/>
          </w:tcPr>
          <w:p w:rsidR="00712087" w:rsidRPr="00CF659E" w:rsidRDefault="00712087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注入口付近の</w:t>
            </w:r>
          </w:p>
          <w:p w:rsidR="00712087" w:rsidRPr="00CF659E" w:rsidRDefault="00712087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接地電極</w:t>
            </w:r>
          </w:p>
        </w:tc>
        <w:tc>
          <w:tcPr>
            <w:tcW w:w="2201" w:type="dxa"/>
            <w:vAlign w:val="center"/>
          </w:tcPr>
          <w:p w:rsidR="00712087" w:rsidRPr="00CF659E" w:rsidRDefault="00712087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7076BE" w:rsidTr="00712087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90" w:type="dxa"/>
            <w:vMerge w:val="restart"/>
            <w:textDirection w:val="tbRlV"/>
            <w:vAlign w:val="center"/>
          </w:tcPr>
          <w:p w:rsidR="007076BE" w:rsidRPr="00CF659E" w:rsidRDefault="007076BE">
            <w:pPr>
              <w:ind w:left="113" w:right="113"/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防油堤</w:t>
            </w:r>
          </w:p>
        </w:tc>
        <w:tc>
          <w:tcPr>
            <w:tcW w:w="5003" w:type="dxa"/>
            <w:gridSpan w:val="6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構　　　　　　造</w:t>
            </w:r>
          </w:p>
        </w:tc>
        <w:tc>
          <w:tcPr>
            <w:tcW w:w="1496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　　量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排　水　設　備</w:t>
            </w:r>
          </w:p>
        </w:tc>
      </w:tr>
      <w:tr w:rsidR="007076BE" w:rsidTr="0071208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90" w:type="dxa"/>
            <w:vMerge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003" w:type="dxa"/>
            <w:gridSpan w:val="6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076BE" w:rsidTr="0071208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ポンプ設備の概要</w:t>
            </w:r>
          </w:p>
        </w:tc>
        <w:tc>
          <w:tcPr>
            <w:tcW w:w="6997" w:type="dxa"/>
            <w:gridSpan w:val="9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7076BE" w:rsidTr="0071208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7" w:type="dxa"/>
            <w:gridSpan w:val="9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7076BE" w:rsidTr="0071208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6997" w:type="dxa"/>
            <w:gridSpan w:val="9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076BE" w:rsidTr="0071208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58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タンクの加熱設備</w:t>
            </w:r>
          </w:p>
        </w:tc>
        <w:tc>
          <w:tcPr>
            <w:tcW w:w="2482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076BE" w:rsidTr="0071208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7" w:type="dxa"/>
            <w:gridSpan w:val="9"/>
            <w:vAlign w:val="center"/>
          </w:tcPr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  <w:p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　　　　　　　　　　　　　　　　　　　　　　　電話</w:t>
            </w:r>
          </w:p>
        </w:tc>
      </w:tr>
    </w:tbl>
    <w:p w:rsidR="007076BE" w:rsidRDefault="00C248DC">
      <w:pPr>
        <w:rPr>
          <w:rFonts w:hint="eastAsia"/>
        </w:rPr>
      </w:pPr>
      <w:r>
        <w:rPr>
          <w:rFonts w:hint="eastAsia"/>
          <w:sz w:val="20"/>
        </w:rPr>
        <w:t>備考　　この用紙の大きさは、日本産業規格</w:t>
      </w:r>
      <w:r w:rsidR="009E7EE5">
        <w:rPr>
          <w:rFonts w:hint="eastAsia"/>
          <w:sz w:val="20"/>
        </w:rPr>
        <w:t>Ａ</w:t>
      </w:r>
      <w:r w:rsidR="007076BE">
        <w:rPr>
          <w:rFonts w:hint="eastAsia"/>
          <w:sz w:val="20"/>
        </w:rPr>
        <w:t>４とすること。</w:t>
      </w:r>
    </w:p>
    <w:sectPr w:rsidR="007076BE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79C" w:rsidRDefault="00ED279C" w:rsidP="000320F8">
      <w:r>
        <w:separator/>
      </w:r>
    </w:p>
  </w:endnote>
  <w:endnote w:type="continuationSeparator" w:id="0">
    <w:p w:rsidR="00ED279C" w:rsidRDefault="00ED279C" w:rsidP="0003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79C" w:rsidRDefault="00ED279C" w:rsidP="000320F8">
      <w:r>
        <w:separator/>
      </w:r>
    </w:p>
  </w:footnote>
  <w:footnote w:type="continuationSeparator" w:id="0">
    <w:p w:rsidR="00ED279C" w:rsidRDefault="00ED279C" w:rsidP="0003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8"/>
    <w:rsid w:val="000320F8"/>
    <w:rsid w:val="000B79E1"/>
    <w:rsid w:val="001A4125"/>
    <w:rsid w:val="00706A44"/>
    <w:rsid w:val="007076BE"/>
    <w:rsid w:val="00712087"/>
    <w:rsid w:val="00853132"/>
    <w:rsid w:val="00876B25"/>
    <w:rsid w:val="009E7EE5"/>
    <w:rsid w:val="00BB2114"/>
    <w:rsid w:val="00C248DC"/>
    <w:rsid w:val="00CF659E"/>
    <w:rsid w:val="00E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A3AC1-60C8-46CF-AE5D-B2B086CC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20F8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20F8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屋外タンク貯蔵所構造設備設備明細書</vt:lpstr>
      <vt:lpstr>屋外タンク貯蔵所構造設備明細書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屋外タンク貯蔵所構造設備設備明細書</dc:title>
  <dc:subject>様式第4のハ（第4条、第5条関係）</dc:subject>
  <dc:creator>伊勢崎市</dc:creator>
  <cp:keywords/>
  <dc:description/>
  <cp:lastModifiedBy>Windows ユーザー</cp:lastModifiedBy>
  <cp:revision>2</cp:revision>
  <cp:lastPrinted>2016-01-08T09:57:00Z</cp:lastPrinted>
  <dcterms:created xsi:type="dcterms:W3CDTF">2020-09-28T08:01:00Z</dcterms:created>
  <dcterms:modified xsi:type="dcterms:W3CDTF">2020-09-28T08:01:00Z</dcterms:modified>
</cp:coreProperties>
</file>