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6A" w:rsidRPr="008908AB" w:rsidRDefault="00D1506A" w:rsidP="00D1506A">
      <w:pPr>
        <w:spacing w:line="480" w:lineRule="auto"/>
        <w:jc w:val="left"/>
        <w:rPr>
          <w:sz w:val="24"/>
          <w:szCs w:val="24"/>
        </w:rPr>
      </w:pPr>
      <w:r w:rsidRPr="008908AB">
        <w:rPr>
          <w:rFonts w:hint="eastAsia"/>
          <w:sz w:val="24"/>
          <w:szCs w:val="24"/>
        </w:rPr>
        <w:t>別記様式第１号の２（第３条、第５１条の８関係）</w:t>
      </w:r>
    </w:p>
    <w:p w:rsidR="00D1506A" w:rsidRPr="008908AB" w:rsidRDefault="00D1506A" w:rsidP="00D1506A">
      <w:pPr>
        <w:spacing w:line="480" w:lineRule="auto"/>
        <w:jc w:val="center"/>
        <w:rPr>
          <w:spacing w:val="34"/>
          <w:sz w:val="24"/>
          <w:szCs w:val="24"/>
        </w:rPr>
      </w:pPr>
      <w:r w:rsidRPr="008908AB">
        <w:rPr>
          <w:rFonts w:hint="eastAsia"/>
          <w:spacing w:val="34"/>
          <w:sz w:val="24"/>
          <w:szCs w:val="24"/>
        </w:rPr>
        <w:t>消防計画作成（変更）届出書</w:t>
      </w:r>
    </w:p>
    <w:tbl>
      <w:tblPr>
        <w:tblW w:w="932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8"/>
        <w:gridCol w:w="2694"/>
        <w:gridCol w:w="2219"/>
      </w:tblGrid>
      <w:tr w:rsidR="00D1506A" w:rsidRPr="009F4A52" w:rsidTr="00F959FB">
        <w:trPr>
          <w:trHeight w:val="4660"/>
        </w:trPr>
        <w:tc>
          <w:tcPr>
            <w:tcW w:w="9321" w:type="dxa"/>
            <w:gridSpan w:val="3"/>
            <w:tcBorders>
              <w:bottom w:val="single" w:sz="4" w:space="0" w:color="auto"/>
            </w:tcBorders>
            <w:vAlign w:val="bottom"/>
          </w:tcPr>
          <w:p w:rsidR="00714E8A" w:rsidRDefault="00714E8A" w:rsidP="00714E8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E63D84" w:rsidRPr="009F4A52" w:rsidRDefault="00E63D84" w:rsidP="00E63D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伊勢崎</w:t>
            </w:r>
            <w:r w:rsidRPr="009F4A52">
              <w:rPr>
                <w:rFonts w:hint="eastAsia"/>
                <w:sz w:val="24"/>
              </w:rPr>
              <w:t>市　　　　消防署長　殿</w:t>
            </w:r>
          </w:p>
          <w:p w:rsidR="00714E8A" w:rsidRDefault="00714E8A" w:rsidP="00714E8A">
            <w:pPr>
              <w:rPr>
                <w:sz w:val="24"/>
              </w:rPr>
            </w:pPr>
          </w:p>
          <w:p w:rsidR="00F959FB" w:rsidRDefault="00F959FB" w:rsidP="00F959FB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B7F903" wp14:editId="35D8AB74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60960</wp:posOffset>
                      </wp:positionV>
                      <wp:extent cx="614045" cy="32385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9FB" w:rsidRPr="003A48C1" w:rsidRDefault="00F959FB" w:rsidP="00F959F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7F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1.55pt;margin-top:4.8pt;width:48.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7PtQIAALY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" filled="f" stroked="f">
                      <v:textbox inset="5.85pt,.7pt,5.85pt,.7pt">
                        <w:txbxContent>
                          <w:p w:rsidR="00F959FB" w:rsidRPr="003A48C1" w:rsidRDefault="00F959FB" w:rsidP="00F959F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防火</w:t>
            </w:r>
          </w:p>
          <w:p w:rsidR="00E63D84" w:rsidRDefault="00E63D84" w:rsidP="00714E8A">
            <w:pPr>
              <w:rPr>
                <w:sz w:val="24"/>
              </w:rPr>
            </w:pPr>
          </w:p>
          <w:p w:rsidR="00714E8A" w:rsidRDefault="00E63D84" w:rsidP="00E63D84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防災</w:t>
            </w:r>
          </w:p>
          <w:p w:rsidR="00F959FB" w:rsidRPr="00F959FB" w:rsidRDefault="00F959FB" w:rsidP="00E63D84">
            <w:pPr>
              <w:ind w:firstLineChars="1700" w:firstLine="4080"/>
              <w:rPr>
                <w:sz w:val="24"/>
              </w:rPr>
            </w:pPr>
          </w:p>
          <w:p w:rsidR="00E63D84" w:rsidRPr="00272E9A" w:rsidRDefault="00E63D84" w:rsidP="00E63D84">
            <w:pPr>
              <w:ind w:firstLineChars="1600" w:firstLine="3840"/>
              <w:rPr>
                <w:sz w:val="24"/>
                <w:u w:val="single"/>
              </w:rPr>
            </w:pPr>
            <w:r w:rsidRPr="00272E9A"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:rsidR="00E63D84" w:rsidRPr="009F4A52" w:rsidRDefault="00E63D84" w:rsidP="00E63D84">
            <w:pPr>
              <w:rPr>
                <w:sz w:val="16"/>
              </w:rPr>
            </w:pPr>
          </w:p>
          <w:p w:rsidR="00E63D84" w:rsidRPr="00272E9A" w:rsidRDefault="00E63D84" w:rsidP="00E63D84">
            <w:pPr>
              <w:rPr>
                <w:sz w:val="24"/>
                <w:u w:val="single"/>
              </w:rPr>
            </w:pPr>
            <w:r w:rsidRPr="009F4A52">
              <w:rPr>
                <w:rFonts w:hint="eastAsia"/>
                <w:sz w:val="24"/>
              </w:rPr>
              <w:t xml:space="preserve">　　　　　　　　　　　　　　　　</w:t>
            </w:r>
            <w:r w:rsidRPr="00272E9A">
              <w:rPr>
                <w:rFonts w:hint="eastAsia"/>
                <w:sz w:val="24"/>
                <w:u w:val="single"/>
              </w:rPr>
              <w:t xml:space="preserve">氏　名　　　　　　　　　　　　　　　　　</w:t>
            </w:r>
            <w:r w:rsidR="00304C71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E63D84" w:rsidRDefault="00E63D84" w:rsidP="00E63D84">
            <w:pPr>
              <w:rPr>
                <w:sz w:val="24"/>
              </w:rPr>
            </w:pPr>
          </w:p>
          <w:p w:rsidR="00E63D84" w:rsidRDefault="00E63D84" w:rsidP="00E63D84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3F4C75" wp14:editId="0564FB5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160020</wp:posOffset>
                      </wp:positionV>
                      <wp:extent cx="1172210" cy="4000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06A" w:rsidRPr="004B3D63" w:rsidRDefault="00D1506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B3D63">
                                    <w:rPr>
                                      <w:rFonts w:hint="eastAsia"/>
                                      <w:sz w:val="24"/>
                                    </w:rPr>
                                    <w:t>別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添のとおり、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F4C75" id="Text Box 2" o:spid="_x0000_s1027" type="#_x0000_t202" style="position:absolute;margin-left:11.45pt;margin-top:12.6pt;width:92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+FuAIAAL4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" filled="f" stroked="f">
                      <v:textbox inset="5.85pt,.7pt,5.85pt,.7pt">
                        <w:txbxContent>
                          <w:p w:rsidR="00D1506A" w:rsidRPr="004B3D63" w:rsidRDefault="00D1506A">
                            <w:pPr>
                              <w:rPr>
                                <w:sz w:val="24"/>
                              </w:rPr>
                            </w:pPr>
                            <w:r w:rsidRPr="004B3D63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添のとおり、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4E8A" w:rsidRDefault="00E63D84" w:rsidP="00E63D8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A185F9" wp14:editId="099D64A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6350</wp:posOffset>
                      </wp:positionV>
                      <wp:extent cx="4119245" cy="3486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24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06A" w:rsidRPr="004B3D63" w:rsidRDefault="00D1506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72E9A">
                                    <w:rPr>
                                      <w:rFonts w:hint="eastAsia"/>
                                      <w:sz w:val="24"/>
                                    </w:rPr>
                                    <w:t>管理に係る消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防計画を作成（変更）したので届け出ます。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85F9" id="Text Box 3" o:spid="_x0000_s1028" type="#_x0000_t202" style="position:absolute;left:0;text-align:left;margin-left:132.15pt;margin-top:.5pt;width:324.35pt;height:2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7F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" filled="f" stroked="f">
                      <v:textbox inset="5.85pt,.7pt,5.85pt,.7pt">
                        <w:txbxContent>
                          <w:p w:rsidR="00D1506A" w:rsidRPr="004B3D63" w:rsidRDefault="00D1506A">
                            <w:pPr>
                              <w:rPr>
                                <w:sz w:val="24"/>
                              </w:rPr>
                            </w:pPr>
                            <w:r w:rsidRPr="00272E9A">
                              <w:rPr>
                                <w:rFonts w:hint="eastAsia"/>
                                <w:sz w:val="24"/>
                              </w:rPr>
                              <w:t>管理に係る消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防計画を作成（変更）したので届け出ます。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A52">
              <w:rPr>
                <w:rFonts w:hint="eastAsia"/>
                <w:sz w:val="24"/>
              </w:rPr>
              <w:t>防火</w:t>
            </w:r>
          </w:p>
          <w:p w:rsidR="00D1506A" w:rsidRPr="009F4A52" w:rsidRDefault="00E63D84" w:rsidP="00E63D84">
            <w:pPr>
              <w:ind w:firstLineChars="900" w:firstLine="2160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防災</w:t>
            </w:r>
          </w:p>
          <w:p w:rsidR="00D1506A" w:rsidRPr="009F4A52" w:rsidRDefault="00D1506A">
            <w:pPr>
              <w:rPr>
                <w:sz w:val="10"/>
              </w:rPr>
            </w:pPr>
          </w:p>
          <w:p w:rsidR="00D1506A" w:rsidRPr="00E63D84" w:rsidRDefault="00D1506A" w:rsidP="00E63D84">
            <w:pPr>
              <w:rPr>
                <w:sz w:val="24"/>
                <w:u w:val="single"/>
              </w:rPr>
            </w:pPr>
            <w:r w:rsidRPr="009F4A52"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F959FB" w:rsidRPr="009F4A52" w:rsidTr="00F959FB">
        <w:trPr>
          <w:trHeight w:val="999"/>
        </w:trPr>
        <w:tc>
          <w:tcPr>
            <w:tcW w:w="4408" w:type="dxa"/>
            <w:vAlign w:val="center"/>
          </w:tcPr>
          <w:p w:rsidR="00F959FB" w:rsidRDefault="00F959FB" w:rsidP="00F959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F959FB" w:rsidRPr="009F4A52" w:rsidRDefault="00F959FB" w:rsidP="00D15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（法人の場合は、名称及び代表者氏名）</w:t>
            </w:r>
          </w:p>
        </w:tc>
        <w:tc>
          <w:tcPr>
            <w:tcW w:w="4913" w:type="dxa"/>
            <w:gridSpan w:val="2"/>
            <w:vAlign w:val="center"/>
          </w:tcPr>
          <w:p w:rsidR="00F959FB" w:rsidRPr="009F4A52" w:rsidRDefault="00F959FB">
            <w:pPr>
              <w:rPr>
                <w:sz w:val="24"/>
              </w:rPr>
            </w:pPr>
          </w:p>
        </w:tc>
      </w:tr>
      <w:tr w:rsidR="00D1506A" w:rsidRPr="009F4A52" w:rsidTr="00F959FB">
        <w:trPr>
          <w:trHeight w:val="1117"/>
        </w:trPr>
        <w:tc>
          <w:tcPr>
            <w:tcW w:w="4408" w:type="dxa"/>
            <w:vAlign w:val="center"/>
          </w:tcPr>
          <w:p w:rsidR="00F959FB" w:rsidRDefault="00D1506A" w:rsidP="00F959FB">
            <w:pPr>
              <w:ind w:firstLineChars="100" w:firstLine="240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防火対象物</w:t>
            </w:r>
          </w:p>
          <w:p w:rsidR="00D1506A" w:rsidRPr="009F4A52" w:rsidRDefault="00F959FB" w:rsidP="00F959FB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又は　　　　　　</w:t>
            </w:r>
            <w:r w:rsidR="00D1506A" w:rsidRPr="009F4A52">
              <w:rPr>
                <w:rFonts w:hint="eastAsia"/>
                <w:sz w:val="24"/>
              </w:rPr>
              <w:t>の所在地</w:t>
            </w:r>
          </w:p>
          <w:p w:rsidR="00D1506A" w:rsidRPr="009F4A52" w:rsidRDefault="00D1506A" w:rsidP="00F959F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4913" w:type="dxa"/>
            <w:gridSpan w:val="2"/>
            <w:vAlign w:val="center"/>
          </w:tcPr>
          <w:p w:rsidR="00D1506A" w:rsidRPr="009F4A52" w:rsidRDefault="00D1506A">
            <w:pPr>
              <w:rPr>
                <w:sz w:val="24"/>
              </w:rPr>
            </w:pPr>
          </w:p>
        </w:tc>
      </w:tr>
      <w:tr w:rsidR="00D1506A" w:rsidRPr="009F4A52" w:rsidTr="00315FDD">
        <w:trPr>
          <w:trHeight w:val="1059"/>
        </w:trPr>
        <w:tc>
          <w:tcPr>
            <w:tcW w:w="4408" w:type="dxa"/>
            <w:vAlign w:val="center"/>
          </w:tcPr>
          <w:p w:rsidR="00D1506A" w:rsidRPr="009F4A52" w:rsidRDefault="00D1506A" w:rsidP="00F959FB">
            <w:pPr>
              <w:ind w:firstLineChars="100" w:firstLine="240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防火対象物</w:t>
            </w:r>
          </w:p>
          <w:p w:rsidR="00D1506A" w:rsidRPr="009F4A52" w:rsidRDefault="00F959FB" w:rsidP="00F959F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又は　　　　　　</w:t>
            </w:r>
            <w:r w:rsidR="00D1506A" w:rsidRPr="009F4A52">
              <w:rPr>
                <w:rFonts w:hint="eastAsia"/>
                <w:sz w:val="24"/>
              </w:rPr>
              <w:t>の名称</w:t>
            </w:r>
          </w:p>
          <w:p w:rsidR="00D1506A" w:rsidRPr="009F4A52" w:rsidRDefault="00D1506A" w:rsidP="00F959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D1506A" w:rsidRPr="009F4A52" w:rsidRDefault="00D1506A" w:rsidP="00F959FB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9F4A52">
              <w:rPr>
                <w:rFonts w:ascii="ＭＳ Ｐ明朝" w:eastAsia="ＭＳ Ｐ明朝" w:hAnsi="ＭＳ Ｐ明朝" w:hint="eastAsia"/>
                <w:sz w:val="20"/>
              </w:rPr>
              <w:t>(変更の場合は</w:t>
            </w:r>
            <w:r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9F4A52">
              <w:rPr>
                <w:rFonts w:ascii="ＭＳ Ｐ明朝" w:eastAsia="ＭＳ Ｐ明朝" w:hAnsi="ＭＳ Ｐ明朝" w:hint="eastAsia"/>
                <w:sz w:val="20"/>
              </w:rPr>
              <w:t>変更後の名称)</w:t>
            </w:r>
          </w:p>
        </w:tc>
        <w:tc>
          <w:tcPr>
            <w:tcW w:w="4913" w:type="dxa"/>
            <w:gridSpan w:val="2"/>
            <w:vAlign w:val="center"/>
          </w:tcPr>
          <w:p w:rsidR="00D1506A" w:rsidRPr="009F4A52" w:rsidRDefault="00D1506A" w:rsidP="00315FDD">
            <w:pPr>
              <w:rPr>
                <w:sz w:val="24"/>
              </w:rPr>
            </w:pPr>
          </w:p>
        </w:tc>
      </w:tr>
      <w:tr w:rsidR="00D1506A" w:rsidRPr="009F4A52" w:rsidTr="00F959FB">
        <w:trPr>
          <w:cantSplit/>
          <w:trHeight w:val="1614"/>
        </w:trPr>
        <w:tc>
          <w:tcPr>
            <w:tcW w:w="4408" w:type="dxa"/>
            <w:vAlign w:val="center"/>
          </w:tcPr>
          <w:p w:rsidR="00D1506A" w:rsidRPr="009F4A52" w:rsidRDefault="00D1506A" w:rsidP="00F959FB">
            <w:pPr>
              <w:ind w:firstLineChars="100" w:firstLine="240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 xml:space="preserve">防火対象物　　　</w:t>
            </w:r>
          </w:p>
          <w:p w:rsidR="00D1506A" w:rsidRPr="009F4A52" w:rsidRDefault="00F959FB" w:rsidP="00F959F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又は　　　　　　</w:t>
            </w:r>
            <w:r w:rsidR="00D1506A" w:rsidRPr="009F4A52">
              <w:rPr>
                <w:rFonts w:hint="eastAsia"/>
                <w:sz w:val="24"/>
              </w:rPr>
              <w:t>の用途</w:t>
            </w:r>
          </w:p>
          <w:p w:rsidR="00D1506A" w:rsidRPr="009F4A52" w:rsidRDefault="00D1506A" w:rsidP="00F959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D1506A" w:rsidRPr="009F4A52" w:rsidRDefault="00D1506A" w:rsidP="00F959FB">
            <w:pPr>
              <w:ind w:firstLineChars="200" w:firstLine="400"/>
              <w:rPr>
                <w:sz w:val="24"/>
              </w:rPr>
            </w:pPr>
            <w:r w:rsidRPr="009F4A52">
              <w:rPr>
                <w:rFonts w:ascii="ＭＳ Ｐ明朝" w:eastAsia="ＭＳ Ｐ明朝" w:hAnsi="ＭＳ Ｐ明朝" w:hint="eastAsia"/>
                <w:sz w:val="20"/>
              </w:rPr>
              <w:t>(変更の場合は</w:t>
            </w:r>
            <w:r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9F4A52">
              <w:rPr>
                <w:rFonts w:ascii="ＭＳ Ｐ明朝" w:eastAsia="ＭＳ Ｐ明朝" w:hAnsi="ＭＳ Ｐ明朝" w:hint="eastAsia"/>
                <w:sz w:val="20"/>
              </w:rPr>
              <w:t>変更後の用途)</w:t>
            </w:r>
          </w:p>
        </w:tc>
        <w:tc>
          <w:tcPr>
            <w:tcW w:w="2694" w:type="dxa"/>
            <w:vAlign w:val="center"/>
          </w:tcPr>
          <w:p w:rsidR="00D1506A" w:rsidRPr="009F4A52" w:rsidRDefault="00D1506A" w:rsidP="00315FDD">
            <w:pPr>
              <w:rPr>
                <w:sz w:val="24"/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D1506A" w:rsidRPr="009F4A52" w:rsidRDefault="00D1506A" w:rsidP="00F95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 w:rsidR="00D1506A" w:rsidRPr="009F4A52" w:rsidRDefault="00D1506A" w:rsidP="00D1506A">
            <w:pPr>
              <w:jc w:val="center"/>
              <w:rPr>
                <w:sz w:val="24"/>
              </w:rPr>
            </w:pPr>
          </w:p>
          <w:p w:rsidR="00D1506A" w:rsidRPr="009F4A52" w:rsidRDefault="00D1506A" w:rsidP="00F959FB">
            <w:pPr>
              <w:rPr>
                <w:sz w:val="24"/>
                <w:highlight w:val="yellow"/>
              </w:rPr>
            </w:pPr>
            <w:r w:rsidRPr="009F4A52">
              <w:rPr>
                <w:rFonts w:hint="eastAsia"/>
                <w:sz w:val="24"/>
              </w:rPr>
              <w:t>（　　）項</w:t>
            </w:r>
          </w:p>
        </w:tc>
      </w:tr>
      <w:tr w:rsidR="00D1506A" w:rsidRPr="009F4A52" w:rsidTr="00F959FB">
        <w:trPr>
          <w:cantSplit/>
          <w:trHeight w:val="1121"/>
        </w:trPr>
        <w:tc>
          <w:tcPr>
            <w:tcW w:w="4408" w:type="dxa"/>
            <w:vAlign w:val="center"/>
          </w:tcPr>
          <w:p w:rsidR="00D1506A" w:rsidRPr="009F4A52" w:rsidRDefault="00D1506A" w:rsidP="00F959FB">
            <w:pPr>
              <w:ind w:firstLineChars="100" w:firstLine="240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その他必要な事項</w:t>
            </w:r>
          </w:p>
          <w:p w:rsidR="00D1506A" w:rsidRPr="009F4A52" w:rsidRDefault="00D1506A" w:rsidP="00315FDD">
            <w:pPr>
              <w:ind w:firstLineChars="200" w:firstLine="440"/>
              <w:jc w:val="left"/>
              <w:rPr>
                <w:sz w:val="24"/>
              </w:rPr>
            </w:pPr>
            <w:r w:rsidRPr="009F4A52">
              <w:rPr>
                <w:rFonts w:ascii="ＭＳ Ｐ明朝" w:eastAsia="ＭＳ Ｐ明朝" w:hAnsi="ＭＳ Ｐ明朝" w:hint="eastAsia"/>
                <w:sz w:val="22"/>
              </w:rPr>
              <w:t>（変更の場合は、 主要な変更事項)</w:t>
            </w:r>
          </w:p>
        </w:tc>
        <w:tc>
          <w:tcPr>
            <w:tcW w:w="4913" w:type="dxa"/>
            <w:gridSpan w:val="2"/>
            <w:vAlign w:val="center"/>
          </w:tcPr>
          <w:p w:rsidR="00D1506A" w:rsidRPr="009F4A52" w:rsidRDefault="00D1506A" w:rsidP="00D1506A">
            <w:pPr>
              <w:rPr>
                <w:sz w:val="24"/>
              </w:rPr>
            </w:pPr>
          </w:p>
        </w:tc>
      </w:tr>
      <w:tr w:rsidR="00D1506A" w:rsidRPr="009F4A52" w:rsidTr="00F959FB">
        <w:trPr>
          <w:cantSplit/>
          <w:trHeight w:val="461"/>
        </w:trPr>
        <w:tc>
          <w:tcPr>
            <w:tcW w:w="4408" w:type="dxa"/>
            <w:vAlign w:val="center"/>
          </w:tcPr>
          <w:p w:rsidR="00D1506A" w:rsidRPr="009F4A52" w:rsidRDefault="00D1506A">
            <w:pPr>
              <w:jc w:val="center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4913" w:type="dxa"/>
            <w:gridSpan w:val="2"/>
            <w:vAlign w:val="center"/>
          </w:tcPr>
          <w:p w:rsidR="00D1506A" w:rsidRPr="009F4A52" w:rsidRDefault="00D1506A">
            <w:pPr>
              <w:jc w:val="center"/>
              <w:rPr>
                <w:sz w:val="24"/>
              </w:rPr>
            </w:pPr>
            <w:r w:rsidRPr="009F4A52">
              <w:rPr>
                <w:rFonts w:hint="eastAsia"/>
                <w:sz w:val="24"/>
              </w:rPr>
              <w:t>※　　　経　　　過　　　欄</w:t>
            </w:r>
          </w:p>
        </w:tc>
      </w:tr>
      <w:tr w:rsidR="00D1506A" w:rsidRPr="009F4A52" w:rsidTr="00F959FB">
        <w:trPr>
          <w:cantSplit/>
          <w:trHeight w:val="1208"/>
        </w:trPr>
        <w:tc>
          <w:tcPr>
            <w:tcW w:w="4408" w:type="dxa"/>
          </w:tcPr>
          <w:p w:rsidR="00F959FB" w:rsidRDefault="00F959FB">
            <w:pPr>
              <w:rPr>
                <w:sz w:val="24"/>
              </w:rPr>
            </w:pPr>
          </w:p>
          <w:p w:rsidR="00315FDD" w:rsidRDefault="00315FDD">
            <w:pPr>
              <w:rPr>
                <w:sz w:val="24"/>
              </w:rPr>
            </w:pPr>
          </w:p>
          <w:p w:rsidR="00315FDD" w:rsidRDefault="00315FDD">
            <w:pPr>
              <w:rPr>
                <w:sz w:val="24"/>
              </w:rPr>
            </w:pPr>
          </w:p>
          <w:p w:rsidR="00315FDD" w:rsidRDefault="00315FDD">
            <w:pPr>
              <w:rPr>
                <w:sz w:val="24"/>
              </w:rPr>
            </w:pPr>
          </w:p>
          <w:p w:rsidR="00315FDD" w:rsidRDefault="00315FDD">
            <w:pPr>
              <w:rPr>
                <w:sz w:val="24"/>
              </w:rPr>
            </w:pPr>
          </w:p>
          <w:p w:rsidR="00315FDD" w:rsidRPr="009F4A52" w:rsidRDefault="00315FDD">
            <w:pPr>
              <w:rPr>
                <w:sz w:val="24"/>
              </w:rPr>
            </w:pPr>
          </w:p>
        </w:tc>
        <w:tc>
          <w:tcPr>
            <w:tcW w:w="4913" w:type="dxa"/>
            <w:gridSpan w:val="2"/>
          </w:tcPr>
          <w:p w:rsidR="00D1506A" w:rsidRPr="009F4A52" w:rsidRDefault="00D1506A">
            <w:pPr>
              <w:rPr>
                <w:sz w:val="24"/>
              </w:rPr>
            </w:pPr>
          </w:p>
        </w:tc>
      </w:tr>
    </w:tbl>
    <w:p w:rsidR="00D1506A" w:rsidRPr="009F4A52" w:rsidRDefault="00D1506A" w:rsidP="00D1506A">
      <w:pPr>
        <w:spacing w:line="0" w:lineRule="atLeast"/>
        <w:rPr>
          <w:sz w:val="24"/>
        </w:rPr>
      </w:pPr>
      <w:r w:rsidRPr="009F4A52">
        <w:rPr>
          <w:rFonts w:hint="eastAsia"/>
          <w:sz w:val="24"/>
        </w:rPr>
        <w:t>備考</w:t>
      </w:r>
    </w:p>
    <w:p w:rsidR="00D1506A" w:rsidRDefault="00D1506A" w:rsidP="00D1506A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この用紙の大きさは、日本産業規格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 w:rsidR="00D1506A" w:rsidRPr="009F4A52" w:rsidRDefault="00D1506A" w:rsidP="00D1506A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 w:rsidRPr="009F4A52">
        <w:rPr>
          <w:rFonts w:hint="eastAsia"/>
          <w:sz w:val="24"/>
        </w:rPr>
        <w:t xml:space="preserve">　「防火・防災」の横書きの文字については、該当しない文字を横線で消すこと。</w:t>
      </w:r>
    </w:p>
    <w:p w:rsidR="00E63D84" w:rsidRPr="008908AB" w:rsidRDefault="00D1506A" w:rsidP="00D1506A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 w:rsidRPr="009F4A52">
        <w:rPr>
          <w:rFonts w:hint="eastAsia"/>
          <w:sz w:val="24"/>
        </w:rPr>
        <w:t xml:space="preserve">　※印の欄は、記入しないこと。</w:t>
      </w:r>
    </w:p>
    <w:sectPr w:rsidR="00E63D84" w:rsidRPr="008908AB" w:rsidSect="00D1506A">
      <w:pgSz w:w="11906" w:h="16838" w:code="9"/>
      <w:pgMar w:top="680" w:right="1134" w:bottom="680" w:left="1418" w:header="851" w:footer="992" w:gutter="0"/>
      <w:cols w:space="425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A"/>
    <w:rsid w:val="00304C71"/>
    <w:rsid w:val="00315FDD"/>
    <w:rsid w:val="00714E8A"/>
    <w:rsid w:val="00B040D3"/>
    <w:rsid w:val="00D1506A"/>
    <w:rsid w:val="00E63D84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4B5E1"/>
  <w15:chartTrackingRefBased/>
  <w15:docId w15:val="{5487E2A6-C09A-462E-9115-8E93BD3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4DB6"/>
    <w:rPr>
      <w:kern w:val="2"/>
      <w:sz w:val="21"/>
    </w:rPr>
  </w:style>
  <w:style w:type="paragraph" w:styleId="a5">
    <w:name w:val="footer"/>
    <w:basedOn w:val="a"/>
    <w:link w:val="a6"/>
    <w:rsid w:val="002B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4DB6"/>
    <w:rPr>
      <w:kern w:val="2"/>
      <w:sz w:val="21"/>
    </w:rPr>
  </w:style>
  <w:style w:type="paragraph" w:styleId="a7">
    <w:name w:val="Balloon Text"/>
    <w:basedOn w:val="a"/>
    <w:link w:val="a8"/>
    <w:rsid w:val="009F4A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F4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</Characters>
  <Application>Microsoft Office Word</Application>
  <DocSecurity>0</DocSecurity>
  <Lines>1</Lines>
  <Paragraphs>1</Paragraphs>
  <ScaleCrop>false</ScaleCrop>
  <Company>伊勢崎市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2020-12-28T02:17:00Z</dcterms:created>
  <dcterms:modified xsi:type="dcterms:W3CDTF">2020-12-28T02:17:00Z</dcterms:modified>
</cp:coreProperties>
</file>