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DC02C" w14:textId="4D21FE80" w:rsidR="00737396" w:rsidRDefault="00737396" w:rsidP="00737396">
      <w:pPr>
        <w:spacing w:after="0" w:line="240" w:lineRule="exact"/>
        <w:ind w:left="-6" w:hanging="11"/>
        <w:rPr>
          <w:rFonts w:ascii="ＭＳ 明朝" w:eastAsia="ＭＳ 明朝" w:hAnsi="ＭＳ 明朝" w:cs="Microsoft YaHei"/>
          <w:sz w:val="16"/>
          <w:szCs w:val="16"/>
        </w:rPr>
      </w:pPr>
      <w:bookmarkStart w:id="0" w:name="_GoBack"/>
      <w:r>
        <w:rPr>
          <w:rFonts w:ascii="ＭＳ 明朝" w:eastAsia="ＭＳ 明朝" w:hAnsi="ＭＳ 明朝" w:cs="Microsoft YaHei" w:hint="eastAsia"/>
          <w:sz w:val="16"/>
          <w:szCs w:val="16"/>
        </w:rPr>
        <w:t>様式第５号（第２５条関係）</w:t>
      </w:r>
      <w:bookmarkEnd w:id="0"/>
    </w:p>
    <w:p w14:paraId="2C2D5862" w14:textId="77777777" w:rsidR="006E700F" w:rsidRPr="004A63A1" w:rsidRDefault="006E700F" w:rsidP="00737396">
      <w:pPr>
        <w:spacing w:after="0" w:line="240" w:lineRule="exact"/>
        <w:ind w:left="-6" w:hanging="11"/>
        <w:rPr>
          <w:rFonts w:ascii="ＭＳ 明朝" w:eastAsia="ＭＳ 明朝" w:hAnsi="ＭＳ 明朝" w:cs="Microsoft YaHei"/>
          <w:sz w:val="24"/>
          <w:szCs w:val="16"/>
        </w:rPr>
      </w:pPr>
    </w:p>
    <w:p w14:paraId="5297C7E4" w14:textId="192354C3" w:rsidR="00D03BBB" w:rsidRPr="00D03BBB" w:rsidRDefault="00D03BBB" w:rsidP="00CB5506">
      <w:pPr>
        <w:spacing w:after="0" w:line="240" w:lineRule="exact"/>
        <w:ind w:left="-6" w:hanging="11"/>
        <w:jc w:val="center"/>
        <w:rPr>
          <w:rFonts w:ascii="ＭＳ ゴシック" w:eastAsia="ＭＳ ゴシック" w:hAnsi="ＭＳ ゴシック" w:cs="Microsoft YaHei"/>
          <w:sz w:val="24"/>
          <w:szCs w:val="16"/>
        </w:rPr>
      </w:pPr>
      <w:r w:rsidRPr="00D03BBB">
        <w:rPr>
          <w:rFonts w:ascii="ＭＳ ゴシック" w:eastAsia="ＭＳ ゴシック" w:hAnsi="ＭＳ ゴシック" w:cs="Microsoft YaHei" w:hint="eastAsia"/>
          <w:sz w:val="24"/>
          <w:szCs w:val="16"/>
        </w:rPr>
        <w:t>歳出</w:t>
      </w:r>
      <w:r w:rsidRPr="00D03BBB">
        <w:rPr>
          <w:rFonts w:ascii="ＭＳ ゴシック" w:eastAsia="ＭＳ ゴシック" w:hAnsi="ＭＳ ゴシック" w:cs="Microsoft YaHei"/>
          <w:sz w:val="24"/>
          <w:szCs w:val="16"/>
        </w:rPr>
        <w:t>予算差引簿</w:t>
      </w:r>
    </w:p>
    <w:p w14:paraId="23DC4EBC" w14:textId="7B62AAD4" w:rsidR="00725266" w:rsidRPr="00D03BBB" w:rsidRDefault="00D03BBB" w:rsidP="005E5A88">
      <w:pPr>
        <w:spacing w:after="0" w:line="180" w:lineRule="exact"/>
        <w:ind w:left="-5" w:firstLineChars="200" w:firstLine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年度 (</w:t>
      </w:r>
      <w:r w:rsidR="00490AD2">
        <w:rPr>
          <w:rFonts w:ascii="ＭＳ 明朝" w:eastAsia="ＭＳ 明朝" w:hAnsi="ＭＳ 明朝" w:cs="Microsoft YaHei" w:hint="eastAsia"/>
          <w:sz w:val="16"/>
          <w:szCs w:val="16"/>
        </w:rPr>
        <w:t xml:space="preserve">　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年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月～</w:t>
      </w:r>
      <w:r w:rsidR="00490AD2">
        <w:rPr>
          <w:rFonts w:ascii="ＭＳ 明朝" w:eastAsia="ＭＳ 明朝" w:hAnsi="ＭＳ 明朝" w:cs="Microsoft YaHei" w:hint="eastAsia"/>
          <w:sz w:val="16"/>
          <w:szCs w:val="16"/>
        </w:rPr>
        <w:t xml:space="preserve">　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年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="00DF61C9" w:rsidRPr="00D03BBB">
        <w:rPr>
          <w:rFonts w:ascii="ＭＳ 明朝" w:eastAsia="ＭＳ 明朝" w:hAnsi="ＭＳ 明朝" w:cs="Microsoft YaHei"/>
          <w:sz w:val="16"/>
          <w:szCs w:val="16"/>
        </w:rPr>
        <w:t>月)</w:t>
      </w:r>
      <w:r w:rsidRPr="00D03BBB">
        <w:rPr>
          <w:rFonts w:ascii="ＭＳ 明朝" w:eastAsia="ＭＳ 明朝" w:hAnsi="ＭＳ 明朝" w:cs="Microsoft YaHei"/>
          <w:sz w:val="16"/>
          <w:szCs w:val="16"/>
        </w:rPr>
        <w:t xml:space="preserve"> 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cs="Microsoft YaHei"/>
          <w:sz w:val="16"/>
          <w:szCs w:val="16"/>
        </w:rPr>
        <w:t xml:space="preserve">　　　　　　　　　　　　　　　　　　　</w:t>
      </w:r>
      <w:r w:rsidR="00C94D8D">
        <w:rPr>
          <w:rFonts w:ascii="ＭＳ 明朝" w:eastAsia="ＭＳ 明朝" w:hAnsi="ＭＳ 明朝" w:cs="Microsoft YaHei"/>
          <w:sz w:val="16"/>
          <w:szCs w:val="16"/>
        </w:rPr>
        <w:t xml:space="preserve">　　　　　　　　　　　　　　　　　　　　　　　　　　　　　　　</w:t>
      </w:r>
      <w:r w:rsidR="00C94D8D">
        <w:rPr>
          <w:rFonts w:ascii="ＭＳ 明朝" w:eastAsia="ＭＳ 明朝" w:hAnsi="ＭＳ 明朝" w:cs="Microsoft YaHei" w:hint="eastAsia"/>
          <w:sz w:val="16"/>
          <w:szCs w:val="16"/>
        </w:rPr>
        <w:t xml:space="preserve">　　</w:t>
      </w:r>
      <w:r>
        <w:rPr>
          <w:rFonts w:ascii="ＭＳ 明朝" w:eastAsia="ＭＳ 明朝" w:hAnsi="ＭＳ 明朝" w:cs="Microsoft YaHei"/>
          <w:sz w:val="16"/>
          <w:szCs w:val="16"/>
        </w:rPr>
        <w:t xml:space="preserve">　　</w:t>
      </w:r>
      <w:r w:rsidR="005E5A88">
        <w:rPr>
          <w:rFonts w:ascii="ＭＳ 明朝" w:eastAsia="ＭＳ 明朝" w:hAnsi="ＭＳ 明朝" w:cs="Microsoft YaHei" w:hint="eastAsia"/>
          <w:sz w:val="16"/>
          <w:szCs w:val="16"/>
        </w:rPr>
        <w:t xml:space="preserve">　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年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月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 xml:space="preserve">日　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時</w:t>
      </w:r>
      <w:r>
        <w:rPr>
          <w:rFonts w:ascii="ＭＳ 明朝" w:eastAsia="ＭＳ 明朝" w:hAnsi="ＭＳ 明朝" w:cs="Microsoft YaHei" w:hint="eastAsia"/>
          <w:sz w:val="16"/>
          <w:szCs w:val="16"/>
        </w:rPr>
        <w:t xml:space="preserve">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分　作成</w:t>
      </w:r>
      <w:r w:rsidRPr="00D03BBB">
        <w:rPr>
          <w:rFonts w:ascii="ＭＳ 明朝" w:eastAsia="ＭＳ 明朝" w:hAnsi="ＭＳ 明朝" w:cs="Microsoft YaHei"/>
          <w:sz w:val="16"/>
          <w:szCs w:val="16"/>
        </w:rPr>
        <w:tab/>
      </w:r>
      <w:r>
        <w:rPr>
          <w:rFonts w:ascii="ＭＳ 明朝" w:eastAsia="ＭＳ 明朝" w:hAnsi="ＭＳ 明朝" w:cs="Microsoft YaHei"/>
          <w:sz w:val="16"/>
          <w:szCs w:val="16"/>
        </w:rPr>
        <w:t xml:space="preserve">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頁</w:t>
      </w:r>
    </w:p>
    <w:p w14:paraId="55C53672" w14:textId="77777777" w:rsidR="00D03BBB" w:rsidRPr="00D03BBB" w:rsidRDefault="00DF61C9" w:rsidP="00CB5506">
      <w:pPr>
        <w:tabs>
          <w:tab w:val="center" w:pos="5366"/>
        </w:tabs>
        <w:spacing w:after="0" w:line="180" w:lineRule="exact"/>
        <w:rPr>
          <w:rFonts w:ascii="ＭＳ 明朝" w:eastAsia="ＭＳ 明朝" w:hAnsi="ＭＳ 明朝"/>
          <w:sz w:val="16"/>
          <w:szCs w:val="16"/>
        </w:rPr>
      </w:pPr>
      <w:r w:rsidRPr="00D03BBB">
        <w:rPr>
          <w:rFonts w:ascii="ＭＳ 明朝" w:eastAsia="ＭＳ 明朝" w:hAnsi="ＭＳ 明朝" w:cs="Microsoft YaHei"/>
          <w:sz w:val="16"/>
          <w:szCs w:val="16"/>
        </w:rPr>
        <w:t>会    計：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　　　　　　　　　　　　　　　　　　　　　　　　　　　　　　</w:t>
      </w:r>
      <w:r w:rsidR="00D03BBB" w:rsidRPr="00D03BBB">
        <w:rPr>
          <w:rFonts w:ascii="ＭＳ 明朝" w:eastAsia="ＭＳ 明朝" w:hAnsi="ＭＳ 明朝" w:cs="Microsoft YaHei"/>
          <w:sz w:val="16"/>
          <w:szCs w:val="16"/>
        </w:rPr>
        <w:t xml:space="preserve"> 款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                        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 </w:t>
      </w:r>
      <w:r w:rsidR="00D03BBB" w:rsidRPr="00D03BBB">
        <w:rPr>
          <w:rFonts w:ascii="ＭＳ 明朝" w:eastAsia="ＭＳ 明朝" w:hAnsi="ＭＳ 明朝" w:cs="Microsoft YaHei"/>
          <w:sz w:val="16"/>
          <w:szCs w:val="16"/>
        </w:rPr>
        <w:t>事業</w:t>
      </w:r>
    </w:p>
    <w:p w14:paraId="09C69D71" w14:textId="77777777" w:rsidR="00725266" w:rsidRPr="00D03BBB" w:rsidRDefault="00DF61C9" w:rsidP="00CB5506">
      <w:pPr>
        <w:spacing w:after="0" w:line="180" w:lineRule="exact"/>
        <w:ind w:left="-5" w:hanging="10"/>
        <w:rPr>
          <w:rFonts w:ascii="ＭＳ 明朝" w:eastAsia="ＭＳ 明朝" w:hAnsi="ＭＳ 明朝"/>
          <w:sz w:val="16"/>
          <w:szCs w:val="16"/>
        </w:rPr>
      </w:pPr>
      <w:r w:rsidRPr="00D03BBB">
        <w:rPr>
          <w:rFonts w:ascii="ＭＳ 明朝" w:eastAsia="ＭＳ 明朝" w:hAnsi="ＭＳ 明朝" w:cs="Microsoft YaHei"/>
          <w:sz w:val="16"/>
          <w:szCs w:val="16"/>
        </w:rPr>
        <w:t>予算区分：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                                 </w:t>
      </w:r>
      <w:r w:rsidR="00D03BBB" w:rsidRPr="00D03BBB">
        <w:rPr>
          <w:rFonts w:ascii="ＭＳ 明朝" w:eastAsia="ＭＳ 明朝" w:hAnsi="ＭＳ 明朝" w:cs="Microsoft YaHei"/>
          <w:sz w:val="16"/>
          <w:szCs w:val="16"/>
        </w:rPr>
        <w:t>項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                           </w:t>
      </w:r>
      <w:r w:rsidR="00D03BBB" w:rsidRPr="00D03BBB">
        <w:rPr>
          <w:rFonts w:ascii="ＭＳ 明朝" w:eastAsia="ＭＳ 明朝" w:hAnsi="ＭＳ 明朝" w:cs="Microsoft YaHei"/>
          <w:sz w:val="16"/>
          <w:szCs w:val="16"/>
        </w:rPr>
        <w:t>節</w:t>
      </w:r>
    </w:p>
    <w:p w14:paraId="2392AC5A" w14:textId="77777777" w:rsidR="00725266" w:rsidRPr="00D03BBB" w:rsidRDefault="00DF61C9" w:rsidP="00CB5506">
      <w:pPr>
        <w:spacing w:after="0" w:line="180" w:lineRule="exact"/>
        <w:ind w:left="-5" w:hanging="10"/>
        <w:rPr>
          <w:rFonts w:ascii="ＭＳ 明朝" w:eastAsia="ＭＳ 明朝" w:hAnsi="ＭＳ 明朝"/>
          <w:sz w:val="16"/>
          <w:szCs w:val="16"/>
        </w:rPr>
      </w:pPr>
      <w:r w:rsidRPr="00D03BBB">
        <w:rPr>
          <w:rFonts w:ascii="ＭＳ 明朝" w:eastAsia="ＭＳ 明朝" w:hAnsi="ＭＳ 明朝" w:cs="Microsoft YaHei"/>
          <w:sz w:val="16"/>
          <w:szCs w:val="16"/>
        </w:rPr>
        <w:t>所    属：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                              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 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目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                                                     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細節</w:t>
      </w:r>
    </w:p>
    <w:p w14:paraId="4CEACA4B" w14:textId="77777777" w:rsidR="00725266" w:rsidRPr="00D03BBB" w:rsidRDefault="00DF61C9" w:rsidP="00CB5506">
      <w:pPr>
        <w:tabs>
          <w:tab w:val="center" w:pos="5269"/>
          <w:tab w:val="right" w:pos="9960"/>
        </w:tabs>
        <w:spacing w:after="0" w:line="180" w:lineRule="exact"/>
        <w:ind w:right="-15"/>
        <w:rPr>
          <w:rFonts w:ascii="ＭＳ 明朝" w:eastAsia="ＭＳ 明朝" w:hAnsi="ＭＳ 明朝"/>
          <w:sz w:val="16"/>
          <w:szCs w:val="16"/>
        </w:rPr>
      </w:pPr>
      <w:r w:rsidRPr="00D03BBB">
        <w:rPr>
          <w:rFonts w:ascii="ＭＳ 明朝" w:eastAsia="ＭＳ 明朝" w:hAnsi="ＭＳ 明朝"/>
          <w:sz w:val="16"/>
          <w:szCs w:val="16"/>
        </w:rPr>
        <w:tab/>
      </w:r>
      <w:r w:rsidRPr="00D03BBB">
        <w:rPr>
          <w:rFonts w:ascii="ＭＳ 明朝" w:eastAsia="ＭＳ 明朝" w:hAnsi="ＭＳ 明朝" w:cs="Microsoft YaHei"/>
          <w:sz w:val="16"/>
          <w:szCs w:val="16"/>
        </w:rPr>
        <w:t xml:space="preserve">    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                                                                                                                       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 </w:t>
      </w:r>
      <w:r w:rsidRPr="00D03BBB">
        <w:rPr>
          <w:rFonts w:ascii="ＭＳ 明朝" w:eastAsia="ＭＳ 明朝" w:hAnsi="ＭＳ 明朝" w:cs="Microsoft YaHei"/>
          <w:sz w:val="16"/>
          <w:szCs w:val="16"/>
        </w:rPr>
        <w:t>細々節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　　　　　　　　　　　　　　　　　　　</w:t>
      </w:r>
      <w:r w:rsidR="00D03BBB">
        <w:rPr>
          <w:rFonts w:ascii="ＭＳ 明朝" w:eastAsia="ＭＳ 明朝" w:hAnsi="ＭＳ 明朝" w:cs="Microsoft YaHei" w:hint="eastAsia"/>
          <w:sz w:val="16"/>
          <w:szCs w:val="16"/>
        </w:rPr>
        <w:t xml:space="preserve">　</w:t>
      </w:r>
      <w:r w:rsidR="00D03BBB">
        <w:rPr>
          <w:rFonts w:ascii="ＭＳ 明朝" w:eastAsia="ＭＳ 明朝" w:hAnsi="ＭＳ 明朝" w:cs="Microsoft YaHei"/>
          <w:sz w:val="16"/>
          <w:szCs w:val="16"/>
        </w:rPr>
        <w:t xml:space="preserve">　　　</w:t>
      </w:r>
      <w:r w:rsidRPr="00D03BBB">
        <w:rPr>
          <w:rFonts w:ascii="ＭＳ 明朝" w:eastAsia="ＭＳ 明朝" w:hAnsi="ＭＳ 明朝" w:cs="Microsoft YaHei"/>
          <w:sz w:val="16"/>
          <w:szCs w:val="16"/>
        </w:rPr>
        <w:t>(単位：円)</w:t>
      </w:r>
    </w:p>
    <w:p w14:paraId="665F71AA" w14:textId="77777777" w:rsidR="00725266" w:rsidRPr="00D03BBB" w:rsidRDefault="00725266">
      <w:pPr>
        <w:rPr>
          <w:rFonts w:ascii="ＭＳ 明朝" w:eastAsia="ＭＳ 明朝" w:hAnsi="ＭＳ 明朝"/>
          <w:sz w:val="16"/>
          <w:szCs w:val="16"/>
        </w:rPr>
        <w:sectPr w:rsidR="00725266" w:rsidRPr="00D03BBB" w:rsidSect="00CB5506">
          <w:pgSz w:w="16820" w:h="11900" w:orient="landscape"/>
          <w:pgMar w:top="720" w:right="720" w:bottom="720" w:left="720" w:header="720" w:footer="720" w:gutter="0"/>
          <w:cols w:space="720" w:equalWidth="0">
            <w:col w:w="15500" w:space="1800"/>
          </w:cols>
          <w:docGrid w:linePitch="299"/>
        </w:sectPr>
      </w:pPr>
    </w:p>
    <w:tbl>
      <w:tblPr>
        <w:tblStyle w:val="TableGrid"/>
        <w:tblW w:w="15493" w:type="dxa"/>
        <w:tblInd w:w="-14794" w:type="dxa"/>
        <w:tblCellMar>
          <w:top w:w="26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400"/>
        <w:gridCol w:w="794"/>
        <w:gridCol w:w="49"/>
        <w:gridCol w:w="849"/>
        <w:gridCol w:w="297"/>
        <w:gridCol w:w="824"/>
        <w:gridCol w:w="371"/>
        <w:gridCol w:w="1195"/>
        <w:gridCol w:w="1195"/>
        <w:gridCol w:w="854"/>
        <w:gridCol w:w="341"/>
        <w:gridCol w:w="900"/>
        <w:gridCol w:w="25"/>
        <w:gridCol w:w="269"/>
        <w:gridCol w:w="901"/>
        <w:gridCol w:w="10"/>
        <w:gridCol w:w="284"/>
        <w:gridCol w:w="886"/>
        <w:gridCol w:w="10"/>
        <w:gridCol w:w="299"/>
        <w:gridCol w:w="44"/>
        <w:gridCol w:w="506"/>
        <w:gridCol w:w="645"/>
        <w:gridCol w:w="266"/>
        <w:gridCol w:w="929"/>
        <w:gridCol w:w="347"/>
        <w:gridCol w:w="467"/>
        <w:gridCol w:w="1093"/>
      </w:tblGrid>
      <w:tr w:rsidR="00D60396" w:rsidRPr="00F818A7" w14:paraId="1005BE11" w14:textId="77777777" w:rsidTr="00C94D8D">
        <w:trPr>
          <w:trHeight w:val="106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987F77" w14:textId="77777777" w:rsidR="00D60396" w:rsidRPr="00F818A7" w:rsidRDefault="00D60396" w:rsidP="00D03BBB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伝票日付</w:t>
            </w:r>
          </w:p>
        </w:tc>
        <w:tc>
          <w:tcPr>
            <w:tcW w:w="84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EE9F9" w14:textId="77777777" w:rsidR="00D60396" w:rsidRPr="00F818A7" w:rsidRDefault="00D60396" w:rsidP="00D03BBB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関連日付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42C51A" w14:textId="77777777" w:rsidR="00D60396" w:rsidRPr="00F818A7" w:rsidRDefault="00D60396" w:rsidP="00D03BBB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伝票種別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9079DF" w14:textId="77777777" w:rsidR="00D60396" w:rsidRPr="00F818A7" w:rsidRDefault="00D60396" w:rsidP="00D03BBB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管理番号</w:t>
            </w:r>
          </w:p>
        </w:tc>
        <w:tc>
          <w:tcPr>
            <w:tcW w:w="3615" w:type="dxa"/>
            <w:gridSpan w:val="4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A02A92" w14:textId="77777777" w:rsidR="00D60396" w:rsidRPr="00F818A7" w:rsidRDefault="00D60396" w:rsidP="00D03BBB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支 払 内 容</w:t>
            </w:r>
          </w:p>
        </w:tc>
        <w:tc>
          <w:tcPr>
            <w:tcW w:w="1266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DCC41" w14:textId="382E97D0" w:rsidR="00D60396" w:rsidRPr="00F818A7" w:rsidRDefault="00D60396" w:rsidP="00D03BBB">
            <w:pPr>
              <w:spacing w:after="0"/>
              <w:ind w:left="6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配当・流充用額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18958" w14:textId="77777777" w:rsidR="00D60396" w:rsidRPr="00F818A7" w:rsidRDefault="00D60396" w:rsidP="00D03BBB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負担行為額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ECEFF" w14:textId="77777777" w:rsidR="00D60396" w:rsidRPr="00F818A7" w:rsidRDefault="00D60396" w:rsidP="00D03BBB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支出命令額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7DC8C" w14:textId="77777777" w:rsidR="00D60396" w:rsidRPr="00F818A7" w:rsidRDefault="00D60396" w:rsidP="00D03BBB">
            <w:pPr>
              <w:spacing w:after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支払日</w:t>
            </w:r>
          </w:p>
        </w:tc>
        <w:tc>
          <w:tcPr>
            <w:tcW w:w="2654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4C92B" w14:textId="77777777" w:rsidR="00D60396" w:rsidRPr="00F818A7" w:rsidRDefault="00D60396" w:rsidP="00D03BBB">
            <w:pPr>
              <w:spacing w:after="0"/>
              <w:ind w:left="2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債 権 者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6763616" w14:textId="77777777" w:rsidR="00D60396" w:rsidRPr="00F818A7" w:rsidRDefault="00D60396" w:rsidP="00D03BBB">
            <w:pPr>
              <w:spacing w:after="0"/>
              <w:ind w:left="2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A7">
              <w:rPr>
                <w:rFonts w:ascii="ＭＳ ゴシック" w:eastAsia="ＭＳ ゴシック" w:hAnsi="ＭＳ ゴシック" w:cs="Microsoft YaHei"/>
                <w:sz w:val="16"/>
                <w:szCs w:val="16"/>
              </w:rPr>
              <w:t>日計</w:t>
            </w:r>
          </w:p>
        </w:tc>
      </w:tr>
      <w:tr w:rsidR="00D60396" w:rsidRPr="00F818A7" w14:paraId="414F5D04" w14:textId="77777777" w:rsidTr="00C94D8D">
        <w:trPr>
          <w:trHeight w:val="276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7593E02" w14:textId="77777777" w:rsidR="00D60396" w:rsidRPr="00F818A7" w:rsidRDefault="00D60396" w:rsidP="00D03BBB">
            <w:pPr>
              <w:spacing w:after="0" w:line="160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CB688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E35727" w14:textId="77777777" w:rsidR="00D60396" w:rsidRPr="00F818A7" w:rsidRDefault="00D60396" w:rsidP="00D03BBB">
            <w:pPr>
              <w:spacing w:after="0" w:line="160" w:lineRule="exact"/>
              <w:ind w:left="26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931B2D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868D66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B6C27" w14:textId="2CAE4F30" w:rsidR="00D60396" w:rsidRPr="00F818A7" w:rsidRDefault="00D60396" w:rsidP="00D03BBB">
            <w:pPr>
              <w:spacing w:after="0" w:line="160" w:lineRule="exact"/>
              <w:ind w:right="3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0F5CC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286F2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FEB12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A06CE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B13CA93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539ABAFA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B046C9" w14:textId="77777777" w:rsidR="00D60396" w:rsidRPr="00F818A7" w:rsidRDefault="00D60396" w:rsidP="00D03BBB">
            <w:pPr>
              <w:spacing w:after="0" w:line="160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848D0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2E2B74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45DD74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4D7C96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7156" w14:textId="1F75CF62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5F132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D5DE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3832A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B89BE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71033A9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20C88838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203E7D4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19625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9D318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342EC3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F2D005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34035" w14:textId="26152BC3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31CC7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3CADE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A98EA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922EB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CED9060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2C43B6FC" w14:textId="77777777" w:rsidTr="00C94D8D">
        <w:trPr>
          <w:trHeight w:val="259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81EA1E9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6521E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92701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5A56F6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C6F01D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64CB8" w14:textId="53260124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A13EB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B1FD9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19CE0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C1D6F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E81FFEC" w14:textId="77777777" w:rsidR="00D60396" w:rsidRPr="00F818A7" w:rsidRDefault="00D60396" w:rsidP="00D03BBB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155B2D5B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CFA881" w14:textId="77777777" w:rsidR="00D60396" w:rsidRPr="00F818A7" w:rsidRDefault="00D60396" w:rsidP="00D03BBB">
            <w:pPr>
              <w:spacing w:after="0" w:line="160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0373B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38829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1B4970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DD1E89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9473B" w14:textId="4069AC13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E9DFD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FE0FB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6D095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C9DF8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F853BFC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0ADB1E3B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5E7CABB" w14:textId="77777777" w:rsidR="00D60396" w:rsidRPr="00F818A7" w:rsidRDefault="00D60396" w:rsidP="00D03BBB">
            <w:pPr>
              <w:spacing w:after="0" w:line="160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595D80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4AAC0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F76AE2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CC1F7D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0F1E1" w14:textId="2C2F23E0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BF4C4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9ED9A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D0417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2A35A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91161A0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729324C3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3236E84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7074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DFC51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9571A9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36501E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C3BC7" w14:textId="751E5E28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E39ED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12406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FB55F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DEA61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C458884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0830B3BC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F653DD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C050D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A8D4E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BAB0D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DD0A9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AD369" w14:textId="42B6AC6D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D5244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9BC7E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0F3AE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1461C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EEB693A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5F39CE2E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F6BE8B8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BC83C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DAD7F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592D1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E1FCF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737C6" w14:textId="5C9653CC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35CCE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C1550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A8D09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4632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4AEC149" w14:textId="77777777" w:rsidR="00D60396" w:rsidRPr="00F818A7" w:rsidRDefault="00D60396" w:rsidP="00D03BBB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2FBFB075" w14:textId="77777777" w:rsidTr="00C94D8D">
        <w:trPr>
          <w:trHeight w:val="259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7A7B18C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324D9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95C45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588D3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E49D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2C54" w14:textId="08496D62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295CA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94937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A8CEF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D9162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1FF0717" w14:textId="77777777" w:rsidR="00D60396" w:rsidRPr="00F818A7" w:rsidRDefault="00D60396" w:rsidP="00D03BBB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7D1D4D48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7E14DB3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EAAA9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5FF0B" w14:textId="77777777" w:rsidR="00D60396" w:rsidRPr="00F818A7" w:rsidRDefault="00D60396" w:rsidP="00D03BBB">
            <w:pPr>
              <w:spacing w:after="0" w:line="160" w:lineRule="exact"/>
              <w:ind w:left="26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6272E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9F5EA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BE28E" w14:textId="0C6778E0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F458A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BA4D0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85B2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BD81B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79E4081" w14:textId="77777777" w:rsidR="00D60396" w:rsidRPr="00F818A7" w:rsidRDefault="00D60396" w:rsidP="00D03BBB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5462DC29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82ABABD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AE0F7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54AAF" w14:textId="77777777" w:rsidR="00D60396" w:rsidRPr="00F818A7" w:rsidRDefault="00D60396" w:rsidP="00D03BBB">
            <w:pPr>
              <w:spacing w:after="0" w:line="160" w:lineRule="exact"/>
              <w:ind w:left="26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EE515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71160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252EF" w14:textId="03031C32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48A78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0E9CC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60689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7DED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42CC3DD" w14:textId="77777777" w:rsidR="00D60396" w:rsidRPr="00F818A7" w:rsidRDefault="00D60396" w:rsidP="00D03BBB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4789016A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FA4F9CB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FC5FA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ACA95" w14:textId="77777777" w:rsidR="00D60396" w:rsidRPr="00F818A7" w:rsidRDefault="00D60396" w:rsidP="00D03BBB">
            <w:pPr>
              <w:spacing w:after="0" w:line="160" w:lineRule="exact"/>
              <w:ind w:left="266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A89E6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9193E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A2D72" w14:textId="00848FBC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E6B04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C7B5B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5121F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514B6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6F88812" w14:textId="77777777" w:rsidR="00D60396" w:rsidRPr="00F818A7" w:rsidRDefault="00D60396" w:rsidP="00D03BBB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57640357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E89429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897A7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A256" w14:textId="77777777" w:rsidR="00D60396" w:rsidRPr="00F818A7" w:rsidRDefault="00D60396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66759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7D02F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A6D46" w14:textId="378F7DF6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ED3DE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2E9C1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E5F7D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21819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73612F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3E36D936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2E11472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A2C35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EE270" w14:textId="77777777" w:rsidR="00D60396" w:rsidRPr="00F818A7" w:rsidRDefault="00D60396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1E630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890E2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B18F2" w14:textId="2C3B25B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8FCDE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99B5A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9A935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D241A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B4EEF16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2EF00C4E" w14:textId="77777777" w:rsidTr="00C94D8D">
        <w:trPr>
          <w:trHeight w:val="259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37CBA0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B9F40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4A32" w14:textId="77777777" w:rsidR="00D60396" w:rsidRPr="00F818A7" w:rsidRDefault="00D60396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021E1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073AE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2A3DF" w14:textId="7235FE1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54454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B2BB3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3C0E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4D09B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F33BD3F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6410B422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A14CDE6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BC7EC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17AA1" w14:textId="77777777" w:rsidR="00D60396" w:rsidRPr="00F818A7" w:rsidRDefault="00D60396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60C8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FC0E2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76AFB" w14:textId="6815442F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FE099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81703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7A83A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DA69D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E6DC44E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35E1C338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FDB6759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8A9DB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91F63" w14:textId="77777777" w:rsidR="00D60396" w:rsidRPr="00F818A7" w:rsidRDefault="00D60396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5D0DD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A7519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AF488" w14:textId="0DDD3289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E4F1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2BBBB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8C807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E9F3E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7FDA2D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33BB91C0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10B1123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D44BC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28BAD" w14:textId="77777777" w:rsidR="00D60396" w:rsidRPr="00F818A7" w:rsidRDefault="00D60396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57291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9154B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B862" w14:textId="64C5C4F1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7525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2FBDD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50496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DA3EA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C863568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1EC89C26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DD34AB7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631C2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FD32B" w14:textId="77777777" w:rsidR="00D60396" w:rsidRPr="00F818A7" w:rsidRDefault="00D60396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4DD7C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18EBF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E3824" w14:textId="226FB49E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7ABE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DB7AB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C03A5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4B9B1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0949298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67D3A495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1B29DC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19E68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6F28B" w14:textId="77777777" w:rsidR="00D60396" w:rsidRPr="00F818A7" w:rsidRDefault="00D60396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39484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5383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8DF9" w14:textId="2C1DCCF6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06AF0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5F16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3D064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E80D7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6B1A355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1B379267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D5DC484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8D45E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800DF" w14:textId="77777777" w:rsidR="00D60396" w:rsidRPr="00F818A7" w:rsidRDefault="00D60396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66C57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70CDD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54A28" w14:textId="321083CB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AD27F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A369F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E1533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04283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7044E2B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5A2410F6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D40C030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9B2EE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1FE7F" w14:textId="77777777" w:rsidR="00D60396" w:rsidRPr="00F818A7" w:rsidRDefault="00D60396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2427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0DA16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B69BD" w14:textId="78B823C8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45925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0C9FFB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623B39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6C7C9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DAB27D5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3868ABAA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4AB8D80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04310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954D" w14:textId="77777777" w:rsidR="00D60396" w:rsidRPr="00F818A7" w:rsidRDefault="00D60396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198AA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AAEF6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70137" w14:textId="2EABCEC0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65966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05D4B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7EBC6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CE97E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FA64317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1DE2496B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2" w:space="0" w:color="000000"/>
            </w:tcBorders>
          </w:tcPr>
          <w:p w14:paraId="228E5839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49DB56C7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7E9CE27C" w14:textId="77777777" w:rsidR="00D60396" w:rsidRPr="00F818A7" w:rsidRDefault="00D60396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63A9B936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01334ABA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27C66995" w14:textId="4FFA4B86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01CD52D3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3CEF1187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3A8031F6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63098F38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000000"/>
            </w:tcBorders>
          </w:tcPr>
          <w:p w14:paraId="00C843EB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60396" w:rsidRPr="00F818A7" w14:paraId="103F950E" w14:textId="77777777" w:rsidTr="00C94D8D">
        <w:trPr>
          <w:trHeight w:val="254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0D274672" w14:textId="77777777" w:rsidR="00D60396" w:rsidRPr="00F818A7" w:rsidRDefault="00D60396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36C647B6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6FB9ED77" w14:textId="77777777" w:rsidR="00D60396" w:rsidRPr="00F818A7" w:rsidRDefault="00D60396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4AD7D661" w14:textId="77777777" w:rsidR="00D60396" w:rsidRPr="00F818A7" w:rsidRDefault="00D60396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554833A9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212EC934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4DF2ADDD" w14:textId="6631D7C0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7204DE75" w14:textId="77777777" w:rsidR="00D60396" w:rsidRPr="00F818A7" w:rsidRDefault="00D60396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2" w:space="0" w:color="000000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3FD73347" w14:textId="77777777" w:rsidR="00D60396" w:rsidRPr="00F818A7" w:rsidRDefault="00D60396" w:rsidP="00D03BBB">
            <w:pPr>
              <w:spacing w:after="0" w:line="160" w:lineRule="exact"/>
              <w:ind w:right="1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3DD6FF8A" w14:textId="77777777" w:rsidR="00D60396" w:rsidRPr="00F818A7" w:rsidRDefault="00D60396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7C161550" w14:textId="77777777" w:rsidR="00D60396" w:rsidRPr="00F818A7" w:rsidRDefault="00D60396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763CA980" w14:textId="77777777" w:rsidR="00D60396" w:rsidRPr="00F818A7" w:rsidRDefault="00D60396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5469F" w:rsidRPr="00F818A7" w14:paraId="229AD0B0" w14:textId="77777777" w:rsidTr="00C94D8D">
        <w:trPr>
          <w:trHeight w:val="254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000000"/>
              <w:right w:val="single" w:sz="2" w:space="0" w:color="000000"/>
            </w:tcBorders>
            <w:vAlign w:val="center"/>
          </w:tcPr>
          <w:p w14:paraId="6565E281" w14:textId="77777777" w:rsidR="0035469F" w:rsidRDefault="0035469F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累</w:t>
            </w:r>
          </w:p>
          <w:p w14:paraId="7245EFCF" w14:textId="04F92750" w:rsidR="0035469F" w:rsidRPr="00F818A7" w:rsidRDefault="0035469F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4AAD6" w14:textId="77777777" w:rsidR="0035469F" w:rsidRDefault="0035469F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当初予算額</w:t>
            </w:r>
          </w:p>
          <w:p w14:paraId="000DBB1C" w14:textId="2B5F0935" w:rsidR="0035469F" w:rsidRPr="00F818A7" w:rsidRDefault="0035469F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(a)</w:t>
            </w: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FCBA8" w14:textId="0ACB1977" w:rsidR="0035469F" w:rsidRPr="00F818A7" w:rsidRDefault="0035469F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当月補正額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8AC1D" w14:textId="77777777" w:rsidR="0035469F" w:rsidRDefault="0035469F" w:rsidP="0035469F">
            <w:pPr>
              <w:spacing w:after="0" w:line="160" w:lineRule="exact"/>
              <w:ind w:left="6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補正累計額</w:t>
            </w:r>
          </w:p>
          <w:p w14:paraId="23C4C580" w14:textId="0B681B19" w:rsidR="0035469F" w:rsidRPr="00F818A7" w:rsidRDefault="0035469F" w:rsidP="0035469F">
            <w:pPr>
              <w:spacing w:after="0" w:line="160" w:lineRule="exact"/>
              <w:ind w:left="6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(b)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7F2A1C8" w14:textId="77777777" w:rsidR="0035469F" w:rsidRDefault="0035469F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流用充用額</w:t>
            </w:r>
          </w:p>
          <w:p w14:paraId="4ED97BF7" w14:textId="1F657948" w:rsidR="0035469F" w:rsidRPr="00F818A7" w:rsidRDefault="0035469F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(c)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EDA690" w14:textId="77777777" w:rsidR="0035469F" w:rsidRDefault="0035469F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予算現額</w:t>
            </w:r>
          </w:p>
          <w:p w14:paraId="47F2E65D" w14:textId="2B563D1C" w:rsidR="0035469F" w:rsidRPr="00F818A7" w:rsidRDefault="00C94D8D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(a+b+c=</w:t>
            </w:r>
            <w:r w:rsidR="0035469F">
              <w:rPr>
                <w:rFonts w:ascii="ＭＳ 明朝" w:eastAsia="ＭＳ 明朝" w:hAnsi="ＭＳ 明朝" w:hint="eastAsia"/>
                <w:sz w:val="16"/>
                <w:szCs w:val="16"/>
              </w:rPr>
              <w:t>d)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8B916" w14:textId="77777777" w:rsidR="0035469F" w:rsidRDefault="0035469F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前月末配当済額</w:t>
            </w:r>
          </w:p>
          <w:p w14:paraId="462E063A" w14:textId="6B6480DF" w:rsidR="0035469F" w:rsidRPr="00F818A7" w:rsidRDefault="0035469F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(e)</w:t>
            </w:r>
          </w:p>
        </w:tc>
        <w:tc>
          <w:tcPr>
            <w:tcW w:w="1194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03F40" w14:textId="77777777" w:rsidR="0035469F" w:rsidRDefault="0035469F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当月配当額</w:t>
            </w:r>
          </w:p>
          <w:p w14:paraId="0C92311D" w14:textId="5D5A2C55" w:rsidR="0035469F" w:rsidRPr="00F818A7" w:rsidRDefault="0035469F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(f)</w:t>
            </w: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74154" w14:textId="77777777" w:rsidR="0035469F" w:rsidRDefault="0035469F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配当済額</w:t>
            </w:r>
          </w:p>
          <w:p w14:paraId="0875A2FA" w14:textId="6D6F0EBC" w:rsidR="0035469F" w:rsidRPr="00F818A7" w:rsidRDefault="0035469F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(e+f=g)</w:t>
            </w: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B74ED" w14:textId="77777777" w:rsidR="0035469F" w:rsidRDefault="0035469F" w:rsidP="00C94D8D">
            <w:pPr>
              <w:spacing w:after="0" w:line="160" w:lineRule="exact"/>
              <w:ind w:right="18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負担行為額</w:t>
            </w:r>
          </w:p>
          <w:p w14:paraId="23FA080B" w14:textId="333A46D9" w:rsidR="0035469F" w:rsidRPr="00F818A7" w:rsidRDefault="00C94D8D" w:rsidP="0035469F">
            <w:pPr>
              <w:spacing w:after="0" w:line="160" w:lineRule="exact"/>
              <w:ind w:right="34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35469F">
              <w:rPr>
                <w:rFonts w:ascii="ＭＳ 明朝" w:eastAsia="ＭＳ 明朝" w:hAnsi="ＭＳ 明朝" w:hint="eastAsia"/>
                <w:sz w:val="16"/>
                <w:szCs w:val="16"/>
              </w:rPr>
              <w:t>(h)</w:t>
            </w: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F8CA3" w14:textId="77777777" w:rsidR="0035469F" w:rsidRDefault="0035469F" w:rsidP="0035469F">
            <w:pPr>
              <w:spacing w:after="0" w:line="160" w:lineRule="exact"/>
              <w:ind w:left="6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支出命令額</w:t>
            </w:r>
          </w:p>
          <w:p w14:paraId="64C2B714" w14:textId="1E252B4E" w:rsidR="0035469F" w:rsidRPr="00F818A7" w:rsidRDefault="0035469F" w:rsidP="0035469F">
            <w:pPr>
              <w:spacing w:after="0" w:line="160" w:lineRule="exact"/>
              <w:ind w:left="6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(i)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D3EA1" w14:textId="4AA67C3B" w:rsidR="0035469F" w:rsidRDefault="00C94D8D" w:rsidP="0035469F">
            <w:pPr>
              <w:spacing w:after="0" w:line="160" w:lineRule="exact"/>
              <w:ind w:left="4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配当残額</w:t>
            </w:r>
          </w:p>
          <w:p w14:paraId="1CF65B3A" w14:textId="3D75308A" w:rsidR="0035469F" w:rsidRPr="00F818A7" w:rsidRDefault="0035469F" w:rsidP="0035469F">
            <w:pPr>
              <w:spacing w:after="0" w:line="160" w:lineRule="exact"/>
              <w:ind w:left="4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(g-h)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8484880" w14:textId="2EA16B0F" w:rsidR="0035469F" w:rsidRDefault="00C94D8D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予算残額</w:t>
            </w:r>
          </w:p>
          <w:p w14:paraId="32167532" w14:textId="2CD6B700" w:rsidR="0035469F" w:rsidRPr="00F818A7" w:rsidRDefault="0035469F" w:rsidP="0035469F">
            <w:pPr>
              <w:spacing w:after="0"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(d-i)</w:t>
            </w:r>
          </w:p>
        </w:tc>
      </w:tr>
      <w:tr w:rsidR="0035469F" w:rsidRPr="00F818A7" w14:paraId="7A07BF49" w14:textId="77777777" w:rsidTr="00C94D8D">
        <w:trPr>
          <w:trHeight w:val="259"/>
        </w:trPr>
        <w:tc>
          <w:tcPr>
            <w:tcW w:w="443" w:type="dxa"/>
            <w:vMerge/>
            <w:tcBorders>
              <w:left w:val="single" w:sz="8" w:space="0" w:color="000000"/>
              <w:bottom w:val="single" w:sz="8" w:space="0" w:color="auto"/>
              <w:right w:val="single" w:sz="2" w:space="0" w:color="000000"/>
            </w:tcBorders>
          </w:tcPr>
          <w:p w14:paraId="2844BB64" w14:textId="77777777" w:rsidR="0035469F" w:rsidRPr="00F818A7" w:rsidRDefault="0035469F" w:rsidP="00D03BBB">
            <w:pPr>
              <w:spacing w:after="0" w:line="160" w:lineRule="exact"/>
              <w:ind w:left="6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6FD5C1CB" w14:textId="77777777" w:rsidR="0035469F" w:rsidRPr="00F818A7" w:rsidRDefault="0035469F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76787A1C" w14:textId="77777777" w:rsidR="0035469F" w:rsidRPr="00F818A7" w:rsidRDefault="0035469F" w:rsidP="00D03BBB">
            <w:pPr>
              <w:spacing w:after="0" w:line="160" w:lineRule="exact"/>
              <w:ind w:left="16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06F17DA2" w14:textId="77777777" w:rsidR="0035469F" w:rsidRPr="00F818A7" w:rsidRDefault="0035469F" w:rsidP="00D03BBB">
            <w:pPr>
              <w:spacing w:after="0" w:line="160" w:lineRule="exact"/>
              <w:ind w:left="6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4" w:space="0" w:color="auto"/>
            </w:tcBorders>
          </w:tcPr>
          <w:p w14:paraId="796D7442" w14:textId="77777777" w:rsidR="0035469F" w:rsidRPr="00F818A7" w:rsidRDefault="0035469F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4" w:space="0" w:color="auto"/>
            </w:tcBorders>
          </w:tcPr>
          <w:p w14:paraId="3C17579F" w14:textId="77777777" w:rsidR="0035469F" w:rsidRPr="00F818A7" w:rsidRDefault="0035469F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20C90362" w14:textId="3180FA84" w:rsidR="0035469F" w:rsidRPr="00F818A7" w:rsidRDefault="0035469F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577171EE" w14:textId="0BE30F27" w:rsidR="0035469F" w:rsidRPr="00F818A7" w:rsidRDefault="0035469F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771201F5" w14:textId="5F72F016" w:rsidR="0035469F" w:rsidRPr="00F818A7" w:rsidRDefault="0035469F" w:rsidP="00D03BBB">
            <w:pPr>
              <w:spacing w:after="0"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08E2091F" w14:textId="77777777" w:rsidR="0035469F" w:rsidRPr="00F818A7" w:rsidRDefault="0035469F" w:rsidP="00D03BBB">
            <w:pPr>
              <w:spacing w:after="0" w:line="160" w:lineRule="exact"/>
              <w:ind w:right="27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141A338B" w14:textId="77777777" w:rsidR="0035469F" w:rsidRPr="00F818A7" w:rsidRDefault="0035469F" w:rsidP="00D03BBB">
            <w:pPr>
              <w:spacing w:after="0" w:line="160" w:lineRule="exact"/>
              <w:ind w:left="63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4C381484" w14:textId="77777777" w:rsidR="0035469F" w:rsidRPr="00F818A7" w:rsidRDefault="0035469F" w:rsidP="00D03BBB">
            <w:pPr>
              <w:spacing w:after="0" w:line="160" w:lineRule="exact"/>
              <w:ind w:left="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000000"/>
            </w:tcBorders>
          </w:tcPr>
          <w:p w14:paraId="1E77EE90" w14:textId="77777777" w:rsidR="0035469F" w:rsidRPr="00F818A7" w:rsidRDefault="0035469F" w:rsidP="00D03BBB">
            <w:pPr>
              <w:spacing w:after="0" w:line="160" w:lineRule="exact"/>
              <w:ind w:left="10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16423D79" w14:textId="443750CB" w:rsidR="00725266" w:rsidRPr="00D03BBB" w:rsidRDefault="00725266" w:rsidP="0035469F">
      <w:pPr>
        <w:spacing w:after="25" w:line="233" w:lineRule="auto"/>
        <w:ind w:right="225"/>
        <w:rPr>
          <w:rFonts w:ascii="ＭＳ 明朝" w:eastAsia="ＭＳ 明朝" w:hAnsi="ＭＳ 明朝"/>
          <w:sz w:val="16"/>
          <w:szCs w:val="16"/>
        </w:rPr>
      </w:pPr>
    </w:p>
    <w:sectPr w:rsidR="00725266" w:rsidRPr="00D03BBB">
      <w:type w:val="continuous"/>
      <w:pgSz w:w="16820" w:h="11900" w:orient="landscape"/>
      <w:pgMar w:top="1440" w:right="283" w:bottom="169" w:left="15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AF63B" w14:textId="77777777" w:rsidR="004E4200" w:rsidRDefault="004E4200" w:rsidP="00CB5506">
      <w:pPr>
        <w:spacing w:after="0" w:line="240" w:lineRule="auto"/>
      </w:pPr>
      <w:r>
        <w:separator/>
      </w:r>
    </w:p>
  </w:endnote>
  <w:endnote w:type="continuationSeparator" w:id="0">
    <w:p w14:paraId="018C3212" w14:textId="77777777" w:rsidR="004E4200" w:rsidRDefault="004E4200" w:rsidP="00CB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90C12" w14:textId="77777777" w:rsidR="004E4200" w:rsidRDefault="004E4200" w:rsidP="00CB5506">
      <w:pPr>
        <w:spacing w:after="0" w:line="240" w:lineRule="auto"/>
      </w:pPr>
      <w:r>
        <w:separator/>
      </w:r>
    </w:p>
  </w:footnote>
  <w:footnote w:type="continuationSeparator" w:id="0">
    <w:p w14:paraId="2E44DBDF" w14:textId="77777777" w:rsidR="004E4200" w:rsidRDefault="004E4200" w:rsidP="00CB5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66"/>
    <w:rsid w:val="0035469F"/>
    <w:rsid w:val="00490AD2"/>
    <w:rsid w:val="004E4200"/>
    <w:rsid w:val="0055370B"/>
    <w:rsid w:val="005E5A88"/>
    <w:rsid w:val="006E700F"/>
    <w:rsid w:val="00725266"/>
    <w:rsid w:val="00737396"/>
    <w:rsid w:val="007B4A7B"/>
    <w:rsid w:val="00847267"/>
    <w:rsid w:val="00AF2DAF"/>
    <w:rsid w:val="00C94D8D"/>
    <w:rsid w:val="00CB5506"/>
    <w:rsid w:val="00D03BBB"/>
    <w:rsid w:val="00D60396"/>
    <w:rsid w:val="00DF61C9"/>
    <w:rsid w:val="00F8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6D6F8"/>
  <w15:docId w15:val="{F9D56780-E56C-498E-A4B3-709D02B2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5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50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B5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50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B735E4-4F57-4E06-91A8-2CD995637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5DB69-431A-4BC7-A124-5C7DB3348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80B2D-87C0-4204-BF39-453E727B0932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ＴＡＳＫ．ＮＥＴ公会計システム【第２０１２．０２版】帳票サンプル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ＴＡＳＫ．ＮＥＴ公会計システム【第２０１２．０２版】帳票サンプル</dc:title>
  <dc:subject/>
  <dc:creator>株式会社　ＴＫＣ</dc:creator>
  <cp:keywords/>
  <cp:lastModifiedBy>USER</cp:lastModifiedBy>
  <cp:revision>2</cp:revision>
  <cp:lastPrinted>2025-02-10T04:19:00Z</cp:lastPrinted>
  <dcterms:created xsi:type="dcterms:W3CDTF">2025-03-27T00:35:00Z</dcterms:created>
  <dcterms:modified xsi:type="dcterms:W3CDTF">2025-03-27T00:35:00Z</dcterms:modified>
</cp:coreProperties>
</file>