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center" w:tblpY="3710"/>
        <w:tblOverlap w:val="never"/>
        <w:tblW w:w="4678" w:type="dxa"/>
        <w:tblInd w:w="0" w:type="dxa"/>
        <w:tblCellMar>
          <w:top w:w="61" w:type="dxa"/>
          <w:left w:w="55" w:type="dxa"/>
          <w:bottom w:w="27" w:type="dxa"/>
          <w:right w:w="57" w:type="dxa"/>
        </w:tblCellMar>
        <w:tblLook w:val="04A0" w:firstRow="1" w:lastRow="0" w:firstColumn="1" w:lastColumn="0" w:noHBand="0" w:noVBand="1"/>
      </w:tblPr>
      <w:tblGrid>
        <w:gridCol w:w="727"/>
        <w:gridCol w:w="2645"/>
        <w:gridCol w:w="101"/>
        <w:gridCol w:w="1205"/>
      </w:tblGrid>
      <w:tr w:rsidR="0058704B" w:rsidRPr="00B62DF8" w14:paraId="1D31DCB6" w14:textId="77777777" w:rsidTr="000F2EF8">
        <w:trPr>
          <w:trHeight w:val="1193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F759" w14:textId="13F5728B" w:rsidR="0058704B" w:rsidRDefault="0058704B" w:rsidP="000F2EF8">
            <w:pPr>
              <w:spacing w:after="0" w:line="180" w:lineRule="exact"/>
              <w:ind w:left="75" w:firstLine="2475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D846B0" wp14:editId="5DCF4033">
                      <wp:simplePos x="0" y="0"/>
                      <wp:positionH relativeFrom="column">
                        <wp:posOffset>233822</wp:posOffset>
                      </wp:positionH>
                      <wp:positionV relativeFrom="paragraph">
                        <wp:posOffset>-799891</wp:posOffset>
                      </wp:positionV>
                      <wp:extent cx="2402006" cy="307074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006" cy="307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D3A1A6" w14:textId="36CD391B" w:rsidR="0058704B" w:rsidRPr="009D1446" w:rsidRDefault="0058704B" w:rsidP="0058704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領収済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通知書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D846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8.4pt;margin-top:-63pt;width:189.1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" fillcolor="window" stroked="f" strokeweight=".5pt">
                      <v:textbox>
                        <w:txbxContent>
                          <w:p w14:paraId="7BD3A1A6" w14:textId="36CD391B" w:rsidR="0058704B" w:rsidRPr="009D1446" w:rsidRDefault="0058704B" w:rsidP="005870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領収済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通知書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</w:t>
            </w:r>
            <w:r w:rsidR="000F2E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 w:rsidR="00B56B76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日  発行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　　　　　　　　　　　　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（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 w:rsidR="00B56B76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）</w:t>
            </w:r>
            <w:r w:rsidR="000F2E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00ED4AEE" w14:textId="0B8DE52D" w:rsidR="0058704B" w:rsidRDefault="0058704B" w:rsidP="000F2EF8">
            <w:pPr>
              <w:spacing w:after="0" w:line="180" w:lineRule="exact"/>
              <w:ind w:left="7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A60360C" w14:textId="49A59A32" w:rsidR="0058704B" w:rsidRPr="00B62DF8" w:rsidRDefault="0058704B" w:rsidP="000F2EF8">
            <w:pPr>
              <w:spacing w:after="0" w:line="180" w:lineRule="exact"/>
              <w:ind w:left="7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8063CEE" w14:textId="77777777" w:rsidR="0058704B" w:rsidRDefault="0058704B" w:rsidP="000F2EF8">
            <w:pPr>
              <w:spacing w:after="0" w:line="180" w:lineRule="exact"/>
              <w:ind w:left="75" w:right="3153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25C623F" w14:textId="77777777" w:rsidR="0058704B" w:rsidRPr="00B62DF8" w:rsidRDefault="0058704B" w:rsidP="000F2EF8">
            <w:pPr>
              <w:spacing w:after="0" w:line="180" w:lineRule="exact"/>
              <w:ind w:left="75" w:right="315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8704B" w:rsidRPr="00B62DF8" w14:paraId="281CDC12" w14:textId="77777777" w:rsidTr="000F2EF8">
        <w:trPr>
          <w:trHeight w:val="139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CECF315" w14:textId="77777777" w:rsidR="0058704B" w:rsidRPr="00B62DF8" w:rsidRDefault="0058704B" w:rsidP="000F2EF8">
            <w:pPr>
              <w:spacing w:after="0" w:line="180" w:lineRule="exact"/>
              <w:ind w:left="9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年度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36329D" w14:textId="77777777" w:rsidR="0058704B" w:rsidRPr="00B62DF8" w:rsidRDefault="0058704B" w:rsidP="000F2EF8">
            <w:pPr>
              <w:spacing w:after="0" w:line="180" w:lineRule="exact"/>
              <w:ind w:right="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所 属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F407D8A" w14:textId="77777777" w:rsidR="0058704B" w:rsidRPr="00B62DF8" w:rsidRDefault="0058704B" w:rsidP="000F2EF8">
            <w:pPr>
              <w:spacing w:after="0" w:line="180" w:lineRule="exact"/>
              <w:ind w:left="107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調定番号</w:t>
            </w:r>
          </w:p>
        </w:tc>
      </w:tr>
      <w:tr w:rsidR="0058704B" w:rsidRPr="00B62DF8" w14:paraId="3F4440C6" w14:textId="77777777" w:rsidTr="000F2EF8">
        <w:trPr>
          <w:trHeight w:val="143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6335635" w14:textId="77777777" w:rsidR="0058704B" w:rsidRPr="00B62DF8" w:rsidRDefault="0058704B" w:rsidP="000F2EF8">
            <w:pPr>
              <w:spacing w:after="0" w:line="180" w:lineRule="exact"/>
              <w:ind w:left="12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F2DE2" w14:textId="77777777" w:rsidR="0058704B" w:rsidRPr="00B62DF8" w:rsidRDefault="0058704B" w:rsidP="000F2EF8">
            <w:pPr>
              <w:spacing w:after="0" w:line="180" w:lineRule="exact"/>
              <w:ind w:left="4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C10100A" w14:textId="14377435" w:rsidR="0058704B" w:rsidRPr="00B62DF8" w:rsidRDefault="0058704B" w:rsidP="000F2EF8">
            <w:pPr>
              <w:spacing w:after="0" w:line="180" w:lineRule="exact"/>
              <w:ind w:left="29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8704B" w:rsidRPr="00B62DF8" w14:paraId="57087EB9" w14:textId="77777777" w:rsidTr="000F2EF8">
        <w:trPr>
          <w:trHeight w:val="113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D08F" w14:textId="3B760D30" w:rsidR="0058704B" w:rsidRPr="00B62DF8" w:rsidRDefault="0058704B" w:rsidP="000F2EF8">
            <w:pPr>
              <w:spacing w:after="0"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会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計 </w:t>
            </w:r>
          </w:p>
          <w:p w14:paraId="1ACED59E" w14:textId="62CC5226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款 </w:t>
            </w:r>
          </w:p>
          <w:p w14:paraId="0BE5D5CF" w14:textId="7A983264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項 </w:t>
            </w:r>
          </w:p>
          <w:p w14:paraId="0B481DA6" w14:textId="77777777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目 </w:t>
            </w:r>
          </w:p>
          <w:p w14:paraId="68A62CAA" w14:textId="77777777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節 </w:t>
            </w:r>
          </w:p>
          <w:p w14:paraId="4A0C5AE9" w14:textId="77777777" w:rsidR="0058704B" w:rsidRPr="00B62DF8" w:rsidRDefault="0058704B" w:rsidP="000F2EF8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細節 </w:t>
            </w:r>
          </w:p>
        </w:tc>
      </w:tr>
      <w:tr w:rsidR="0058704B" w:rsidRPr="00B62DF8" w14:paraId="35B3DF67" w14:textId="77777777" w:rsidTr="000F2EF8">
        <w:trPr>
          <w:trHeight w:val="755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2767D" w14:textId="77777777" w:rsidR="0058704B" w:rsidRPr="00B62DF8" w:rsidRDefault="0058704B" w:rsidP="000F2EF8">
            <w:pPr>
              <w:tabs>
                <w:tab w:val="right" w:pos="469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摘 要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（通知書番号:              )</w:t>
            </w:r>
          </w:p>
          <w:p w14:paraId="1FB8A035" w14:textId="77777777" w:rsidR="0058704B" w:rsidRDefault="0058704B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8E6E268" w14:textId="77777777" w:rsidR="00B56B76" w:rsidRDefault="00B56B76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C885865" w14:textId="77777777" w:rsidR="00B56B76" w:rsidRPr="00B62DF8" w:rsidRDefault="00B56B76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8704B" w:rsidRPr="00B62DF8" w14:paraId="7B8F4E7C" w14:textId="77777777" w:rsidTr="000F2EF8">
        <w:trPr>
          <w:trHeight w:val="318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E3B8C" w14:textId="77777777" w:rsidR="0058704B" w:rsidRPr="00B62DF8" w:rsidRDefault="0058704B" w:rsidP="000F2EF8">
            <w:pPr>
              <w:tabs>
                <w:tab w:val="right" w:pos="469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金 額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円</w:t>
            </w:r>
          </w:p>
        </w:tc>
      </w:tr>
      <w:tr w:rsidR="0058704B" w:rsidRPr="00B62DF8" w14:paraId="27746BD3" w14:textId="77777777" w:rsidTr="000F2EF8">
        <w:trPr>
          <w:trHeight w:val="182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E914" w14:textId="052DEC7A" w:rsidR="0058704B" w:rsidRPr="00B62DF8" w:rsidRDefault="0058704B" w:rsidP="000F2EF8">
            <w:pPr>
              <w:spacing w:after="0" w:line="180" w:lineRule="exact"/>
              <w:ind w:left="56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納期限 </w:t>
            </w:r>
            <w:r w:rsidR="00062154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 w:rsidR="00B56B76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日</w:t>
            </w:r>
          </w:p>
        </w:tc>
      </w:tr>
      <w:tr w:rsidR="0058704B" w:rsidRPr="00B62DF8" w14:paraId="5EF80962" w14:textId="77777777" w:rsidTr="000F2EF8">
        <w:trPr>
          <w:trHeight w:val="1339"/>
        </w:trPr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8594309" w14:textId="77777777" w:rsidR="0058704B" w:rsidRDefault="0058704B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>上記のとおり領収しましたので通知します。</w:t>
            </w:r>
          </w:p>
          <w:p w14:paraId="536D91C0" w14:textId="77777777" w:rsidR="00B56B76" w:rsidRDefault="00B56B76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D7D58A7" w14:textId="77777777" w:rsidR="00B56B76" w:rsidRDefault="00B56B76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CBED9B5" w14:textId="77777777" w:rsidR="00B56B76" w:rsidRDefault="00B56B76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00B2C2D5" w14:textId="77777777" w:rsidR="0058704B" w:rsidRPr="0058704B" w:rsidRDefault="0058704B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20"/>
                <w:szCs w:val="16"/>
              </w:rPr>
            </w:pPr>
          </w:p>
          <w:p w14:paraId="64E92331" w14:textId="50563481" w:rsidR="0058704B" w:rsidRPr="009D1446" w:rsidRDefault="0058704B" w:rsidP="000F2EF8">
            <w:pPr>
              <w:spacing w:after="0" w:line="240" w:lineRule="auto"/>
              <w:ind w:left="4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</w:tc>
      </w:tr>
      <w:tr w:rsidR="0058704B" w:rsidRPr="00B62DF8" w14:paraId="7701ABCE" w14:textId="77777777" w:rsidTr="000F2EF8">
        <w:trPr>
          <w:trHeight w:val="1406"/>
        </w:trPr>
        <w:tc>
          <w:tcPr>
            <w:tcW w:w="34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8CE032" w14:textId="77777777" w:rsidR="0058704B" w:rsidRPr="00B62DF8" w:rsidRDefault="0058704B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381D812" w14:textId="77777777" w:rsidR="0058704B" w:rsidRPr="00B62DF8" w:rsidRDefault="0058704B" w:rsidP="000F2EF8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4B18C2" w14:textId="51286D09" w:rsidR="0058704B" w:rsidRPr="00B62DF8" w:rsidRDefault="0058704B" w:rsidP="000F2EF8">
            <w:pPr>
              <w:spacing w:after="0" w:line="180" w:lineRule="exact"/>
              <w:ind w:left="85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領収日付印</w:t>
            </w:r>
          </w:p>
        </w:tc>
      </w:tr>
    </w:tbl>
    <w:p w14:paraId="1628FC2B" w14:textId="7DA82362" w:rsidR="007B3841" w:rsidRPr="00B62DF8" w:rsidRDefault="00B867AF" w:rsidP="009D1446">
      <w:pPr>
        <w:spacing w:before="991" w:after="0" w:line="180" w:lineRule="exact"/>
        <w:ind w:left="5666" w:right="8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5D36F" wp14:editId="116959E7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60483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CEFE4" w14:textId="77777777" w:rsidR="007D154D" w:rsidRDefault="000F2EF8" w:rsidP="000F2EF8">
                            <w:pPr>
                              <w:rPr>
                                <w:rFonts w:eastAsiaTheme="minorEastAsia"/>
                              </w:rPr>
                            </w:pPr>
                            <w:bookmarkStart w:id="0" w:name="_GoBack"/>
                            <w:r>
                              <w:rPr>
                                <w:rFonts w:eastAsia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eastAsiaTheme="minorEastAsia"/>
                              </w:rPr>
                              <w:t>９号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ウ</w:t>
                            </w:r>
                            <w:r>
                              <w:rPr>
                                <w:rFonts w:eastAsiaTheme="minorEastAsia"/>
                              </w:rPr>
                              <w:t>（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3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6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4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2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4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3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4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4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7D154D">
                              <w:rPr>
                                <w:rFonts w:eastAsiaTheme="minorEastAsia" w:hint="eastAsia"/>
                              </w:rPr>
                              <w:t>49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5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0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5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1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</w:t>
                            </w:r>
                          </w:p>
                          <w:p w14:paraId="112E4985" w14:textId="23F03D14" w:rsidR="000F2EF8" w:rsidRPr="003D4826" w:rsidRDefault="000F2EF8" w:rsidP="000F2EF8">
                            <w:pPr>
                              <w:rPr>
                                <w:rFonts w:eastAsiaTheme="minorEastAsia"/>
                              </w:rPr>
                            </w:pPr>
                            <w:r w:rsidRPr="003D4826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5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3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67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10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0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10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2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12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5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Pr="003D4826">
                              <w:rPr>
                                <w:rFonts w:eastAsiaTheme="minorEastAsia"/>
                              </w:rPr>
                              <w:t>14</w:t>
                            </w:r>
                            <w:r w:rsidR="007D154D">
                              <w:rPr>
                                <w:rFonts w:eastAsiaTheme="minorEastAsia"/>
                              </w:rPr>
                              <w:t>3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7D154D">
                              <w:rPr>
                                <w:rFonts w:eastAsiaTheme="minorEastAsia" w:hint="eastAsia"/>
                              </w:rPr>
                              <w:t>157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 w:rsidR="007D154D">
                              <w:rPr>
                                <w:rFonts w:eastAsiaTheme="minorEastAsia" w:hint="eastAsia"/>
                              </w:rPr>
                              <w:t>、第</w:t>
                            </w:r>
                            <w:r w:rsidR="007D154D">
                              <w:rPr>
                                <w:rFonts w:eastAsiaTheme="minorEastAsia" w:hint="eastAsia"/>
                              </w:rPr>
                              <w:t>171</w:t>
                            </w:r>
                            <w:r w:rsidR="007D154D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関係</w:t>
                            </w:r>
                            <w:r w:rsidR="00A02B6F">
                              <w:rPr>
                                <w:rFonts w:eastAsiaTheme="minorEastAsia" w:hint="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75D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5.05pt;margin-top:27.85pt;width:476.25pt;height:5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" fillcolor="white [3201]" stroked="f" strokeweight=".5pt">
                <v:textbox>
                  <w:txbxContent>
                    <w:p w14:paraId="5F6CEFE4" w14:textId="77777777" w:rsidR="007D154D" w:rsidRDefault="000F2EF8" w:rsidP="000F2EF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様式第</w:t>
                      </w:r>
                      <w:r>
                        <w:rPr>
                          <w:rFonts w:eastAsiaTheme="minorEastAsia"/>
                        </w:rPr>
                        <w:t>９号</w:t>
                      </w:r>
                      <w:r>
                        <w:rPr>
                          <w:rFonts w:eastAsiaTheme="minorEastAsia" w:hint="eastAsia"/>
                        </w:rPr>
                        <w:t>ウ</w:t>
                      </w:r>
                      <w:r>
                        <w:rPr>
                          <w:rFonts w:eastAsiaTheme="minorEastAsia"/>
                        </w:rPr>
                        <w:t>（</w:t>
                      </w:r>
                      <w:r w:rsidRPr="003D4826">
                        <w:rPr>
                          <w:rFonts w:eastAsiaTheme="minorEastAsia" w:hint="eastAsia"/>
                        </w:rPr>
                        <w:t>第</w:t>
                      </w:r>
                      <w:r w:rsidRPr="003D4826">
                        <w:rPr>
                          <w:rFonts w:eastAsiaTheme="minorEastAsia"/>
                        </w:rPr>
                        <w:t>3</w:t>
                      </w:r>
                      <w:r w:rsidR="007D154D">
                        <w:rPr>
                          <w:rFonts w:eastAsiaTheme="minorEastAsia"/>
                        </w:rPr>
                        <w:t>6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4</w:t>
                      </w:r>
                      <w:r w:rsidR="007D154D">
                        <w:rPr>
                          <w:rFonts w:eastAsiaTheme="minorEastAsia"/>
                        </w:rPr>
                        <w:t>2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4</w:t>
                      </w:r>
                      <w:r w:rsidR="007D154D">
                        <w:rPr>
                          <w:rFonts w:eastAsiaTheme="minorEastAsia"/>
                        </w:rPr>
                        <w:t>3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4</w:t>
                      </w:r>
                      <w:r w:rsidR="007D154D">
                        <w:rPr>
                          <w:rFonts w:eastAsiaTheme="minorEastAsia"/>
                        </w:rPr>
                        <w:t>4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="007D154D">
                        <w:rPr>
                          <w:rFonts w:eastAsiaTheme="minorEastAsia" w:hint="eastAsia"/>
                        </w:rPr>
                        <w:t>49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5</w:t>
                      </w:r>
                      <w:r w:rsidR="007D154D">
                        <w:rPr>
                          <w:rFonts w:eastAsiaTheme="minorEastAsia"/>
                        </w:rPr>
                        <w:t>0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5</w:t>
                      </w:r>
                      <w:r w:rsidR="007D154D">
                        <w:rPr>
                          <w:rFonts w:eastAsiaTheme="minorEastAsia"/>
                        </w:rPr>
                        <w:t>1</w:t>
                      </w:r>
                      <w:r w:rsidRPr="003D4826">
                        <w:rPr>
                          <w:rFonts w:eastAsiaTheme="minorEastAsia" w:hint="eastAsia"/>
                        </w:rPr>
                        <w:t>条、</w:t>
                      </w:r>
                    </w:p>
                    <w:p w14:paraId="112E4985" w14:textId="23F03D14" w:rsidR="000F2EF8" w:rsidRPr="003D4826" w:rsidRDefault="000F2EF8" w:rsidP="000F2EF8">
                      <w:pPr>
                        <w:rPr>
                          <w:rFonts w:eastAsiaTheme="minorEastAsia"/>
                        </w:rPr>
                      </w:pPr>
                      <w:r w:rsidRPr="003D4826">
                        <w:rPr>
                          <w:rFonts w:eastAsiaTheme="minorEastAsia" w:hint="eastAsia"/>
                        </w:rPr>
                        <w:t>第</w:t>
                      </w:r>
                      <w:r w:rsidRPr="003D4826">
                        <w:rPr>
                          <w:rFonts w:eastAsiaTheme="minorEastAsia"/>
                        </w:rPr>
                        <w:t>5</w:t>
                      </w:r>
                      <w:r w:rsidR="007D154D">
                        <w:rPr>
                          <w:rFonts w:eastAsiaTheme="minorEastAsia"/>
                        </w:rPr>
                        <w:t>3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67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10</w:t>
                      </w:r>
                      <w:r w:rsidR="007D154D">
                        <w:rPr>
                          <w:rFonts w:eastAsiaTheme="minorEastAsia"/>
                        </w:rPr>
                        <w:t>0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10</w:t>
                      </w:r>
                      <w:r w:rsidR="007D154D">
                        <w:rPr>
                          <w:rFonts w:eastAsiaTheme="minorEastAsia"/>
                        </w:rPr>
                        <w:t>2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12</w:t>
                      </w:r>
                      <w:r w:rsidR="007D154D">
                        <w:rPr>
                          <w:rFonts w:eastAsiaTheme="minorEastAsia"/>
                        </w:rPr>
                        <w:t>5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Pr="003D4826">
                        <w:rPr>
                          <w:rFonts w:eastAsiaTheme="minorEastAsia"/>
                        </w:rPr>
                        <w:t>14</w:t>
                      </w:r>
                      <w:r w:rsidR="007D154D">
                        <w:rPr>
                          <w:rFonts w:eastAsiaTheme="minorEastAsia"/>
                        </w:rPr>
                        <w:t>3</w:t>
                      </w:r>
                      <w:r w:rsidRPr="003D4826">
                        <w:rPr>
                          <w:rFonts w:eastAsiaTheme="minorEastAsia" w:hint="eastAsia"/>
                        </w:rPr>
                        <w:t>条、第</w:t>
                      </w:r>
                      <w:r w:rsidR="007D154D">
                        <w:rPr>
                          <w:rFonts w:eastAsiaTheme="minorEastAsia" w:hint="eastAsia"/>
                        </w:rPr>
                        <w:t>157</w:t>
                      </w:r>
                      <w:r w:rsidRPr="003D4826">
                        <w:rPr>
                          <w:rFonts w:eastAsiaTheme="minorEastAsia" w:hint="eastAsia"/>
                        </w:rPr>
                        <w:t>条</w:t>
                      </w:r>
                      <w:r w:rsidR="007D154D">
                        <w:rPr>
                          <w:rFonts w:eastAsiaTheme="minorEastAsia" w:hint="eastAsia"/>
                        </w:rPr>
                        <w:t>、第</w:t>
                      </w:r>
                      <w:r w:rsidR="007D154D">
                        <w:rPr>
                          <w:rFonts w:eastAsiaTheme="minorEastAsia" w:hint="eastAsia"/>
                        </w:rPr>
                        <w:t>171</w:t>
                      </w:r>
                      <w:r w:rsidR="007D154D">
                        <w:rPr>
                          <w:rFonts w:eastAsiaTheme="minorEastAsia" w:hint="eastAsia"/>
                        </w:rPr>
                        <w:t>条</w:t>
                      </w:r>
                      <w:r>
                        <w:rPr>
                          <w:rFonts w:eastAsiaTheme="minorEastAsia" w:hint="eastAsia"/>
                        </w:rPr>
                        <w:t>関係</w:t>
                      </w:r>
                      <w:r w:rsidR="00A02B6F">
                        <w:rPr>
                          <w:rFonts w:eastAsiaTheme="min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EF8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097AF" wp14:editId="288ABD1B">
                <wp:simplePos x="0" y="0"/>
                <wp:positionH relativeFrom="column">
                  <wp:posOffset>3634105</wp:posOffset>
                </wp:positionH>
                <wp:positionV relativeFrom="page">
                  <wp:posOffset>7486650</wp:posOffset>
                </wp:positionV>
                <wp:extent cx="1114425" cy="3429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A8495" w14:textId="329FEAF4" w:rsidR="000F2EF8" w:rsidRPr="003D4826" w:rsidRDefault="000F2EF8" w:rsidP="000F2EF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（市</w:t>
                            </w:r>
                            <w:r>
                              <w:rPr>
                                <w:rFonts w:eastAsiaTheme="minorEastAsia"/>
                              </w:rPr>
                              <w:t>保管）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9097AF" id="テキスト ボックス 6" o:spid="_x0000_s1027" type="#_x0000_t202" style="position:absolute;left:0;text-align:left;margin-left:286.15pt;margin-top:589.5pt;width:87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" fillcolor="white [3201]" stroked="f" strokeweight=".5pt">
                <v:textbox>
                  <w:txbxContent>
                    <w:p w14:paraId="1A1A8495" w14:textId="329FEAF4" w:rsidR="000F2EF8" w:rsidRPr="003D4826" w:rsidRDefault="000F2EF8" w:rsidP="000F2EF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</w:t>
                      </w:r>
                      <w:r>
                        <w:rPr>
                          <w:rFonts w:eastAsiaTheme="minorEastAsia" w:hint="eastAsia"/>
                        </w:rPr>
                        <w:t>市</w:t>
                      </w:r>
                      <w:r>
                        <w:rPr>
                          <w:rFonts w:eastAsiaTheme="minorEastAsia"/>
                        </w:rPr>
                        <w:t>保管</w:t>
                      </w:r>
                      <w:r>
                        <w:rPr>
                          <w:rFonts w:eastAsiaTheme="minor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2EF8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A7AC4" wp14:editId="7F477DFC">
                <wp:simplePos x="0" y="0"/>
                <wp:positionH relativeFrom="column">
                  <wp:posOffset>0</wp:posOffset>
                </wp:positionH>
                <wp:positionV relativeFrom="paragraph">
                  <wp:posOffset>-628650</wp:posOffset>
                </wp:positionV>
                <wp:extent cx="1114425" cy="342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D1C65" w14:textId="77777777" w:rsidR="000F2EF8" w:rsidRPr="003D4826" w:rsidRDefault="000F2EF8" w:rsidP="000F2EF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>
                              <w:rPr>
                                <w:rFonts w:eastAsiaTheme="minorEastAsia"/>
                              </w:rPr>
                              <w:t>納入者用）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A7AC4" id="テキスト ボックス 7" o:spid="_x0000_s1029" type="#_x0000_t202" style="position:absolute;left:0;text-align:left;margin-left:0;margin-top:-49.5pt;width:87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" fillcolor="white [3201]" stroked="f" strokeweight=".5pt">
                <v:textbox>
                  <w:txbxContent>
                    <w:p w14:paraId="251D1C65" w14:textId="77777777" w:rsidR="000F2EF8" w:rsidRPr="003D4826" w:rsidRDefault="000F2EF8" w:rsidP="000F2EF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</w:t>
                      </w:r>
                      <w:r>
                        <w:rPr>
                          <w:rFonts w:eastAsiaTheme="minorEastAsia"/>
                        </w:rPr>
                        <w:t>納入者用）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841" w:rsidRPr="00B62DF8" w:rsidSect="000F2EF8">
      <w:pgSz w:w="11900" w:h="16820"/>
      <w:pgMar w:top="283" w:right="1320" w:bottom="263" w:left="11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406A" w14:textId="77777777" w:rsidR="001B569F" w:rsidRDefault="001B569F" w:rsidP="000F2EF8">
      <w:pPr>
        <w:spacing w:after="0" w:line="240" w:lineRule="auto"/>
      </w:pPr>
      <w:r>
        <w:separator/>
      </w:r>
    </w:p>
  </w:endnote>
  <w:endnote w:type="continuationSeparator" w:id="0">
    <w:p w14:paraId="15512E51" w14:textId="77777777" w:rsidR="001B569F" w:rsidRDefault="001B569F" w:rsidP="000F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79961" w14:textId="77777777" w:rsidR="001B569F" w:rsidRDefault="001B569F" w:rsidP="000F2EF8">
      <w:pPr>
        <w:spacing w:after="0" w:line="240" w:lineRule="auto"/>
      </w:pPr>
      <w:r>
        <w:separator/>
      </w:r>
    </w:p>
  </w:footnote>
  <w:footnote w:type="continuationSeparator" w:id="0">
    <w:p w14:paraId="57200B23" w14:textId="77777777" w:rsidR="001B569F" w:rsidRDefault="001B569F" w:rsidP="000F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41"/>
    <w:rsid w:val="00062154"/>
    <w:rsid w:val="000F2EF8"/>
    <w:rsid w:val="001B569F"/>
    <w:rsid w:val="0058704B"/>
    <w:rsid w:val="005E762B"/>
    <w:rsid w:val="007B3841"/>
    <w:rsid w:val="007D154D"/>
    <w:rsid w:val="009D1446"/>
    <w:rsid w:val="00A02B6F"/>
    <w:rsid w:val="00B56B76"/>
    <w:rsid w:val="00B62DF8"/>
    <w:rsid w:val="00B867AF"/>
    <w:rsid w:val="00BF5589"/>
    <w:rsid w:val="00D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AC5E4"/>
  <w15:docId w15:val="{6F69AC24-C648-4C78-B0D7-F75FD42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F2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E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F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EF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C8516-DE5B-4741-A691-9686FB8A9216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1795B88B-0A03-4F55-9477-232BDDB5A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DEAD5-FB91-4143-94F1-5F6CAAC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cp:lastPrinted>2025-02-10T08:30:00Z</cp:lastPrinted>
  <dcterms:created xsi:type="dcterms:W3CDTF">2025-03-27T00:45:00Z</dcterms:created>
  <dcterms:modified xsi:type="dcterms:W3CDTF">2025-03-27T00:45:00Z</dcterms:modified>
</cp:coreProperties>
</file>