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42A5" w14:textId="449C507F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947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758"/>
        <w:gridCol w:w="1037"/>
        <w:gridCol w:w="1061"/>
        <w:gridCol w:w="1037"/>
        <w:gridCol w:w="1037"/>
        <w:gridCol w:w="1085"/>
        <w:gridCol w:w="1013"/>
        <w:gridCol w:w="1051"/>
        <w:gridCol w:w="2088"/>
      </w:tblGrid>
      <w:tr w:rsidR="009A1C88" w:rsidRPr="00125C18" w14:paraId="559642C7" w14:textId="77777777" w:rsidTr="00E90ADD">
        <w:trPr>
          <w:trHeight w:hRule="exact" w:val="623"/>
        </w:trPr>
        <w:tc>
          <w:tcPr>
            <w:tcW w:w="6289" w:type="dxa"/>
            <w:gridSpan w:val="7"/>
          </w:tcPr>
          <w:p w14:paraId="559642C3" w14:textId="77777777" w:rsidR="009A1C88" w:rsidRPr="00125C18" w:rsidRDefault="009A1C88" w:rsidP="00E90ADD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下記のとおり調定をしてよろしいか</w:t>
            </w:r>
          </w:p>
        </w:tc>
        <w:tc>
          <w:tcPr>
            <w:tcW w:w="1013" w:type="dxa"/>
          </w:tcPr>
          <w:p w14:paraId="559642C4" w14:textId="77777777" w:rsidR="009A1C88" w:rsidRPr="00125C18" w:rsidRDefault="009A1C88" w:rsidP="00E90ADD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39" w:type="dxa"/>
            <w:gridSpan w:val="2"/>
          </w:tcPr>
          <w:p w14:paraId="559642C5" w14:textId="77777777" w:rsidR="00DA2DAC" w:rsidRPr="00125C18" w:rsidRDefault="009A1C88" w:rsidP="00E90AD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59642C6" w14:textId="77777777" w:rsidR="00125C18" w:rsidRPr="00125C18" w:rsidRDefault="00125C18" w:rsidP="00E90AD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2CF" w14:textId="77777777" w:rsidTr="00E90ADD">
        <w:trPr>
          <w:trHeight w:hRule="exact" w:val="355"/>
        </w:trPr>
        <w:tc>
          <w:tcPr>
            <w:tcW w:w="1032" w:type="dxa"/>
            <w:gridSpan w:val="2"/>
          </w:tcPr>
          <w:p w14:paraId="559642C8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37" w:type="dxa"/>
          </w:tcPr>
          <w:p w14:paraId="559642C9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559642CA" w14:textId="77777777" w:rsidR="009A1C88" w:rsidRPr="005407DE" w:rsidRDefault="009A1C88" w:rsidP="00E90AD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37" w:type="dxa"/>
          </w:tcPr>
          <w:p w14:paraId="559642CB" w14:textId="77777777" w:rsidR="009A1C88" w:rsidRPr="005407DE" w:rsidRDefault="009A1C88" w:rsidP="00E90AD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59642CC" w14:textId="77777777" w:rsidR="009A1C88" w:rsidRPr="005407DE" w:rsidRDefault="009A1C88" w:rsidP="00E90AD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085" w:type="dxa"/>
          </w:tcPr>
          <w:p w14:paraId="559642CD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3"/>
            <w:tcBorders>
              <w:bottom w:val="nil"/>
            </w:tcBorders>
          </w:tcPr>
          <w:p w14:paraId="559642CE" w14:textId="3FEEBA8E" w:rsidR="009A1C88" w:rsidRPr="00E90ADD" w:rsidRDefault="009A1C88" w:rsidP="00E90AD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起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票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D4" w14:textId="77777777" w:rsidTr="00E90ADD">
        <w:trPr>
          <w:trHeight w:hRule="exact" w:val="336"/>
        </w:trPr>
        <w:tc>
          <w:tcPr>
            <w:tcW w:w="1032" w:type="dxa"/>
            <w:gridSpan w:val="2"/>
          </w:tcPr>
          <w:p w14:paraId="559642D0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37" w:type="dxa"/>
          </w:tcPr>
          <w:p w14:paraId="559642D1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14:paraId="559642D2" w14:textId="77777777" w:rsidR="009A1C88" w:rsidRPr="005407DE" w:rsidRDefault="009A1C88" w:rsidP="00E90AD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3" w14:textId="0099CF35" w:rsidR="009A1C88" w:rsidRPr="00E90ADD" w:rsidRDefault="009A1C88" w:rsidP="00E90ADD">
            <w:pPr>
              <w:pStyle w:val="a3"/>
              <w:spacing w:line="28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調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定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DA" w14:textId="77777777" w:rsidTr="00E90ADD">
        <w:trPr>
          <w:trHeight w:hRule="exact" w:val="317"/>
        </w:trPr>
        <w:tc>
          <w:tcPr>
            <w:tcW w:w="274" w:type="dxa"/>
            <w:vMerge w:val="restart"/>
          </w:tcPr>
          <w:p w14:paraId="559642D5" w14:textId="77777777" w:rsidR="009A1C88" w:rsidRPr="00E77C34" w:rsidRDefault="009A1C88" w:rsidP="00E90ADD">
            <w:pPr>
              <w:pStyle w:val="a3"/>
              <w:spacing w:line="383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</w:p>
        </w:tc>
        <w:tc>
          <w:tcPr>
            <w:tcW w:w="758" w:type="dxa"/>
            <w:tcBorders>
              <w:bottom w:val="nil"/>
            </w:tcBorders>
          </w:tcPr>
          <w:p w14:paraId="559642D6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37" w:type="dxa"/>
            <w:vMerge w:val="restart"/>
          </w:tcPr>
          <w:p w14:paraId="559642D7" w14:textId="77777777" w:rsidR="005407DE" w:rsidRPr="005407DE" w:rsidRDefault="005407DE" w:rsidP="00E90ADD">
            <w:pPr>
              <w:pStyle w:val="a3"/>
              <w:wordWrap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gridSpan w:val="4"/>
            <w:vMerge w:val="restart"/>
          </w:tcPr>
          <w:p w14:paraId="559642D8" w14:textId="77777777" w:rsidR="005407DE" w:rsidRPr="005407DE" w:rsidRDefault="005407DE" w:rsidP="00E90ADD">
            <w:pPr>
              <w:pStyle w:val="a3"/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9" w14:textId="29123FE7" w:rsidR="009A1C88" w:rsidRPr="00E90ADD" w:rsidRDefault="009A1C88" w:rsidP="00E90AD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発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布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 w:rsidRPr="00E90AD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 w:rsidRPr="00E90AD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E90AD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E0" w14:textId="77777777" w:rsidTr="00E90ADD">
        <w:trPr>
          <w:trHeight w:hRule="exact" w:val="307"/>
        </w:trPr>
        <w:tc>
          <w:tcPr>
            <w:tcW w:w="274" w:type="dxa"/>
            <w:vMerge/>
          </w:tcPr>
          <w:p w14:paraId="559642DB" w14:textId="77777777" w:rsidR="009A1C88" w:rsidRPr="00E77C34" w:rsidRDefault="009A1C88" w:rsidP="00E90AD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DC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37" w:type="dxa"/>
            <w:vMerge/>
          </w:tcPr>
          <w:p w14:paraId="559642DD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DE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F" w14:textId="64F91038" w:rsidR="009A1C88" w:rsidRPr="00125C18" w:rsidRDefault="009A1C88" w:rsidP="00E90AD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入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期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限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E6" w14:textId="77777777" w:rsidTr="00E90ADD">
        <w:trPr>
          <w:trHeight w:hRule="exact" w:val="293"/>
        </w:trPr>
        <w:tc>
          <w:tcPr>
            <w:tcW w:w="274" w:type="dxa"/>
            <w:vMerge/>
          </w:tcPr>
          <w:p w14:paraId="559642E1" w14:textId="77777777" w:rsidR="009A1C88" w:rsidRPr="00E77C34" w:rsidRDefault="009A1C88" w:rsidP="00E90AD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E2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37" w:type="dxa"/>
            <w:vMerge/>
          </w:tcPr>
          <w:p w14:paraId="559642E3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E4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 w:val="restart"/>
            <w:tcBorders>
              <w:top w:val="nil"/>
              <w:bottom w:val="nil"/>
            </w:tcBorders>
          </w:tcPr>
          <w:p w14:paraId="559642E5" w14:textId="77777777" w:rsidR="009A1C88" w:rsidRPr="00125C18" w:rsidRDefault="009A1C88" w:rsidP="00E90ADD">
            <w:pPr>
              <w:pStyle w:val="a3"/>
              <w:spacing w:line="28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通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知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書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番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号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</w:p>
        </w:tc>
      </w:tr>
      <w:tr w:rsidR="009A1C88" w:rsidRPr="00125C18" w14:paraId="559642EC" w14:textId="77777777" w:rsidTr="00E90ADD">
        <w:trPr>
          <w:trHeight w:hRule="exact" w:val="302"/>
        </w:trPr>
        <w:tc>
          <w:tcPr>
            <w:tcW w:w="274" w:type="dxa"/>
            <w:vMerge/>
          </w:tcPr>
          <w:p w14:paraId="559642E7" w14:textId="77777777" w:rsidR="009A1C88" w:rsidRPr="00E77C34" w:rsidRDefault="009A1C88" w:rsidP="00E90AD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E8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7" w:type="dxa"/>
            <w:vMerge/>
          </w:tcPr>
          <w:p w14:paraId="559642E9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EA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EB" w14:textId="77777777" w:rsidR="009A1C88" w:rsidRPr="00125C18" w:rsidRDefault="009A1C88" w:rsidP="00E90AD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2" w14:textId="77777777" w:rsidTr="00E90ADD">
        <w:trPr>
          <w:trHeight w:hRule="exact" w:val="634"/>
        </w:trPr>
        <w:tc>
          <w:tcPr>
            <w:tcW w:w="274" w:type="dxa"/>
            <w:vMerge/>
          </w:tcPr>
          <w:p w14:paraId="559642ED" w14:textId="77777777" w:rsidR="009A1C88" w:rsidRPr="00E77C34" w:rsidRDefault="009A1C88" w:rsidP="00E90AD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559642EE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7" w:type="dxa"/>
            <w:vMerge/>
          </w:tcPr>
          <w:p w14:paraId="559642EF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F0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F1" w14:textId="77777777" w:rsidR="009A1C88" w:rsidRPr="00125C18" w:rsidRDefault="009A1C88" w:rsidP="00E90AD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7" w14:textId="77777777" w:rsidTr="00E90ADD">
        <w:trPr>
          <w:trHeight w:hRule="exact" w:val="302"/>
        </w:trPr>
        <w:tc>
          <w:tcPr>
            <w:tcW w:w="1032" w:type="dxa"/>
            <w:gridSpan w:val="2"/>
            <w:tcBorders>
              <w:bottom w:val="nil"/>
            </w:tcBorders>
          </w:tcPr>
          <w:p w14:paraId="559642F3" w14:textId="77777777" w:rsidR="009A1C88" w:rsidRPr="00E77C34" w:rsidRDefault="009A1C88" w:rsidP="00E90AD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bottom w:val="nil"/>
            </w:tcBorders>
          </w:tcPr>
          <w:p w14:paraId="559642F4" w14:textId="77777777" w:rsidR="009A1C88" w:rsidRPr="00125C18" w:rsidRDefault="009A1C88" w:rsidP="00E90ADD">
            <w:pPr>
              <w:pStyle w:val="a3"/>
              <w:spacing w:before="10"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算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14:paraId="559642F5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F6" w14:textId="77777777" w:rsidR="009A1C88" w:rsidRPr="00125C18" w:rsidRDefault="009A1C88" w:rsidP="00E90AD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C" w14:textId="77777777" w:rsidTr="00E90ADD">
        <w:trPr>
          <w:trHeight w:hRule="exact" w:val="278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2F8" w14:textId="77777777" w:rsidR="009A1C88" w:rsidRPr="00E77C34" w:rsidRDefault="009A1C88" w:rsidP="00E90AD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2F9" w14:textId="77777777" w:rsidR="009A1C88" w:rsidRPr="00125C18" w:rsidRDefault="009A1C88" w:rsidP="00E90ADD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定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累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2FA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FB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1" w14:textId="77777777" w:rsidTr="00E90ADD">
        <w:trPr>
          <w:trHeight w:hRule="exact" w:val="274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2FD" w14:textId="77777777" w:rsidR="009A1C88" w:rsidRPr="00E77C34" w:rsidRDefault="009A1C88" w:rsidP="00E90AD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2FE" w14:textId="77777777" w:rsidR="009A1C88" w:rsidRPr="00125C18" w:rsidRDefault="009A1C88" w:rsidP="00E90AD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2FF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300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6" w14:textId="77777777" w:rsidTr="00E90ADD">
        <w:trPr>
          <w:trHeight w:hRule="exact" w:val="278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302" w14:textId="77777777" w:rsidR="009A1C88" w:rsidRPr="00E77C34" w:rsidRDefault="009A1C88" w:rsidP="00E90AD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303" w14:textId="77777777" w:rsidR="009A1C88" w:rsidRPr="00125C18" w:rsidRDefault="009A1C88" w:rsidP="00E90ADD">
            <w:pPr>
              <w:pStyle w:val="a3"/>
              <w:spacing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欠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304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305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B" w14:textId="77777777" w:rsidTr="00E90ADD">
        <w:trPr>
          <w:trHeight w:hRule="exact" w:val="346"/>
        </w:trPr>
        <w:tc>
          <w:tcPr>
            <w:tcW w:w="1032" w:type="dxa"/>
            <w:gridSpan w:val="2"/>
            <w:tcBorders>
              <w:top w:val="nil"/>
            </w:tcBorders>
          </w:tcPr>
          <w:p w14:paraId="55964307" w14:textId="77777777" w:rsidR="009A1C88" w:rsidRPr="00E77C34" w:rsidRDefault="009A1C88" w:rsidP="00E90AD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</w:tcBorders>
          </w:tcPr>
          <w:p w14:paraId="55964308" w14:textId="77777777" w:rsidR="009A1C88" w:rsidRPr="00125C18" w:rsidRDefault="009A1C88" w:rsidP="00E90ADD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未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</w:tcBorders>
          </w:tcPr>
          <w:p w14:paraId="55964309" w14:textId="77777777" w:rsidR="009A1C88" w:rsidRPr="005407DE" w:rsidRDefault="009A1C88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</w:tcBorders>
          </w:tcPr>
          <w:p w14:paraId="5596430A" w14:textId="77777777" w:rsidR="009A1C88" w:rsidRPr="00125C18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E" w14:textId="77777777" w:rsidTr="00E90ADD">
        <w:trPr>
          <w:trHeight w:hRule="exact" w:val="360"/>
        </w:trPr>
        <w:tc>
          <w:tcPr>
            <w:tcW w:w="1032" w:type="dxa"/>
            <w:gridSpan w:val="2"/>
          </w:tcPr>
          <w:p w14:paraId="5596430C" w14:textId="77777777" w:rsidR="009A1C88" w:rsidRPr="00E77C34" w:rsidRDefault="009A1C88" w:rsidP="00E90ADD">
            <w:pPr>
              <w:pStyle w:val="a3"/>
              <w:spacing w:before="39" w:line="196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409" w:type="dxa"/>
            <w:gridSpan w:val="8"/>
          </w:tcPr>
          <w:p w14:paraId="5596430D" w14:textId="77777777" w:rsidR="009A1C88" w:rsidRPr="005407DE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1" w14:textId="77777777" w:rsidTr="00E90ADD">
        <w:trPr>
          <w:trHeight w:hRule="exact" w:val="350"/>
        </w:trPr>
        <w:tc>
          <w:tcPr>
            <w:tcW w:w="1032" w:type="dxa"/>
            <w:gridSpan w:val="2"/>
            <w:vMerge w:val="restart"/>
          </w:tcPr>
          <w:p w14:paraId="5596430F" w14:textId="77777777" w:rsidR="009A1C88" w:rsidRPr="00E77C34" w:rsidRDefault="009A1C88" w:rsidP="00E90ADD">
            <w:pPr>
              <w:pStyle w:val="a3"/>
              <w:spacing w:before="562" w:line="196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摘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9409" w:type="dxa"/>
            <w:gridSpan w:val="8"/>
          </w:tcPr>
          <w:p w14:paraId="55964310" w14:textId="77777777" w:rsidR="009A1C88" w:rsidRPr="005407DE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14" w14:textId="77777777" w:rsidTr="00E90ADD">
        <w:trPr>
          <w:trHeight w:hRule="exact" w:val="346"/>
        </w:trPr>
        <w:tc>
          <w:tcPr>
            <w:tcW w:w="1032" w:type="dxa"/>
            <w:gridSpan w:val="2"/>
            <w:vMerge/>
          </w:tcPr>
          <w:p w14:paraId="55964312" w14:textId="77777777" w:rsidR="009A1C88" w:rsidRPr="00E77C34" w:rsidRDefault="009A1C88" w:rsidP="00E90AD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3" w14:textId="77777777" w:rsidR="009A1C88" w:rsidRPr="005407DE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7" w14:textId="77777777" w:rsidTr="00E90ADD">
        <w:trPr>
          <w:trHeight w:hRule="exact" w:val="350"/>
        </w:trPr>
        <w:tc>
          <w:tcPr>
            <w:tcW w:w="1032" w:type="dxa"/>
            <w:gridSpan w:val="2"/>
            <w:vMerge/>
          </w:tcPr>
          <w:p w14:paraId="55964315" w14:textId="77777777" w:rsidR="009A1C88" w:rsidRPr="00E77C34" w:rsidRDefault="009A1C88" w:rsidP="00E90AD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6" w14:textId="77777777" w:rsidR="009A1C88" w:rsidRPr="005407DE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A" w14:textId="77777777" w:rsidTr="00E90ADD">
        <w:trPr>
          <w:trHeight w:hRule="exact" w:val="360"/>
        </w:trPr>
        <w:tc>
          <w:tcPr>
            <w:tcW w:w="1032" w:type="dxa"/>
            <w:gridSpan w:val="2"/>
            <w:vMerge/>
          </w:tcPr>
          <w:p w14:paraId="55964318" w14:textId="77777777" w:rsidR="009A1C88" w:rsidRPr="00E77C34" w:rsidRDefault="009A1C88" w:rsidP="00E90AD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9" w14:textId="77777777" w:rsidR="009A1C88" w:rsidRPr="005407DE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1F" w14:textId="77777777" w:rsidTr="00E90ADD">
        <w:trPr>
          <w:trHeight w:hRule="exact" w:val="297"/>
        </w:trPr>
        <w:tc>
          <w:tcPr>
            <w:tcW w:w="1032" w:type="dxa"/>
            <w:gridSpan w:val="2"/>
            <w:vMerge w:val="restart"/>
          </w:tcPr>
          <w:p w14:paraId="5596431B" w14:textId="77777777" w:rsidR="005F4DA6" w:rsidRPr="00E77C34" w:rsidRDefault="005F4DA6" w:rsidP="00E90AD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件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数</w:t>
            </w:r>
          </w:p>
        </w:tc>
        <w:tc>
          <w:tcPr>
            <w:tcW w:w="5257" w:type="dxa"/>
            <w:gridSpan w:val="5"/>
            <w:vMerge w:val="restart"/>
          </w:tcPr>
          <w:p w14:paraId="5596431C" w14:textId="77777777" w:rsidR="005F4DA6" w:rsidRPr="005407DE" w:rsidRDefault="005F4DA6" w:rsidP="00E90AD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CA6FF9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件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</w:tcPr>
          <w:p w14:paraId="5596431D" w14:textId="77777777" w:rsidR="005F4DA6" w:rsidRPr="00E77C34" w:rsidRDefault="005F4DA6" w:rsidP="00E90AD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調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定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</w:tcPr>
          <w:p w14:paraId="5596431E" w14:textId="77777777" w:rsidR="005F4DA6" w:rsidRPr="005407DE" w:rsidRDefault="005F4DA6" w:rsidP="00E90ADD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E77C34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="00E77C34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24" w14:textId="77777777" w:rsidTr="00E90ADD">
        <w:trPr>
          <w:trHeight w:hRule="exact" w:val="146"/>
        </w:trPr>
        <w:tc>
          <w:tcPr>
            <w:tcW w:w="1032" w:type="dxa"/>
            <w:gridSpan w:val="2"/>
            <w:vMerge/>
          </w:tcPr>
          <w:p w14:paraId="55964320" w14:textId="77777777" w:rsidR="005F4DA6" w:rsidRPr="00E77C34" w:rsidRDefault="005F4DA6" w:rsidP="00E90AD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57" w:type="dxa"/>
            <w:gridSpan w:val="5"/>
            <w:vMerge/>
          </w:tcPr>
          <w:p w14:paraId="55964321" w14:textId="77777777" w:rsidR="005F4DA6" w:rsidRDefault="005F4DA6" w:rsidP="00E90AD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</w:p>
        </w:tc>
        <w:tc>
          <w:tcPr>
            <w:tcW w:w="2064" w:type="dxa"/>
            <w:gridSpan w:val="2"/>
            <w:vMerge w:val="restart"/>
          </w:tcPr>
          <w:p w14:paraId="55964322" w14:textId="7F20DAAD" w:rsidR="005F4DA6" w:rsidRPr="00E77C34" w:rsidRDefault="00E90ADD" w:rsidP="00E90ADD">
            <w:pPr>
              <w:pStyle w:val="a3"/>
              <w:spacing w:line="28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消費税額（　　　</w:t>
            </w:r>
            <w:r w:rsidR="00E77C34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2088" w:type="dxa"/>
            <w:vMerge w:val="restart"/>
          </w:tcPr>
          <w:p w14:paraId="55964323" w14:textId="77777777" w:rsidR="005F4DA6" w:rsidRDefault="005F4DA6" w:rsidP="00E90ADD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E77C34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29" w14:textId="77777777" w:rsidTr="00E90ADD">
        <w:trPr>
          <w:trHeight w:hRule="exact" w:val="134"/>
        </w:trPr>
        <w:tc>
          <w:tcPr>
            <w:tcW w:w="1032" w:type="dxa"/>
            <w:gridSpan w:val="2"/>
            <w:vMerge w:val="restart"/>
          </w:tcPr>
          <w:p w14:paraId="55964325" w14:textId="77777777" w:rsidR="005F4DA6" w:rsidRPr="00E77C34" w:rsidRDefault="005F4DA6" w:rsidP="00E90AD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5257" w:type="dxa"/>
            <w:gridSpan w:val="5"/>
            <w:vMerge w:val="restart"/>
          </w:tcPr>
          <w:p w14:paraId="55964326" w14:textId="77777777" w:rsidR="005F4DA6" w:rsidRPr="005407DE" w:rsidRDefault="005F4DA6" w:rsidP="00E90AD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CA6FF9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vMerge/>
          </w:tcPr>
          <w:p w14:paraId="55964327" w14:textId="77777777" w:rsidR="005F4DA6" w:rsidRPr="00E77C34" w:rsidRDefault="005F4DA6" w:rsidP="00E90AD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2088" w:type="dxa"/>
            <w:vMerge/>
          </w:tcPr>
          <w:p w14:paraId="55964328" w14:textId="77777777" w:rsidR="005F4DA6" w:rsidRPr="005407DE" w:rsidRDefault="005F4DA6" w:rsidP="00E90ADD">
            <w:pPr>
              <w:pStyle w:val="a3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5F4DA6" w:rsidRPr="00125C18" w14:paraId="5596432E" w14:textId="77777777" w:rsidTr="00E90ADD">
        <w:trPr>
          <w:trHeight w:hRule="exact" w:val="335"/>
        </w:trPr>
        <w:tc>
          <w:tcPr>
            <w:tcW w:w="1032" w:type="dxa"/>
            <w:gridSpan w:val="2"/>
            <w:vMerge/>
          </w:tcPr>
          <w:p w14:paraId="5596432A" w14:textId="77777777" w:rsidR="005F4DA6" w:rsidRPr="00E77C34" w:rsidRDefault="005F4DA6" w:rsidP="00E90AD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57" w:type="dxa"/>
            <w:gridSpan w:val="5"/>
            <w:vMerge/>
          </w:tcPr>
          <w:p w14:paraId="5596432B" w14:textId="77777777" w:rsidR="005F4DA6" w:rsidRPr="00CA6FF9" w:rsidRDefault="005F4DA6" w:rsidP="00E90AD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</w:p>
        </w:tc>
        <w:tc>
          <w:tcPr>
            <w:tcW w:w="2064" w:type="dxa"/>
            <w:gridSpan w:val="2"/>
          </w:tcPr>
          <w:p w14:paraId="5596432C" w14:textId="77777777" w:rsidR="005F4DA6" w:rsidRPr="00E77C34" w:rsidRDefault="00E77C34" w:rsidP="00E90AD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</w:tcPr>
          <w:p w14:paraId="5596432D" w14:textId="77777777" w:rsidR="005F4DA6" w:rsidRPr="005407DE" w:rsidRDefault="00E77C34" w:rsidP="00E90AD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34" w14:textId="77777777" w:rsidTr="00E90ADD">
        <w:trPr>
          <w:trHeight w:hRule="exact" w:val="1013"/>
        </w:trPr>
        <w:tc>
          <w:tcPr>
            <w:tcW w:w="1032" w:type="dxa"/>
            <w:gridSpan w:val="2"/>
            <w:tcBorders>
              <w:bottom w:val="nil"/>
            </w:tcBorders>
          </w:tcPr>
          <w:p w14:paraId="5596432F" w14:textId="77777777" w:rsidR="009A1C88" w:rsidRPr="00E77C34" w:rsidRDefault="009A1C88" w:rsidP="00E90ADD">
            <w:pPr>
              <w:pStyle w:val="a3"/>
              <w:spacing w:line="72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納入者</w:t>
            </w:r>
          </w:p>
        </w:tc>
        <w:tc>
          <w:tcPr>
            <w:tcW w:w="9409" w:type="dxa"/>
            <w:gridSpan w:val="8"/>
            <w:tcBorders>
              <w:bottom w:val="nil"/>
            </w:tcBorders>
          </w:tcPr>
          <w:p w14:paraId="55964330" w14:textId="77777777" w:rsidR="00CA6FF9" w:rsidRDefault="00CA6FF9" w:rsidP="00E90ADD">
            <w:pPr>
              <w:pStyle w:val="a3"/>
              <w:spacing w:line="206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</w:p>
          <w:p w14:paraId="55964331" w14:textId="77777777" w:rsidR="00CA6FF9" w:rsidRDefault="00CA6FF9" w:rsidP="00E90ADD">
            <w:pPr>
              <w:pStyle w:val="a3"/>
              <w:spacing w:line="206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5964332" w14:textId="77777777" w:rsidR="004B16AF" w:rsidRDefault="004B16AF" w:rsidP="00E90ADD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5964333" w14:textId="77777777" w:rsidR="004B16AF" w:rsidRPr="005407DE" w:rsidRDefault="004B16AF" w:rsidP="00E90ADD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37" w14:textId="77777777" w:rsidTr="00E90ADD">
        <w:trPr>
          <w:trHeight w:hRule="exact" w:val="70"/>
        </w:trPr>
        <w:tc>
          <w:tcPr>
            <w:tcW w:w="1032" w:type="dxa"/>
            <w:gridSpan w:val="2"/>
            <w:tcBorders>
              <w:top w:val="nil"/>
            </w:tcBorders>
          </w:tcPr>
          <w:p w14:paraId="55964335" w14:textId="77777777" w:rsidR="009A1C88" w:rsidRPr="00E77C34" w:rsidRDefault="009A1C88" w:rsidP="00E90ADD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  <w:tcBorders>
              <w:top w:val="nil"/>
            </w:tcBorders>
          </w:tcPr>
          <w:p w14:paraId="55964336" w14:textId="77777777" w:rsidR="009A1C88" w:rsidRPr="005407DE" w:rsidRDefault="009A1C88" w:rsidP="00E90ADD">
            <w:pPr>
              <w:pStyle w:val="a3"/>
              <w:spacing w:before="154" w:line="206" w:lineRule="exact"/>
              <w:ind w:firstLine="6827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3A" w14:textId="77777777" w:rsidTr="00E90ADD">
        <w:trPr>
          <w:trHeight w:hRule="exact" w:val="2556"/>
        </w:trPr>
        <w:tc>
          <w:tcPr>
            <w:tcW w:w="1032" w:type="dxa"/>
            <w:gridSpan w:val="2"/>
          </w:tcPr>
          <w:p w14:paraId="55964338" w14:textId="77777777" w:rsidR="009A1C88" w:rsidRPr="00E77C34" w:rsidRDefault="009A1C88" w:rsidP="00E90ADD">
            <w:pPr>
              <w:pStyle w:val="a3"/>
              <w:spacing w:before="1008" w:line="206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備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考</w:t>
            </w:r>
          </w:p>
        </w:tc>
        <w:tc>
          <w:tcPr>
            <w:tcW w:w="9409" w:type="dxa"/>
            <w:gridSpan w:val="8"/>
          </w:tcPr>
          <w:p w14:paraId="55964339" w14:textId="77777777" w:rsidR="009A1C88" w:rsidRPr="005407DE" w:rsidRDefault="009A1C88" w:rsidP="00E90AD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</w:tbl>
    <w:p w14:paraId="5596433B" w14:textId="23C4CE58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3C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3D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5596433E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3F" w14:textId="77777777" w:rsidR="00757E80" w:rsidRPr="005F4DA6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p w14:paraId="55964340" w14:textId="3E7A48BB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55964342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43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55964344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45" w14:textId="77777777" w:rsidR="00757E80" w:rsidRPr="005F4DA6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p w14:paraId="442DB4DC" w14:textId="618F58E7" w:rsidR="00E90ADD" w:rsidRPr="00F80825" w:rsidRDefault="00E90ADD" w:rsidP="00E90ADD">
      <w:pPr>
        <w:pStyle w:val="a3"/>
        <w:framePr w:w="10502" w:h="269" w:hRule="exact" w:wrap="auto" w:vAnchor="page" w:hAnchor="page" w:x="721" w:y="264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  -  -  -  </w:t>
      </w:r>
    </w:p>
    <w:p w14:paraId="57D51FF2" w14:textId="77777777" w:rsidR="00E90ADD" w:rsidRPr="00125C18" w:rsidRDefault="00E90ADD" w:rsidP="00E90ADD">
      <w:pPr>
        <w:pStyle w:val="a3"/>
        <w:framePr w:w="1862" w:h="403" w:hRule="exact" w:wrap="auto" w:vAnchor="page" w:hAnchor="page" w:x="5041" w:y="2191"/>
        <w:spacing w:line="360" w:lineRule="exact"/>
        <w:ind w:right="-287" w:firstLine="48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 w:rsidRPr="00125C1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調定決議書</w:t>
      </w:r>
    </w:p>
    <w:bookmarkStart w:id="0" w:name="_GoBack"/>
    <w:bookmarkEnd w:id="0"/>
    <w:p w14:paraId="55964346" w14:textId="74451183" w:rsidR="009A1C88" w:rsidRPr="009C58F5" w:rsidRDefault="00E90ADD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F7DC" wp14:editId="013D096F">
                <wp:simplePos x="0" y="0"/>
                <wp:positionH relativeFrom="column">
                  <wp:posOffset>85725</wp:posOffset>
                </wp:positionH>
                <wp:positionV relativeFrom="paragraph">
                  <wp:posOffset>57150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30031" w14:textId="4B9D2B33" w:rsidR="00E90ADD" w:rsidRPr="003D4826" w:rsidRDefault="00E90ADD" w:rsidP="00E90ADD">
                            <w:r>
                              <w:rPr>
                                <w:rFonts w:hint="eastAsia"/>
                              </w:rPr>
                              <w:t>様式第11</w:t>
                            </w:r>
                            <w:r>
                              <w:t>号</w:t>
                            </w:r>
                            <w:r w:rsidR="00CA6E70"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t>（</w:t>
                            </w:r>
                            <w:r w:rsidRPr="00E90ADD">
                              <w:rPr>
                                <w:rFonts w:hint="eastAsia"/>
                              </w:rPr>
                              <w:t>第</w:t>
                            </w:r>
                            <w:r w:rsidRPr="00E90ADD">
                              <w:t>4</w:t>
                            </w:r>
                            <w:r w:rsidR="0055376A">
                              <w:t>1</w:t>
                            </w:r>
                            <w:r w:rsidRPr="00E90ADD">
                              <w:t>条、第68条、第99条、第174</w:t>
                            </w:r>
                            <w:r w:rsidR="006D3347"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A1F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4.5pt;width:46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GcYAIAAIo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" fillcolor="white [3201]" stroked="f" strokeweight=".5pt">
                <v:textbox>
                  <w:txbxContent>
                    <w:p w14:paraId="64E30031" w14:textId="4B9D2B33" w:rsidR="00E90ADD" w:rsidRPr="003D4826" w:rsidRDefault="00E90ADD" w:rsidP="00E90ADD">
                      <w:r>
                        <w:rPr>
                          <w:rFonts w:hint="eastAsia"/>
                        </w:rPr>
                        <w:t>様式第11</w:t>
                      </w:r>
                      <w:r>
                        <w:t>号</w:t>
                      </w:r>
                      <w:r w:rsidR="00CA6E70">
                        <w:rPr>
                          <w:rFonts w:hint="eastAsia"/>
                        </w:rPr>
                        <w:t>ア</w:t>
                      </w:r>
                      <w:r>
                        <w:t>（</w:t>
                      </w:r>
                      <w:r w:rsidRPr="00E90ADD">
                        <w:rPr>
                          <w:rFonts w:hint="eastAsia"/>
                        </w:rPr>
                        <w:t>第</w:t>
                      </w:r>
                      <w:r w:rsidRPr="00E90ADD">
                        <w:t>4</w:t>
                      </w:r>
                      <w:r w:rsidR="0055376A">
                        <w:t>1</w:t>
                      </w:r>
                      <w:r w:rsidRPr="00E90ADD">
                        <w:t>条、第68条、第99条、第174</w:t>
                      </w:r>
                      <w:r w:rsidR="006D3347"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5615" w14:textId="77777777" w:rsidR="00093DEB" w:rsidRDefault="00093DEB" w:rsidP="009C58F5">
      <w:r>
        <w:separator/>
      </w:r>
    </w:p>
  </w:endnote>
  <w:endnote w:type="continuationSeparator" w:id="0">
    <w:p w14:paraId="0755D960" w14:textId="77777777" w:rsidR="00093DEB" w:rsidRDefault="00093DEB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F8ECD" w14:textId="77777777" w:rsidR="00093DEB" w:rsidRDefault="00093DEB" w:rsidP="009C58F5">
      <w:r>
        <w:separator/>
      </w:r>
    </w:p>
  </w:footnote>
  <w:footnote w:type="continuationSeparator" w:id="0">
    <w:p w14:paraId="09F4492D" w14:textId="77777777" w:rsidR="00093DEB" w:rsidRDefault="00093DEB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3DEB"/>
    <w:rsid w:val="00125C18"/>
    <w:rsid w:val="00462750"/>
    <w:rsid w:val="004B16AF"/>
    <w:rsid w:val="0050527E"/>
    <w:rsid w:val="005407DE"/>
    <w:rsid w:val="0055376A"/>
    <w:rsid w:val="00572C6D"/>
    <w:rsid w:val="005F4DA6"/>
    <w:rsid w:val="006D3347"/>
    <w:rsid w:val="00757E80"/>
    <w:rsid w:val="00790216"/>
    <w:rsid w:val="008A1A5A"/>
    <w:rsid w:val="008D428A"/>
    <w:rsid w:val="00906E6D"/>
    <w:rsid w:val="009A1476"/>
    <w:rsid w:val="009A1C88"/>
    <w:rsid w:val="009C58F5"/>
    <w:rsid w:val="009C6286"/>
    <w:rsid w:val="00A274C3"/>
    <w:rsid w:val="00A53D6D"/>
    <w:rsid w:val="00AE60F7"/>
    <w:rsid w:val="00B91F0F"/>
    <w:rsid w:val="00BE5FC7"/>
    <w:rsid w:val="00BF44FB"/>
    <w:rsid w:val="00CA6E70"/>
    <w:rsid w:val="00CA6FF9"/>
    <w:rsid w:val="00DA2DAC"/>
    <w:rsid w:val="00E30A01"/>
    <w:rsid w:val="00E65EB7"/>
    <w:rsid w:val="00E77C34"/>
    <w:rsid w:val="00E90ADD"/>
    <w:rsid w:val="00EA2EA5"/>
    <w:rsid w:val="00F32B5E"/>
    <w:rsid w:val="00F532FB"/>
    <w:rsid w:val="00F80825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42A3"/>
  <w14:defaultImageDpi w14:val="0"/>
  <w15:docId w15:val="{E3E183F8-25EF-4093-9AF1-A9585FE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4A8CA-C542-4510-BAF0-ACF9C1833191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E3D6303D-92DA-4069-9FD6-D973698B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30B42-11E4-452F-BB9B-510A745E9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2025-02-10T08:33:00Z</cp:lastPrinted>
  <dcterms:created xsi:type="dcterms:W3CDTF">2025-03-27T00:50:00Z</dcterms:created>
  <dcterms:modified xsi:type="dcterms:W3CDTF">2025-03-27T00:50:00Z</dcterms:modified>
</cp:coreProperties>
</file>