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CED0" w14:textId="504D5225" w:rsidR="00FD4CD5" w:rsidRPr="00FD4CD5" w:rsidRDefault="002F44B4" w:rsidP="002857D3">
      <w:pPr>
        <w:spacing w:after="0"/>
        <w:jc w:val="center"/>
        <w:rPr>
          <w:rFonts w:ascii="ＭＳ ゴシック" w:eastAsia="ＭＳ ゴシック" w:hAnsi="ＭＳ ゴシック" w:cs="Microsoft YaHei"/>
          <w:sz w:val="28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53F2A" wp14:editId="3A435075">
                <wp:simplePos x="0" y="0"/>
                <wp:positionH relativeFrom="column">
                  <wp:posOffset>57150</wp:posOffset>
                </wp:positionH>
                <wp:positionV relativeFrom="paragraph">
                  <wp:posOffset>-285750</wp:posOffset>
                </wp:positionV>
                <wp:extent cx="277177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38B31" w14:textId="5E4E0B7A" w:rsidR="002F44B4" w:rsidRPr="003D4826" w:rsidRDefault="002F44B4" w:rsidP="002F44B4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</w:rPr>
                              <w:t>様式第２２</w:t>
                            </w:r>
                            <w:r>
                              <w:rPr>
                                <w:rFonts w:eastAsiaTheme="minorEastAsia"/>
                              </w:rPr>
                              <w:t>号（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>
                              <w:rPr>
                                <w:rFonts w:eastAsiaTheme="minorEastAsia"/>
                              </w:rPr>
                              <w:t>６２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条関係</w:t>
                            </w:r>
                            <w:r>
                              <w:rPr>
                                <w:rFonts w:eastAsiaTheme="minor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53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5pt;margin-top:-22.5pt;width:21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" fillcolor="white [3201]" stroked="f" strokeweight=".5pt">
                <v:textbox>
                  <w:txbxContent>
                    <w:p w14:paraId="2AE38B31" w14:textId="5E4E0B7A" w:rsidR="002F44B4" w:rsidRPr="003D4826" w:rsidRDefault="002F44B4" w:rsidP="002F44B4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>
                        <w:rPr>
                          <w:rFonts w:eastAsiaTheme="minorEastAsia" w:hint="eastAsia"/>
                        </w:rPr>
                        <w:t>２２</w:t>
                      </w:r>
                      <w:r>
                        <w:rPr>
                          <w:rFonts w:eastAsiaTheme="minorEastAsia"/>
                        </w:rPr>
                        <w:t>号（</w:t>
                      </w: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>
                        <w:rPr>
                          <w:rFonts w:eastAsiaTheme="minorEastAsia"/>
                        </w:rPr>
                        <w:t>６２</w:t>
                      </w:r>
                      <w:r>
                        <w:rPr>
                          <w:rFonts w:eastAsiaTheme="minorEastAsia" w:hint="eastAsia"/>
                        </w:rPr>
                        <w:t>条関係</w:t>
                      </w:r>
                      <w:r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2962">
        <w:rPr>
          <w:rFonts w:ascii="ＭＳ ゴシック" w:eastAsia="ＭＳ ゴシック" w:hAnsi="ＭＳ ゴシック" w:cs="Microsoft YaHei" w:hint="eastAsia"/>
          <w:sz w:val="28"/>
          <w:szCs w:val="16"/>
        </w:rPr>
        <w:t>収入</w:t>
      </w:r>
      <w:r w:rsidR="00FD4CD5" w:rsidRPr="00FD4CD5">
        <w:rPr>
          <w:rFonts w:ascii="ＭＳ ゴシック" w:eastAsia="ＭＳ ゴシック" w:hAnsi="ＭＳ ゴシック" w:cs="Microsoft YaHei" w:hint="eastAsia"/>
          <w:sz w:val="28"/>
          <w:szCs w:val="16"/>
        </w:rPr>
        <w:t>日計一覧表</w:t>
      </w:r>
    </w:p>
    <w:p w14:paraId="5164C838" w14:textId="7B32C727" w:rsidR="00F726D7" w:rsidRPr="00FD4CD5" w:rsidRDefault="008D6DA5" w:rsidP="002F44B4">
      <w:pPr>
        <w:spacing w:after="0"/>
        <w:ind w:leftChars="200" w:left="1430" w:hangingChars="550" w:hanging="990"/>
        <w:rPr>
          <w:rFonts w:ascii="ＭＳ 明朝" w:eastAsia="ＭＳ 明朝" w:hAnsi="ＭＳ 明朝"/>
          <w:sz w:val="18"/>
          <w:szCs w:val="16"/>
        </w:rPr>
      </w:pP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 xml:space="preserve">年度 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="00FD4CD5" w:rsidRPr="00FD4CD5">
        <w:rPr>
          <w:rFonts w:ascii="ＭＳ 明朝" w:eastAsia="ＭＳ 明朝" w:hAnsi="ＭＳ 明朝" w:cs="Microsoft YaHei" w:hint="eastAsia"/>
          <w:sz w:val="18"/>
          <w:szCs w:val="16"/>
        </w:rPr>
        <w:t>日計日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：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="00307480">
        <w:rPr>
          <w:rFonts w:ascii="ＭＳ 明朝" w:eastAsia="ＭＳ 明朝" w:hAnsi="ＭＳ 明朝" w:cs="Microsoft YaHei" w:hint="eastAsia"/>
          <w:sz w:val="18"/>
          <w:szCs w:val="16"/>
        </w:rPr>
        <w:t xml:space="preserve">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年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月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日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　　　　　　　　　　　　　　　　　　　　　　　　　　　　　　　　　　　　　　　　　　</w:t>
      </w:r>
      <w:r w:rsidR="002F44B4">
        <w:rPr>
          <w:rFonts w:ascii="ＭＳ 明朝" w:eastAsia="ＭＳ 明朝" w:hAnsi="ＭＳ 明朝" w:cs="Microsoft YaHei" w:hint="eastAsia"/>
          <w:sz w:val="18"/>
          <w:szCs w:val="16"/>
        </w:rPr>
        <w:t xml:space="preserve">　　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年  月  日　　時　分　作成　　　　　頁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　　　　　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>会　計　：　　　　　　　　～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TableGrid"/>
        <w:tblpPr w:leftFromText="142" w:rightFromText="142" w:horzAnchor="margin" w:tblpY="720"/>
        <w:tblW w:w="15696" w:type="dxa"/>
        <w:tblInd w:w="0" w:type="dxa"/>
        <w:tblCellMar>
          <w:top w:w="63" w:type="dxa"/>
          <w:right w:w="38" w:type="dxa"/>
        </w:tblCellMar>
        <w:tblLook w:val="04A0" w:firstRow="1" w:lastRow="0" w:firstColumn="1" w:lastColumn="0" w:noHBand="0" w:noVBand="1"/>
      </w:tblPr>
      <w:tblGrid>
        <w:gridCol w:w="733"/>
        <w:gridCol w:w="1382"/>
        <w:gridCol w:w="2729"/>
        <w:gridCol w:w="2410"/>
        <w:gridCol w:w="2187"/>
        <w:gridCol w:w="1923"/>
        <w:gridCol w:w="4332"/>
      </w:tblGrid>
      <w:tr w:rsidR="00FD4CD5" w:rsidRPr="008D6DA5" w14:paraId="1A80DBF6" w14:textId="77777777" w:rsidTr="002F44B4">
        <w:trPr>
          <w:trHeight w:val="157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261F133" w14:textId="77777777" w:rsidR="00E335D1" w:rsidRDefault="00E335D1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会</w:t>
            </w:r>
          </w:p>
          <w:p w14:paraId="226EF7BD" w14:textId="77777777" w:rsidR="00FD4CD5" w:rsidRPr="00FD4CD5" w:rsidRDefault="00E335D1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計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8B5" w14:textId="77777777" w:rsidR="00FD4CD5" w:rsidRPr="00FD4CD5" w:rsidRDefault="00E335D1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管理番号</w:t>
            </w:r>
          </w:p>
        </w:tc>
        <w:tc>
          <w:tcPr>
            <w:tcW w:w="513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F7A8053" w14:textId="77777777" w:rsidR="00FD4CD5" w:rsidRPr="00FD4CD5" w:rsidRDefault="00FD4CD5" w:rsidP="002F44B4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D4C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科　　　　　目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single" w:sz="4" w:space="0" w:color="auto"/>
              <w:right w:val="single" w:sz="2" w:space="0" w:color="000000"/>
            </w:tcBorders>
          </w:tcPr>
          <w:p w14:paraId="2999CF50" w14:textId="77777777" w:rsidR="00FD4CD5" w:rsidRPr="00FD4CD5" w:rsidRDefault="00E335D1" w:rsidP="002F44B4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所　　　属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B2FDC4" w14:textId="77777777" w:rsidR="00FD4CD5" w:rsidRPr="00FD4CD5" w:rsidRDefault="00E32962" w:rsidP="002F44B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件　　　数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49BE098A" w14:textId="77777777" w:rsidR="00FD4CD5" w:rsidRPr="00FD4CD5" w:rsidRDefault="00FD4CD5" w:rsidP="002F44B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D4CD5"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内</w:t>
            </w:r>
            <w:r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 xml:space="preserve">　　　</w:t>
            </w:r>
            <w:r w:rsidRPr="00FD4CD5"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容</w:t>
            </w:r>
          </w:p>
        </w:tc>
      </w:tr>
      <w:tr w:rsidR="00FD4CD5" w:rsidRPr="008D6DA5" w14:paraId="4780ED74" w14:textId="77777777" w:rsidTr="002F44B4">
        <w:trPr>
          <w:trHeight w:val="225"/>
        </w:trPr>
        <w:tc>
          <w:tcPr>
            <w:tcW w:w="73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C832443" w14:textId="77777777" w:rsidR="00FD4CD5" w:rsidRPr="00FD4CD5" w:rsidRDefault="00FD4CD5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B83" w14:textId="77777777" w:rsidR="00FD4CD5" w:rsidRPr="00FD4CD5" w:rsidRDefault="00E335D1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伝票種別</w:t>
            </w: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D05" w14:textId="77777777" w:rsidR="00FD4CD5" w:rsidRPr="00FD4CD5" w:rsidRDefault="00FD4CD5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3C16C8" w14:textId="77777777" w:rsidR="00FD4CD5" w:rsidRPr="00FD4CD5" w:rsidRDefault="00FD4CD5" w:rsidP="002F44B4">
            <w:pPr>
              <w:spacing w:after="0" w:line="240" w:lineRule="auto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42D8D1" w14:textId="77777777" w:rsidR="00FD4CD5" w:rsidRPr="00FD4CD5" w:rsidRDefault="00E32962" w:rsidP="002F44B4">
            <w:pPr>
              <w:spacing w:after="0" w:line="240" w:lineRule="exact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金　　　額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A847B73" w14:textId="77777777" w:rsidR="00FD4CD5" w:rsidRPr="00FD4CD5" w:rsidRDefault="00E32962" w:rsidP="002F44B4">
            <w:pPr>
              <w:spacing w:after="0" w:line="240" w:lineRule="exact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納　入　者</w:t>
            </w:r>
          </w:p>
        </w:tc>
      </w:tr>
      <w:tr w:rsidR="00FD4CD5" w:rsidRPr="008D6DA5" w14:paraId="669F0A9C" w14:textId="77777777" w:rsidTr="002F44B4">
        <w:trPr>
          <w:trHeight w:val="6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8224C9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E10158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4131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E5CC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030E734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C69AFD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8C3375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C4116CE" w14:textId="77777777" w:rsidTr="002F44B4">
        <w:trPr>
          <w:trHeight w:val="208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7E66ED3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A7626C" w14:textId="77777777" w:rsidR="00FD4CD5" w:rsidRPr="008D6DA5" w:rsidRDefault="00FD4CD5" w:rsidP="002F44B4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77A46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EB9F3E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490FD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E6B3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CF1AB9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0170BEC4" w14:textId="77777777" w:rsidTr="002F44B4">
        <w:trPr>
          <w:trHeight w:val="211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7814B061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BF6762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5EDF50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4DE63AF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2A335B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50CB82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9BF0C7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C7201D2" w14:textId="77777777" w:rsidTr="002F44B4">
        <w:trPr>
          <w:trHeight w:val="21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5D5308B8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82586E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87543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B7B805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1B8E6D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DA0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40A7CB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74BF14B1" w14:textId="77777777" w:rsidTr="002F44B4">
        <w:trPr>
          <w:trHeight w:val="219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2CBC9E6C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165380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028E2D2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23679208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759F45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00216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0F0852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238F91C" w14:textId="77777777" w:rsidTr="002F44B4">
        <w:trPr>
          <w:trHeight w:val="67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6189C183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D19820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C60627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6C9D4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D9A4AE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F78C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1A6F9F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C0C9467" w14:textId="77777777" w:rsidTr="002F44B4">
        <w:trPr>
          <w:trHeight w:val="21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7EB9728C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6C5AB9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6E13A67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98A8165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192E2D3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14780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4E0B18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5909C88" w14:textId="77777777" w:rsidTr="002F44B4">
        <w:trPr>
          <w:trHeight w:val="217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79A5F07B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07A04F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9DD9D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BA7FD9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C7558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615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87B751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EA63D57" w14:textId="77777777" w:rsidTr="002F44B4">
        <w:trPr>
          <w:trHeight w:val="20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57D1DBC8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E96159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C485712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E4108CF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FFBBAAD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3551A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89F5C5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38590C73" w14:textId="77777777" w:rsidTr="002F44B4">
        <w:trPr>
          <w:trHeight w:val="8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3A8C03FA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8171B4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F3BEBE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E922EB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D4512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AA1D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8AE0DED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00F05AB" w14:textId="77777777" w:rsidTr="002F44B4">
        <w:trPr>
          <w:trHeight w:val="8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4B3F58F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44D69E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3EA51E6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2F54D0FA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3E1DA4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80300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C08DDC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DFF5716" w14:textId="77777777" w:rsidTr="002F44B4">
        <w:trPr>
          <w:trHeight w:val="1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1B59354F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5ED66A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547B9E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1757CE" w14:textId="77777777" w:rsidR="00FD4CD5" w:rsidRPr="008D6DA5" w:rsidRDefault="00FD4CD5" w:rsidP="002F44B4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9059F8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5AA7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1AB785" w14:textId="77777777" w:rsidR="00FD4CD5" w:rsidRPr="008D6DA5" w:rsidRDefault="00FD4CD5" w:rsidP="002F44B4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E3A85BE" w14:textId="77777777" w:rsidTr="002F44B4">
        <w:trPr>
          <w:trHeight w:val="9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57BCC4CD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6D631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FE42151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DDF02A9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0F75C5F8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3873E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C2BF87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9526468" w14:textId="77777777" w:rsidTr="002F44B4">
        <w:trPr>
          <w:trHeight w:val="11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5629B2D9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BF0D2B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68F86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0E295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5933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F13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BE4464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5696875D" w14:textId="77777777" w:rsidTr="002F44B4">
        <w:trPr>
          <w:trHeight w:val="11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58E2A679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194EBF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07EEA040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88666D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0723B9F9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A2289A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FC56B0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3CC40FD6" w14:textId="77777777" w:rsidTr="002F44B4">
        <w:trPr>
          <w:trHeight w:val="121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67D3CF8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CD589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CC7DE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0814F0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18103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877D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E1C15E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550B83DB" w14:textId="77777777" w:rsidTr="002F44B4">
        <w:trPr>
          <w:trHeight w:val="1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48A052AB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90405D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E020C3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F9CAC4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89B5AB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0B62D3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DAFC3C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E0A9FEE" w14:textId="77777777" w:rsidTr="002F44B4">
        <w:trPr>
          <w:trHeight w:val="14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35CE3E5A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3ADBB6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BA6DE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D4CA4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42200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87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87DBDD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0EE9DEA3" w14:textId="77777777" w:rsidTr="002F44B4">
        <w:trPr>
          <w:trHeight w:val="14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18A61D7E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C62ECF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8FE9257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940F6F5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C4F0FA8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18AD80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C4B894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CBC490E" w14:textId="77777777" w:rsidTr="002F44B4">
        <w:trPr>
          <w:trHeight w:val="16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3D0EBE4D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A75474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5FE718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314E6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9A62BF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073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E17E70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28A6A926" w14:textId="77777777" w:rsidTr="002F44B4">
        <w:trPr>
          <w:trHeight w:val="2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6E4B8B07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218FCA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9962927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0B57ECE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DCE832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AFCC3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0F8D26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081C81AA" w14:textId="77777777" w:rsidTr="002F44B4">
        <w:trPr>
          <w:trHeight w:val="31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1CB3CF14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1BF58D" w14:textId="77777777" w:rsidR="00FD4CD5" w:rsidRPr="008D6DA5" w:rsidRDefault="00FD4CD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A80069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247BFC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54319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BDF23" w14:textId="77777777" w:rsidR="00FD4CD5" w:rsidRPr="008D6DA5" w:rsidRDefault="00FD4CD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0C1F60" w14:textId="77777777" w:rsidR="00FD4CD5" w:rsidRPr="008D6DA5" w:rsidRDefault="00FD4CD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5C75" w:rsidRPr="008D6DA5" w14:paraId="20142576" w14:textId="77777777" w:rsidTr="002F44B4">
        <w:trPr>
          <w:trHeight w:val="139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48A71DCA" w14:textId="77777777" w:rsidR="00345C75" w:rsidRPr="008D6DA5" w:rsidRDefault="00345C7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E2EAFB7" w14:textId="77777777" w:rsidR="00345C75" w:rsidRPr="008D6DA5" w:rsidRDefault="00345C7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017D772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DB113B1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D4D6110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919501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080E1A50" w14:textId="77777777" w:rsidR="00345C75" w:rsidRPr="008D6DA5" w:rsidRDefault="00345C7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45C75" w:rsidRPr="008D6DA5" w14:paraId="20020248" w14:textId="77777777" w:rsidTr="002F44B4">
        <w:trPr>
          <w:trHeight w:val="129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AB98CD" w14:textId="77777777" w:rsidR="00345C75" w:rsidRPr="008D6DA5" w:rsidRDefault="00345C7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11E596" w14:textId="77777777" w:rsidR="00345C75" w:rsidRPr="008D6DA5" w:rsidRDefault="00345C75" w:rsidP="002F44B4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A181A9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F805E4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000000"/>
              <w:right w:val="single" w:sz="2" w:space="0" w:color="000000"/>
            </w:tcBorders>
          </w:tcPr>
          <w:p w14:paraId="5A06B8F8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F2E453" w14:textId="77777777" w:rsidR="00345C75" w:rsidRPr="008D6DA5" w:rsidRDefault="00345C75" w:rsidP="002F44B4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72E2303" w14:textId="77777777" w:rsidR="00345C75" w:rsidRPr="008D6DA5" w:rsidRDefault="00345C75" w:rsidP="002F44B4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845FD6E" w14:textId="2EC6DA41" w:rsidR="00F726D7" w:rsidRPr="008D6DA5" w:rsidRDefault="00892006" w:rsidP="00FD4CD5">
      <w:pPr>
        <w:wordWrap w:val="0"/>
        <w:spacing w:after="0" w:line="233" w:lineRule="auto"/>
        <w:ind w:left="14408"/>
        <w:jc w:val="right"/>
        <w:rPr>
          <w:rFonts w:ascii="ＭＳ 明朝" w:eastAsia="ＭＳ 明朝" w:hAnsi="ＭＳ 明朝"/>
          <w:sz w:val="16"/>
          <w:szCs w:val="16"/>
        </w:rPr>
      </w:pPr>
      <w:r w:rsidRPr="008D6DA5">
        <w:rPr>
          <w:rFonts w:ascii="ＭＳ 明朝" w:eastAsia="ＭＳ 明朝" w:hAnsi="ＭＳ 明朝" w:cs="Courier New"/>
          <w:sz w:val="16"/>
          <w:szCs w:val="16"/>
        </w:rPr>
        <w:t xml:space="preserve"> </w:t>
      </w:r>
      <w:r w:rsidR="00FD4CD5">
        <w:rPr>
          <w:rFonts w:ascii="ＭＳ 明朝" w:eastAsia="ＭＳ 明朝" w:hAnsi="ＭＳ 明朝" w:cs="Courier New"/>
          <w:sz w:val="16"/>
          <w:szCs w:val="16"/>
        </w:rPr>
        <w:t xml:space="preserve">  </w:t>
      </w:r>
    </w:p>
    <w:sectPr w:rsidR="00F726D7" w:rsidRPr="008D6DA5">
      <w:pgSz w:w="16820" w:h="11900" w:orient="landscape"/>
      <w:pgMar w:top="1440" w:right="283" w:bottom="59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807D" w14:textId="77777777" w:rsidR="00A975F9" w:rsidRDefault="00A975F9" w:rsidP="008D6DA5">
      <w:pPr>
        <w:spacing w:after="0" w:line="240" w:lineRule="auto"/>
      </w:pPr>
      <w:r>
        <w:separator/>
      </w:r>
    </w:p>
  </w:endnote>
  <w:endnote w:type="continuationSeparator" w:id="0">
    <w:p w14:paraId="4C60AEC3" w14:textId="77777777" w:rsidR="00A975F9" w:rsidRDefault="00A975F9" w:rsidP="008D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80CE" w14:textId="77777777" w:rsidR="00A975F9" w:rsidRDefault="00A975F9" w:rsidP="008D6DA5">
      <w:pPr>
        <w:spacing w:after="0" w:line="240" w:lineRule="auto"/>
      </w:pPr>
      <w:r>
        <w:separator/>
      </w:r>
    </w:p>
  </w:footnote>
  <w:footnote w:type="continuationSeparator" w:id="0">
    <w:p w14:paraId="304092C9" w14:textId="77777777" w:rsidR="00A975F9" w:rsidRDefault="00A975F9" w:rsidP="008D6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7"/>
    <w:rsid w:val="002857D3"/>
    <w:rsid w:val="002C7B4D"/>
    <w:rsid w:val="002F44B4"/>
    <w:rsid w:val="00307480"/>
    <w:rsid w:val="00345C75"/>
    <w:rsid w:val="00892006"/>
    <w:rsid w:val="008D6DA5"/>
    <w:rsid w:val="00A975F9"/>
    <w:rsid w:val="00D22AA5"/>
    <w:rsid w:val="00E32962"/>
    <w:rsid w:val="00E335D1"/>
    <w:rsid w:val="00F726D7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EA"/>
  <w15:docId w15:val="{306397DC-25D8-43FF-B162-AC88D0A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D6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C8CCD-12B5-4E2D-A42E-3E398EE20CF7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63919199-5684-47FF-8DF8-FA691D70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A631D-4C59-4DD6-99CC-93FAA8190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dcterms:created xsi:type="dcterms:W3CDTF">2025-03-27T01:15:00Z</dcterms:created>
  <dcterms:modified xsi:type="dcterms:W3CDTF">2025-03-27T01:15:00Z</dcterms:modified>
</cp:coreProperties>
</file>