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1527D" w14:textId="0F5506B9" w:rsidR="009A1C88" w:rsidRPr="00125C18" w:rsidRDefault="00210D0B" w:rsidP="00310CBF">
      <w:pPr>
        <w:pStyle w:val="a3"/>
        <w:framePr w:w="10023" w:h="403" w:hRule="exact" w:wrap="auto" w:vAnchor="page" w:hAnchor="page" w:x="1021" w:y="2071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歳</w:t>
      </w:r>
      <w:r w:rsidR="006C6B3A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入</w:t>
      </w:r>
      <w:r>
        <w:rPr>
          <w:rFonts w:ascii="ＭＳ 明朝" w:eastAsia="ＭＳ 明朝" w:hAnsi="ＭＳ 明朝"/>
          <w:color w:val="000000"/>
          <w:sz w:val="32"/>
          <w:szCs w:val="16"/>
          <w:highlight w:val="white"/>
        </w:rPr>
        <w:t>科目更正伺書</w:t>
      </w:r>
    </w:p>
    <w:p w14:paraId="4D01527E" w14:textId="2F5CA6F9" w:rsidR="005F4DA6" w:rsidRPr="00125C18" w:rsidRDefault="008A3CAA" w:rsidP="00310CBF">
      <w:pPr>
        <w:pStyle w:val="a3"/>
        <w:framePr w:w="10502" w:h="269" w:hRule="exact" w:wrap="auto" w:vAnchor="page" w:hAnchor="page" w:x="811" w:y="3016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="005F4DA6"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 w:rsidR="00ED3626"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 w:rsidR="00ED3626"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="005F4DA6"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 w:rsidR="00790216"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</w:t>
      </w:r>
      <w:r w:rsidR="00147913"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 w:rsidR="00147913"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 </w:t>
      </w:r>
    </w:p>
    <w:p w14:paraId="4D01527F" w14:textId="107E77DA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33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761"/>
        <w:gridCol w:w="6"/>
        <w:gridCol w:w="1036"/>
        <w:gridCol w:w="1066"/>
        <w:gridCol w:w="477"/>
        <w:gridCol w:w="945"/>
        <w:gridCol w:w="1111"/>
        <w:gridCol w:w="1020"/>
        <w:gridCol w:w="1125"/>
        <w:gridCol w:w="690"/>
        <w:gridCol w:w="932"/>
        <w:gridCol w:w="1054"/>
      </w:tblGrid>
      <w:tr w:rsidR="007B79E8" w:rsidRPr="00125C18" w14:paraId="4D0152A1" w14:textId="77777777" w:rsidTr="00310CBF">
        <w:trPr>
          <w:trHeight w:hRule="exact" w:val="836"/>
        </w:trPr>
        <w:tc>
          <w:tcPr>
            <w:tcW w:w="5664" w:type="dxa"/>
            <w:gridSpan w:val="8"/>
          </w:tcPr>
          <w:p w14:paraId="4D01529D" w14:textId="77777777" w:rsidR="007B79E8" w:rsidRPr="00125C18" w:rsidRDefault="007B79E8" w:rsidP="00310CBF">
            <w:pPr>
              <w:pStyle w:val="a3"/>
              <w:spacing w:before="221" w:line="276" w:lineRule="auto"/>
              <w:ind w:firstLine="4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0E74CC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下記のとおり</w:t>
            </w:r>
            <w:r w:rsidR="000E74CC" w:rsidRPr="000E74CC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更正</w:t>
            </w:r>
            <w:r w:rsidRPr="000E74CC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</w:rPr>
              <w:t>をしてよろしいか</w:t>
            </w:r>
            <w:bookmarkStart w:id="0" w:name="_GoBack"/>
            <w:bookmarkEnd w:id="0"/>
            <w:r w:rsidRPr="000E74CC">
              <w:rPr>
                <w:rFonts w:ascii="ＭＳ 明朝" w:eastAsia="ＭＳ 明朝" w:hAnsi="ＭＳ 明朝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4821" w:type="dxa"/>
            <w:gridSpan w:val="5"/>
          </w:tcPr>
          <w:p w14:paraId="4D01529E" w14:textId="1CD1B26F" w:rsidR="007B79E8" w:rsidRPr="007B79E8" w:rsidRDefault="007B79E8" w:rsidP="00310CBF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起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票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</w:t>
            </w:r>
            <w:r w:rsidR="00310CB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7B79E8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年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月　日</w:t>
            </w:r>
          </w:p>
          <w:p w14:paraId="4D01529F" w14:textId="7ACC4D40" w:rsidR="007B79E8" w:rsidRPr="007B79E8" w:rsidRDefault="007B79E8" w:rsidP="00310CBF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振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替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 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</w:t>
            </w:r>
            <w:r w:rsidR="00310CB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7B79E8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年</w:t>
            </w:r>
            <w:r w:rsidRPr="007B79E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月　日</w:t>
            </w:r>
          </w:p>
          <w:p w14:paraId="4D0152A0" w14:textId="77777777" w:rsidR="007B79E8" w:rsidRPr="007B79E8" w:rsidRDefault="007B79E8" w:rsidP="00310CBF">
            <w:pPr>
              <w:pStyle w:val="a3"/>
              <w:spacing w:line="26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振替元管理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番号</w:t>
            </w:r>
          </w:p>
        </w:tc>
      </w:tr>
      <w:tr w:rsidR="00A82932" w:rsidRPr="00125C18" w14:paraId="4D0152A6" w14:textId="77777777" w:rsidTr="00310CBF">
        <w:trPr>
          <w:trHeight w:hRule="exact" w:val="347"/>
        </w:trPr>
        <w:tc>
          <w:tcPr>
            <w:tcW w:w="1023" w:type="dxa"/>
            <w:gridSpan w:val="2"/>
            <w:vMerge w:val="restart"/>
          </w:tcPr>
          <w:p w14:paraId="4D0152A2" w14:textId="77777777" w:rsidR="00A82932" w:rsidRPr="00E77C34" w:rsidRDefault="00A82932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41" w:type="dxa"/>
            <w:gridSpan w:val="6"/>
          </w:tcPr>
          <w:p w14:paraId="4D0152A3" w14:textId="77777777" w:rsidR="00A82932" w:rsidRPr="007B79E8" w:rsidRDefault="00A82932" w:rsidP="00310CBF">
            <w:pPr>
              <w:pStyle w:val="a3"/>
              <w:spacing w:line="280" w:lineRule="exact"/>
              <w:ind w:firstLine="57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振　　替　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元</w:t>
            </w:r>
          </w:p>
        </w:tc>
        <w:tc>
          <w:tcPr>
            <w:tcW w:w="4821" w:type="dxa"/>
            <w:gridSpan w:val="5"/>
          </w:tcPr>
          <w:p w14:paraId="4D0152A4" w14:textId="77777777" w:rsidR="00A82932" w:rsidRPr="007B79E8" w:rsidRDefault="007B79E8" w:rsidP="00310CB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振　</w:t>
            </w:r>
            <w:r w:rsidRPr="007B79E8"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  <w:t xml:space="preserve">　</w:t>
            </w: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替　</w:t>
            </w:r>
            <w:r w:rsidRPr="007B79E8"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  <w:t xml:space="preserve">　</w:t>
            </w:r>
            <w:r w:rsidRPr="007B79E8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先</w:t>
            </w:r>
          </w:p>
          <w:p w14:paraId="4D0152A5" w14:textId="77777777" w:rsidR="00A82932" w:rsidRPr="007B79E8" w:rsidRDefault="00A82932" w:rsidP="00310CBF">
            <w:pPr>
              <w:pStyle w:val="a3"/>
              <w:spacing w:line="240" w:lineRule="exact"/>
              <w:ind w:firstLine="59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0E74CC" w:rsidRPr="00125C18" w14:paraId="4D0152B0" w14:textId="77777777" w:rsidTr="00310CBF">
        <w:trPr>
          <w:trHeight w:hRule="exact" w:val="347"/>
        </w:trPr>
        <w:tc>
          <w:tcPr>
            <w:tcW w:w="1023" w:type="dxa"/>
            <w:gridSpan w:val="2"/>
            <w:vMerge/>
          </w:tcPr>
          <w:p w14:paraId="4D0152A7" w14:textId="77777777" w:rsidR="000E74CC" w:rsidRPr="00E77C34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2"/>
          </w:tcPr>
          <w:p w14:paraId="4D0152A8" w14:textId="77777777" w:rsidR="000E74CC" w:rsidRPr="007B79E8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管理番号</w:t>
            </w:r>
          </w:p>
        </w:tc>
        <w:tc>
          <w:tcPr>
            <w:tcW w:w="1543" w:type="dxa"/>
            <w:gridSpan w:val="2"/>
          </w:tcPr>
          <w:p w14:paraId="4D0152A9" w14:textId="77777777" w:rsidR="000E74CC" w:rsidRPr="005407DE" w:rsidRDefault="000E74CC" w:rsidP="00310CBF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</w:tcPr>
          <w:p w14:paraId="4D0152AA" w14:textId="77777777" w:rsidR="000E74CC" w:rsidRPr="007B79E8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111" w:type="dxa"/>
          </w:tcPr>
          <w:p w14:paraId="4D0152AB" w14:textId="77777777" w:rsidR="000E74CC" w:rsidRDefault="000E74CC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4D0152AC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管理番号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14:paraId="4D0152AD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4D0152AE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整理番号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D0152AF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0E74CC" w:rsidRPr="00125C18" w14:paraId="4D0152BA" w14:textId="77777777" w:rsidTr="00310CBF">
        <w:trPr>
          <w:trHeight w:hRule="exact" w:val="328"/>
        </w:trPr>
        <w:tc>
          <w:tcPr>
            <w:tcW w:w="1023" w:type="dxa"/>
            <w:gridSpan w:val="2"/>
            <w:vMerge/>
          </w:tcPr>
          <w:p w14:paraId="4D0152B1" w14:textId="77777777" w:rsidR="000E74CC" w:rsidRPr="00E77C34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2"/>
          </w:tcPr>
          <w:p w14:paraId="4D0152B2" w14:textId="77777777" w:rsidR="000E74CC" w:rsidRPr="007B79E8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度</w:t>
            </w:r>
          </w:p>
        </w:tc>
        <w:tc>
          <w:tcPr>
            <w:tcW w:w="1543" w:type="dxa"/>
            <w:gridSpan w:val="2"/>
          </w:tcPr>
          <w:p w14:paraId="4D0152B3" w14:textId="77777777" w:rsidR="000E74CC" w:rsidRPr="005407DE" w:rsidRDefault="000E74CC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14:paraId="4D0152B4" w14:textId="77777777" w:rsidR="000E74CC" w:rsidRPr="007B79E8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79E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簡略</w:t>
            </w:r>
            <w:r w:rsidRPr="007B79E8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ｺｰﾄﾞ</w:t>
            </w:r>
          </w:p>
        </w:tc>
        <w:tc>
          <w:tcPr>
            <w:tcW w:w="1111" w:type="dxa"/>
          </w:tcPr>
          <w:p w14:paraId="4D0152B5" w14:textId="77777777" w:rsidR="000E74CC" w:rsidRPr="005407DE" w:rsidRDefault="000E74CC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4D0152B6" w14:textId="77777777" w:rsidR="000E74CC" w:rsidRPr="00125C18" w:rsidRDefault="000E74CC" w:rsidP="00310CBF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度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D0152B7" w14:textId="77777777" w:rsidR="000E74CC" w:rsidRPr="00125C18" w:rsidRDefault="000E74CC" w:rsidP="00310CBF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</w:tcBorders>
          </w:tcPr>
          <w:p w14:paraId="4D0152B8" w14:textId="77777777" w:rsidR="000E74CC" w:rsidRPr="00125C18" w:rsidRDefault="000E74CC" w:rsidP="00310CBF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0E74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簡略</w:t>
            </w:r>
            <w:r w:rsidRPr="000E74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ｺｰﾄ</w:t>
            </w:r>
            <w:r>
              <w:rPr>
                <w:rFonts w:ascii="ＭＳ 明朝" w:eastAsia="ＭＳ 明朝" w:hAnsi="ＭＳ 明朝" w:cs="Times New Roman"/>
                <w:sz w:val="18"/>
                <w:szCs w:val="16"/>
              </w:rPr>
              <w:t>ﾞ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</w:tcPr>
          <w:p w14:paraId="4D0152B9" w14:textId="77777777" w:rsidR="000E74CC" w:rsidRPr="00125C18" w:rsidRDefault="000E74CC" w:rsidP="00310CBF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4D0152BE" w14:textId="77777777" w:rsidTr="00310CBF">
        <w:trPr>
          <w:trHeight w:hRule="exact" w:val="536"/>
        </w:trPr>
        <w:tc>
          <w:tcPr>
            <w:tcW w:w="1023" w:type="dxa"/>
            <w:gridSpan w:val="2"/>
          </w:tcPr>
          <w:p w14:paraId="4D0152BB" w14:textId="77777777" w:rsidR="000E74CC" w:rsidRPr="00E77C34" w:rsidRDefault="000E74CC" w:rsidP="00310CBF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所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属</w:t>
            </w:r>
          </w:p>
        </w:tc>
        <w:tc>
          <w:tcPr>
            <w:tcW w:w="4641" w:type="dxa"/>
            <w:gridSpan w:val="6"/>
          </w:tcPr>
          <w:p w14:paraId="4D0152BC" w14:textId="77777777" w:rsidR="000E74CC" w:rsidRPr="005407DE" w:rsidRDefault="000E74CC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821" w:type="dxa"/>
            <w:gridSpan w:val="5"/>
          </w:tcPr>
          <w:p w14:paraId="4D0152BD" w14:textId="77777777" w:rsidR="000E74CC" w:rsidRPr="00125C18" w:rsidRDefault="000E74CC" w:rsidP="00310CBF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4D0152C4" w14:textId="77777777" w:rsidTr="00310CBF">
        <w:trPr>
          <w:trHeight w:hRule="exact" w:val="328"/>
        </w:trPr>
        <w:tc>
          <w:tcPr>
            <w:tcW w:w="1023" w:type="dxa"/>
            <w:gridSpan w:val="2"/>
          </w:tcPr>
          <w:p w14:paraId="4D0152BF" w14:textId="77777777" w:rsidR="000E74CC" w:rsidRPr="00E77C34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予算区分</w:t>
            </w:r>
          </w:p>
        </w:tc>
        <w:tc>
          <w:tcPr>
            <w:tcW w:w="1042" w:type="dxa"/>
            <w:gridSpan w:val="2"/>
          </w:tcPr>
          <w:p w14:paraId="4D0152C0" w14:textId="77777777" w:rsidR="000E74CC" w:rsidRPr="005407DE" w:rsidRDefault="000E74CC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4"/>
          </w:tcPr>
          <w:p w14:paraId="4D0152C1" w14:textId="77777777" w:rsidR="000E74CC" w:rsidRPr="005407DE" w:rsidRDefault="000E74CC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4D0152C2" w14:textId="77777777" w:rsidR="000E74CC" w:rsidRPr="00125C18" w:rsidRDefault="000E74CC" w:rsidP="00310CBF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D0152C3" w14:textId="77777777" w:rsidR="000E74CC" w:rsidRPr="00125C18" w:rsidRDefault="000E74CC" w:rsidP="00310CBF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5A0372" w:rsidRPr="00125C18" w14:paraId="4D0152CB" w14:textId="77777777" w:rsidTr="00405942">
        <w:trPr>
          <w:trHeight w:hRule="exact" w:val="328"/>
        </w:trPr>
        <w:tc>
          <w:tcPr>
            <w:tcW w:w="1023" w:type="dxa"/>
            <w:gridSpan w:val="2"/>
          </w:tcPr>
          <w:p w14:paraId="4D0152C5" w14:textId="77777777" w:rsidR="005A0372" w:rsidRPr="00E77C34" w:rsidRDefault="005A0372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会　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計</w:t>
            </w:r>
          </w:p>
        </w:tc>
        <w:tc>
          <w:tcPr>
            <w:tcW w:w="1042" w:type="dxa"/>
            <w:gridSpan w:val="2"/>
          </w:tcPr>
          <w:p w14:paraId="4D0152C6" w14:textId="77777777" w:rsidR="005A0372" w:rsidRPr="005407DE" w:rsidRDefault="005A0372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4"/>
          </w:tcPr>
          <w:p w14:paraId="4D0152C7" w14:textId="77777777" w:rsidR="005A0372" w:rsidRPr="005407DE" w:rsidRDefault="005A0372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14:paraId="4D0152C8" w14:textId="77777777" w:rsidR="005A0372" w:rsidRPr="00125C18" w:rsidRDefault="005A0372" w:rsidP="00310CBF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152CA" w14:textId="77777777" w:rsidR="005A0372" w:rsidRPr="00125C18" w:rsidRDefault="005A0372" w:rsidP="00310CBF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4D0152D8" w14:textId="77777777" w:rsidTr="00310CBF">
        <w:trPr>
          <w:trHeight w:hRule="exact" w:val="309"/>
        </w:trPr>
        <w:tc>
          <w:tcPr>
            <w:tcW w:w="262" w:type="dxa"/>
            <w:vMerge w:val="restart"/>
          </w:tcPr>
          <w:p w14:paraId="4D0152CC" w14:textId="77777777" w:rsidR="000E74CC" w:rsidRPr="00E77C34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1" w:type="dxa"/>
            <w:tcBorders>
              <w:bottom w:val="nil"/>
            </w:tcBorders>
          </w:tcPr>
          <w:p w14:paraId="4D0152CD" w14:textId="77777777" w:rsidR="000E74CC" w:rsidRPr="00E77C34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42" w:type="dxa"/>
            <w:gridSpan w:val="2"/>
            <w:vMerge w:val="restart"/>
          </w:tcPr>
          <w:p w14:paraId="4D0152CE" w14:textId="77777777" w:rsidR="000E74CC" w:rsidRPr="005407DE" w:rsidRDefault="000E74CC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4D0152CF" w14:textId="77777777" w:rsidR="000E74CC" w:rsidRDefault="000E74CC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4D0152D0" w14:textId="77777777" w:rsidR="000E74CC" w:rsidRDefault="000E74CC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4D0152D1" w14:textId="77777777" w:rsidR="000E74CC" w:rsidRDefault="000E74CC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4D0152D2" w14:textId="77777777" w:rsidR="000E74CC" w:rsidRDefault="000E74CC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4D0152D3" w14:textId="77777777" w:rsidR="000E74CC" w:rsidRDefault="000E74CC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4D0152D4" w14:textId="77777777" w:rsidR="000E74CC" w:rsidRPr="005407DE" w:rsidRDefault="000E74CC" w:rsidP="00310CBF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9" w:type="dxa"/>
            <w:gridSpan w:val="4"/>
            <w:vMerge w:val="restart"/>
            <w:tcBorders>
              <w:right w:val="nil"/>
            </w:tcBorders>
          </w:tcPr>
          <w:p w14:paraId="4D0152D5" w14:textId="77777777" w:rsidR="000E74CC" w:rsidRPr="00125C18" w:rsidRDefault="000E74CC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14:paraId="4D0152D6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vMerge w:val="restart"/>
            <w:tcBorders>
              <w:right w:val="single" w:sz="4" w:space="0" w:color="auto"/>
            </w:tcBorders>
          </w:tcPr>
          <w:p w14:paraId="4D0152D7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4D0152DF" w14:textId="77777777" w:rsidTr="00310CBF">
        <w:trPr>
          <w:trHeight w:hRule="exact" w:val="300"/>
        </w:trPr>
        <w:tc>
          <w:tcPr>
            <w:tcW w:w="262" w:type="dxa"/>
            <w:vMerge/>
          </w:tcPr>
          <w:p w14:paraId="4D0152D9" w14:textId="77777777" w:rsidR="000E74CC" w:rsidRPr="00E77C34" w:rsidRDefault="000E74CC" w:rsidP="00310CBF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4D0152DA" w14:textId="77777777" w:rsidR="000E74CC" w:rsidRPr="00E77C34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42" w:type="dxa"/>
            <w:gridSpan w:val="2"/>
            <w:vMerge/>
          </w:tcPr>
          <w:p w14:paraId="4D0152DB" w14:textId="77777777" w:rsidR="000E74CC" w:rsidRPr="00125C18" w:rsidRDefault="000E74CC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4D0152DC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4D0152DD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vMerge/>
            <w:tcBorders>
              <w:right w:val="single" w:sz="4" w:space="0" w:color="auto"/>
            </w:tcBorders>
          </w:tcPr>
          <w:p w14:paraId="4D0152DE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0E74CC" w:rsidRPr="00125C18" w14:paraId="4D0152E6" w14:textId="77777777" w:rsidTr="00310CBF">
        <w:trPr>
          <w:trHeight w:hRule="exact" w:val="286"/>
        </w:trPr>
        <w:tc>
          <w:tcPr>
            <w:tcW w:w="262" w:type="dxa"/>
            <w:vMerge/>
          </w:tcPr>
          <w:p w14:paraId="4D0152E0" w14:textId="77777777" w:rsidR="000E74CC" w:rsidRPr="00E77C34" w:rsidRDefault="000E74CC" w:rsidP="00310CBF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4D0152E1" w14:textId="77777777" w:rsidR="000E74CC" w:rsidRPr="00E77C34" w:rsidRDefault="000E74CC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42" w:type="dxa"/>
            <w:gridSpan w:val="2"/>
            <w:vMerge/>
          </w:tcPr>
          <w:p w14:paraId="4D0152E2" w14:textId="77777777" w:rsidR="000E74CC" w:rsidRPr="00125C18" w:rsidRDefault="000E74CC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4D0152E3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4D0152E4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3801" w:type="dxa"/>
            <w:gridSpan w:val="4"/>
            <w:vMerge/>
            <w:tcBorders>
              <w:right w:val="single" w:sz="4" w:space="0" w:color="auto"/>
            </w:tcBorders>
          </w:tcPr>
          <w:p w14:paraId="4D0152E5" w14:textId="77777777" w:rsidR="000E74CC" w:rsidRPr="00125C18" w:rsidRDefault="000E74CC" w:rsidP="00310CBF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6C6B3A" w:rsidRPr="00125C18" w14:paraId="4D0152EF" w14:textId="77777777" w:rsidTr="00310CBF">
        <w:trPr>
          <w:trHeight w:val="688"/>
        </w:trPr>
        <w:tc>
          <w:tcPr>
            <w:tcW w:w="262" w:type="dxa"/>
            <w:vMerge/>
          </w:tcPr>
          <w:p w14:paraId="4D0152E7" w14:textId="77777777" w:rsidR="006C6B3A" w:rsidRPr="00E77C34" w:rsidRDefault="006C6B3A" w:rsidP="00310CBF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14:paraId="4D0152E8" w14:textId="77777777" w:rsidR="006C6B3A" w:rsidRDefault="006C6B3A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4D0152E9" w14:textId="77777777" w:rsidR="006C6B3A" w:rsidRDefault="006C6B3A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4D0152EA" w14:textId="77777777" w:rsidR="006C6B3A" w:rsidRPr="00E77C34" w:rsidRDefault="006C6B3A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42" w:type="dxa"/>
            <w:gridSpan w:val="2"/>
            <w:vMerge/>
          </w:tcPr>
          <w:p w14:paraId="4D0152EB" w14:textId="77777777" w:rsidR="006C6B3A" w:rsidRPr="00125C18" w:rsidRDefault="006C6B3A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vMerge/>
            <w:tcBorders>
              <w:right w:val="nil"/>
            </w:tcBorders>
          </w:tcPr>
          <w:p w14:paraId="4D0152EC" w14:textId="77777777" w:rsidR="006C6B3A" w:rsidRPr="00125C18" w:rsidRDefault="006C6B3A" w:rsidP="00310CBF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14:paraId="4D0152ED" w14:textId="77777777" w:rsidR="006C6B3A" w:rsidRPr="00125C18" w:rsidRDefault="006C6B3A" w:rsidP="00310CBF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801" w:type="dxa"/>
            <w:gridSpan w:val="4"/>
            <w:vMerge/>
            <w:tcBorders>
              <w:right w:val="single" w:sz="4" w:space="0" w:color="auto"/>
            </w:tcBorders>
          </w:tcPr>
          <w:p w14:paraId="4D0152EE" w14:textId="77777777" w:rsidR="006C6B3A" w:rsidRPr="00125C18" w:rsidRDefault="006C6B3A" w:rsidP="00310CBF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0E74CC" w:rsidRPr="00125C18" w14:paraId="4D0152FE" w14:textId="77777777" w:rsidTr="00310CBF">
        <w:trPr>
          <w:trHeight w:val="632"/>
        </w:trPr>
        <w:tc>
          <w:tcPr>
            <w:tcW w:w="1023" w:type="dxa"/>
            <w:gridSpan w:val="2"/>
            <w:vMerge w:val="restart"/>
          </w:tcPr>
          <w:p w14:paraId="4D0152F0" w14:textId="77777777" w:rsidR="000E74CC" w:rsidRDefault="000E74CC" w:rsidP="00310CBF">
            <w:pPr>
              <w:pStyle w:val="a3"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4D0152F1" w14:textId="77777777" w:rsidR="000E74CC" w:rsidRPr="001B251F" w:rsidRDefault="000E74CC" w:rsidP="00310CBF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</w:p>
        </w:tc>
        <w:tc>
          <w:tcPr>
            <w:tcW w:w="2108" w:type="dxa"/>
            <w:gridSpan w:val="3"/>
          </w:tcPr>
          <w:p w14:paraId="4D0152F2" w14:textId="77777777" w:rsidR="000E74CC" w:rsidRPr="00125C18" w:rsidRDefault="000E74CC" w:rsidP="00310CBF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4D0152F3" w14:textId="77777777" w:rsidR="000E74CC" w:rsidRDefault="006C6B3A" w:rsidP="00310CBF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調定済</w:t>
            </w:r>
            <w:r w:rsidR="000E74C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  <w:p w14:paraId="4D0152F4" w14:textId="77777777" w:rsidR="000E74CC" w:rsidRPr="000E74CC" w:rsidRDefault="000E74CC" w:rsidP="00310CBF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振替額</w:t>
            </w:r>
          </w:p>
        </w:tc>
        <w:tc>
          <w:tcPr>
            <w:tcW w:w="2533" w:type="dxa"/>
            <w:gridSpan w:val="3"/>
          </w:tcPr>
          <w:p w14:paraId="4D0152F5" w14:textId="77777777" w:rsidR="000E74CC" w:rsidRDefault="000E74CC" w:rsidP="00310CBF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D0152F6" w14:textId="77777777" w:rsidR="000E74CC" w:rsidRDefault="000E74CC" w:rsidP="00310CBF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D0152F7" w14:textId="77777777" w:rsidR="000E74CC" w:rsidRPr="005407DE" w:rsidRDefault="000E74CC" w:rsidP="00310CBF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145" w:type="dxa"/>
            <w:gridSpan w:val="2"/>
          </w:tcPr>
          <w:p w14:paraId="4D0152F8" w14:textId="77777777" w:rsidR="000E74CC" w:rsidRPr="00125C18" w:rsidRDefault="000E74CC" w:rsidP="00310CBF">
            <w:pPr>
              <w:pStyle w:val="a3"/>
              <w:spacing w:line="24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4D0152F9" w14:textId="514570E2" w:rsidR="000E74CC" w:rsidRDefault="005A0372" w:rsidP="005A0372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調定済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額</w:t>
            </w:r>
          </w:p>
          <w:p w14:paraId="4D0152FA" w14:textId="77777777" w:rsidR="000E74CC" w:rsidRPr="000E74CC" w:rsidRDefault="000E74CC" w:rsidP="00310CBF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今回の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振替額</w:t>
            </w:r>
          </w:p>
        </w:tc>
        <w:tc>
          <w:tcPr>
            <w:tcW w:w="2676" w:type="dxa"/>
            <w:gridSpan w:val="3"/>
          </w:tcPr>
          <w:p w14:paraId="4D0152FB" w14:textId="77777777" w:rsidR="000E74CC" w:rsidRDefault="000E74CC" w:rsidP="00310CBF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D0152FC" w14:textId="77777777" w:rsidR="000E74CC" w:rsidRDefault="000E74CC" w:rsidP="00310CBF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D0152FD" w14:textId="77777777" w:rsidR="000E74CC" w:rsidRPr="005407DE" w:rsidRDefault="000E74CC" w:rsidP="00310CBF">
            <w:pPr>
              <w:pStyle w:val="a3"/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0E74CC" w:rsidRPr="00125C18" w14:paraId="4D01530C" w14:textId="77777777" w:rsidTr="00310CBF">
        <w:trPr>
          <w:trHeight w:val="474"/>
        </w:trPr>
        <w:tc>
          <w:tcPr>
            <w:tcW w:w="1023" w:type="dxa"/>
            <w:gridSpan w:val="2"/>
            <w:vMerge/>
          </w:tcPr>
          <w:p w14:paraId="4D0152FF" w14:textId="77777777" w:rsidR="000E74CC" w:rsidRDefault="000E74CC" w:rsidP="00310CBF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08" w:type="dxa"/>
            <w:gridSpan w:val="3"/>
          </w:tcPr>
          <w:p w14:paraId="4D015300" w14:textId="77777777" w:rsidR="000E74CC" w:rsidRDefault="006C6B3A" w:rsidP="00310CBF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振替後調定済額</w:t>
            </w:r>
          </w:p>
          <w:p w14:paraId="4D015301" w14:textId="77777777" w:rsidR="006C6B3A" w:rsidRDefault="006C6B3A" w:rsidP="00310CBF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振替後収入済額</w:t>
            </w:r>
          </w:p>
          <w:p w14:paraId="4D015302" w14:textId="77777777" w:rsidR="006C6B3A" w:rsidRPr="00125C18" w:rsidRDefault="006C6B3A" w:rsidP="00310CBF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振替後収入未済額</w:t>
            </w:r>
          </w:p>
        </w:tc>
        <w:tc>
          <w:tcPr>
            <w:tcW w:w="2533" w:type="dxa"/>
            <w:gridSpan w:val="3"/>
          </w:tcPr>
          <w:p w14:paraId="4D015303" w14:textId="77777777" w:rsidR="000E74CC" w:rsidRDefault="006C6B3A" w:rsidP="00310CBF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4D015304" w14:textId="77777777" w:rsidR="006C6B3A" w:rsidRDefault="006C6B3A" w:rsidP="00310CBF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4D015305" w14:textId="77777777" w:rsidR="006C6B3A" w:rsidRDefault="006C6B3A" w:rsidP="00310CBF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  <w:tc>
          <w:tcPr>
            <w:tcW w:w="2145" w:type="dxa"/>
            <w:gridSpan w:val="2"/>
          </w:tcPr>
          <w:p w14:paraId="4D015306" w14:textId="77777777" w:rsidR="006C6B3A" w:rsidRDefault="006C6B3A" w:rsidP="00310CBF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振替後調定済額</w:t>
            </w:r>
          </w:p>
          <w:p w14:paraId="4D015307" w14:textId="77777777" w:rsidR="006C6B3A" w:rsidRDefault="006C6B3A" w:rsidP="00310CBF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振替後収入済額</w:t>
            </w:r>
          </w:p>
          <w:p w14:paraId="4D015308" w14:textId="77777777" w:rsidR="000E74CC" w:rsidRPr="00125C18" w:rsidRDefault="006C6B3A" w:rsidP="00310CBF">
            <w:pPr>
              <w:pStyle w:val="a3"/>
              <w:spacing w:line="24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振替後収入未済額</w:t>
            </w:r>
          </w:p>
        </w:tc>
        <w:tc>
          <w:tcPr>
            <w:tcW w:w="2676" w:type="dxa"/>
            <w:gridSpan w:val="3"/>
          </w:tcPr>
          <w:p w14:paraId="4D015309" w14:textId="77777777" w:rsidR="000E74CC" w:rsidRDefault="006C6B3A" w:rsidP="00310CBF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4D01530A" w14:textId="77777777" w:rsidR="006C6B3A" w:rsidRDefault="006C6B3A" w:rsidP="00310CBF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  <w:p w14:paraId="4D01530B" w14:textId="77777777" w:rsidR="006C6B3A" w:rsidRDefault="006C6B3A" w:rsidP="00310CBF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</w:p>
        </w:tc>
      </w:tr>
      <w:tr w:rsidR="00FA0EF7" w:rsidRPr="00B17A77" w14:paraId="4D015310" w14:textId="77777777" w:rsidTr="00310CBF">
        <w:trPr>
          <w:trHeight w:val="596"/>
        </w:trPr>
        <w:tc>
          <w:tcPr>
            <w:tcW w:w="1029" w:type="dxa"/>
            <w:gridSpan w:val="3"/>
          </w:tcPr>
          <w:p w14:paraId="4D01530D" w14:textId="77777777" w:rsidR="00FA0EF7" w:rsidRPr="00FA0EF7" w:rsidRDefault="00FA0EF7" w:rsidP="00310CBF">
            <w:pPr>
              <w:pStyle w:val="a3"/>
              <w:spacing w:line="480" w:lineRule="auto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A0EF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振 替 額</w:t>
            </w:r>
          </w:p>
        </w:tc>
        <w:tc>
          <w:tcPr>
            <w:tcW w:w="4635" w:type="dxa"/>
            <w:gridSpan w:val="5"/>
          </w:tcPr>
          <w:p w14:paraId="4D01530E" w14:textId="77777777" w:rsidR="00FA0EF7" w:rsidRPr="00B17A77" w:rsidRDefault="00FA0EF7" w:rsidP="00310CBF">
            <w:pPr>
              <w:pStyle w:val="a3"/>
              <w:spacing w:line="276" w:lineRule="auto"/>
              <w:ind w:leftChars="78" w:left="164" w:rightChars="100" w:right="21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</w:p>
        </w:tc>
        <w:tc>
          <w:tcPr>
            <w:tcW w:w="4821" w:type="dxa"/>
            <w:gridSpan w:val="5"/>
          </w:tcPr>
          <w:p w14:paraId="4D01530F" w14:textId="77777777" w:rsidR="00FA0EF7" w:rsidRPr="00B17A77" w:rsidRDefault="00FA0EF7" w:rsidP="00310CBF">
            <w:pPr>
              <w:pStyle w:val="a3"/>
              <w:spacing w:line="360" w:lineRule="auto"/>
              <w:ind w:leftChars="78" w:left="164" w:rightChars="100" w:right="21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</w:p>
        </w:tc>
      </w:tr>
      <w:tr w:rsidR="005967A6" w:rsidRPr="00B17A77" w14:paraId="4D015315" w14:textId="77777777" w:rsidTr="00310CBF">
        <w:trPr>
          <w:trHeight w:hRule="exact" w:val="285"/>
        </w:trPr>
        <w:tc>
          <w:tcPr>
            <w:tcW w:w="1023" w:type="dxa"/>
            <w:gridSpan w:val="2"/>
          </w:tcPr>
          <w:p w14:paraId="4D015311" w14:textId="77777777" w:rsidR="005967A6" w:rsidRPr="008C26FD" w:rsidRDefault="006C6B3A" w:rsidP="00310C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6C6B3A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調定増減</w:t>
            </w:r>
          </w:p>
        </w:tc>
        <w:tc>
          <w:tcPr>
            <w:tcW w:w="4641" w:type="dxa"/>
            <w:gridSpan w:val="6"/>
          </w:tcPr>
          <w:p w14:paraId="4D015312" w14:textId="77777777" w:rsidR="005967A6" w:rsidRPr="00B17A77" w:rsidRDefault="005967A6" w:rsidP="00310CBF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4821" w:type="dxa"/>
            <w:gridSpan w:val="5"/>
          </w:tcPr>
          <w:p w14:paraId="4D015313" w14:textId="77777777" w:rsidR="005967A6" w:rsidRPr="00B72B3A" w:rsidRDefault="005967A6" w:rsidP="00310CBF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72B3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計</w:t>
            </w:r>
          </w:p>
          <w:p w14:paraId="4D015314" w14:textId="77777777" w:rsidR="005967A6" w:rsidRPr="00B17A77" w:rsidRDefault="005967A6" w:rsidP="00310C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5967A6" w:rsidRPr="00B17A77" w14:paraId="4D015319" w14:textId="77777777" w:rsidTr="00310CBF">
        <w:trPr>
          <w:trHeight w:val="446"/>
        </w:trPr>
        <w:tc>
          <w:tcPr>
            <w:tcW w:w="1023" w:type="dxa"/>
            <w:gridSpan w:val="2"/>
          </w:tcPr>
          <w:p w14:paraId="4D015316" w14:textId="77777777" w:rsidR="005967A6" w:rsidRPr="008C26FD" w:rsidRDefault="005967A6" w:rsidP="00310CBF">
            <w:pPr>
              <w:pStyle w:val="a3"/>
              <w:spacing w:line="480" w:lineRule="auto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振替理由</w:t>
            </w:r>
          </w:p>
        </w:tc>
        <w:tc>
          <w:tcPr>
            <w:tcW w:w="4641" w:type="dxa"/>
            <w:gridSpan w:val="6"/>
          </w:tcPr>
          <w:p w14:paraId="4D015317" w14:textId="77777777" w:rsidR="005967A6" w:rsidRPr="008C26FD" w:rsidRDefault="005967A6" w:rsidP="00310CBF">
            <w:pPr>
              <w:pStyle w:val="a3"/>
              <w:wordWrap w:val="0"/>
              <w:spacing w:line="480" w:lineRule="auto"/>
              <w:jc w:val="right"/>
              <w:rPr>
                <w:rFonts w:ascii="ＭＳ 明朝" w:eastAsia="ＭＳ 明朝" w:hAnsi="ＭＳ 明朝" w:cs="Times New Roman"/>
                <w:sz w:val="32"/>
                <w:szCs w:val="32"/>
              </w:rPr>
            </w:pPr>
          </w:p>
        </w:tc>
        <w:tc>
          <w:tcPr>
            <w:tcW w:w="4821" w:type="dxa"/>
            <w:gridSpan w:val="5"/>
            <w:tcBorders>
              <w:right w:val="single" w:sz="4" w:space="0" w:color="auto"/>
            </w:tcBorders>
          </w:tcPr>
          <w:p w14:paraId="4D015318" w14:textId="77777777" w:rsidR="005967A6" w:rsidRPr="005967A6" w:rsidRDefault="005967A6" w:rsidP="00310CBF">
            <w:pPr>
              <w:pStyle w:val="a3"/>
              <w:spacing w:line="480" w:lineRule="auto"/>
              <w:ind w:right="90" w:firstLineChars="50" w:firstLine="9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967A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振</w:t>
            </w:r>
            <w:r w:rsidR="0009351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替</w:t>
            </w:r>
            <w:r w:rsidR="0009351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決</w:t>
            </w:r>
            <w:r w:rsidR="0009351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定</w:t>
            </w:r>
            <w:r w:rsidR="0009351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Pr="005967A6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日</w:t>
            </w:r>
          </w:p>
        </w:tc>
      </w:tr>
      <w:tr w:rsidR="005967A6" w:rsidRPr="00125C18" w14:paraId="4D015320" w14:textId="77777777" w:rsidTr="00310CBF">
        <w:trPr>
          <w:trHeight w:val="3637"/>
        </w:trPr>
        <w:tc>
          <w:tcPr>
            <w:tcW w:w="1023" w:type="dxa"/>
            <w:gridSpan w:val="2"/>
          </w:tcPr>
          <w:p w14:paraId="4D01531A" w14:textId="77777777" w:rsidR="005967A6" w:rsidRDefault="005967A6" w:rsidP="00310CBF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D01531B" w14:textId="77777777" w:rsidR="005967A6" w:rsidRDefault="005967A6" w:rsidP="00310CBF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D01531C" w14:textId="77777777" w:rsidR="005967A6" w:rsidRDefault="005967A6" w:rsidP="00310CBF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D01531D" w14:textId="77777777" w:rsidR="006C6B3A" w:rsidRDefault="006C6B3A" w:rsidP="00310CBF">
            <w:pPr>
              <w:pStyle w:val="a3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D01531E" w14:textId="77777777" w:rsidR="005967A6" w:rsidRPr="008C26FD" w:rsidRDefault="005967A6" w:rsidP="00310CBF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9462" w:type="dxa"/>
            <w:gridSpan w:val="11"/>
          </w:tcPr>
          <w:p w14:paraId="4D01531F" w14:textId="77777777" w:rsidR="005967A6" w:rsidRDefault="005967A6" w:rsidP="00310CBF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</w:tbl>
    <w:p w14:paraId="4D015321" w14:textId="36EA06BE" w:rsidR="008A3CAA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4D015322" w14:textId="77777777" w:rsidR="008A3CAA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/>
        <w:rPr>
          <w:rFonts w:ascii="ＭＳ 明朝" w:eastAsia="ＭＳ 明朝" w:hAnsi="ＭＳ 明朝"/>
          <w:color w:val="000000"/>
          <w:sz w:val="18"/>
          <w:szCs w:val="16"/>
        </w:rPr>
      </w:pPr>
    </w:p>
    <w:p w14:paraId="4D015323" w14:textId="77777777" w:rsidR="008A3CAA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  <w:r>
        <w:rPr>
          <w:rFonts w:ascii="ＭＳ 明朝" w:eastAsia="ＭＳ 明朝" w:hAnsi="ＭＳ 明朝"/>
          <w:color w:val="000000"/>
          <w:sz w:val="18"/>
          <w:szCs w:val="16"/>
        </w:rPr>
        <w:t xml:space="preserve">Si </w:t>
      </w:r>
    </w:p>
    <w:p w14:paraId="4D015324" w14:textId="77777777" w:rsidR="008A3CAA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4D015325" w14:textId="77777777" w:rsidR="008A3CAA" w:rsidRPr="005F4DA6" w:rsidRDefault="008A3CAA" w:rsidP="008A3CAA">
      <w:pPr>
        <w:pStyle w:val="a3"/>
        <w:framePr w:w="10444" w:h="269" w:hRule="exact" w:wrap="auto" w:vAnchor="page" w:hAnchor="page" w:x="789" w:y="16067"/>
        <w:spacing w:before="5" w:line="216" w:lineRule="exact"/>
        <w:ind w:right="-59" w:firstLine="48"/>
        <w:rPr>
          <w:rFonts w:ascii="ＭＳ 明朝" w:eastAsia="ＭＳ 明朝" w:hAnsi="ＭＳ 明朝" w:cs="Times New Roman"/>
          <w:sz w:val="18"/>
          <w:szCs w:val="16"/>
        </w:rPr>
      </w:pPr>
    </w:p>
    <w:p w14:paraId="4D015326" w14:textId="77ACF1F5" w:rsidR="009A1C88" w:rsidRPr="009C58F5" w:rsidRDefault="00310CBF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B2A5B" wp14:editId="3EEB0BD6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111A5" w14:textId="3DD0B885" w:rsidR="00310CBF" w:rsidRPr="003D4826" w:rsidRDefault="00310CBF" w:rsidP="00310CBF">
                            <w:r>
                              <w:rPr>
                                <w:rFonts w:hint="eastAsia"/>
                              </w:rPr>
                              <w:t>様式第24</w:t>
                            </w:r>
                            <w:r>
                              <w:t>号（</w:t>
                            </w:r>
                            <w:r w:rsidRPr="003D4826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66</w:t>
                            </w:r>
                            <w:r w:rsidRPr="003D4826"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CB2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pt;margin-top:12.75pt;width:46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GcYAIAAIo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" fillcolor="white [3201]" stroked="f" strokeweight=".5pt">
                <v:textbox>
                  <w:txbxContent>
                    <w:p w14:paraId="40D111A5" w14:textId="3DD0B885" w:rsidR="00310CBF" w:rsidRPr="003D4826" w:rsidRDefault="00310CBF" w:rsidP="00310CBF">
                      <w:r>
                        <w:rPr>
                          <w:rFonts w:hint="eastAsia"/>
                        </w:rPr>
                        <w:t>様式第24</w:t>
                      </w:r>
                      <w:r>
                        <w:t>号（</w:t>
                      </w:r>
                      <w:r w:rsidRPr="003D4826">
                        <w:rPr>
                          <w:rFonts w:hint="eastAsia"/>
                        </w:rPr>
                        <w:t>第</w:t>
                      </w:r>
                      <w:r>
                        <w:t>66</w:t>
                      </w:r>
                      <w:r w:rsidRPr="003D4826"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EB36" w14:textId="77777777" w:rsidR="00220564" w:rsidRDefault="00220564" w:rsidP="009C58F5">
      <w:r>
        <w:separator/>
      </w:r>
    </w:p>
  </w:endnote>
  <w:endnote w:type="continuationSeparator" w:id="0">
    <w:p w14:paraId="75A4E25B" w14:textId="77777777" w:rsidR="00220564" w:rsidRDefault="00220564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2E3" w14:textId="77777777" w:rsidR="00220564" w:rsidRDefault="00220564" w:rsidP="009C58F5">
      <w:r>
        <w:separator/>
      </w:r>
    </w:p>
  </w:footnote>
  <w:footnote w:type="continuationSeparator" w:id="0">
    <w:p w14:paraId="27912FDF" w14:textId="77777777" w:rsidR="00220564" w:rsidRDefault="00220564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351B"/>
    <w:rsid w:val="000E74CC"/>
    <w:rsid w:val="00125C18"/>
    <w:rsid w:val="00147913"/>
    <w:rsid w:val="00162BFA"/>
    <w:rsid w:val="001A5F44"/>
    <w:rsid w:val="001B251F"/>
    <w:rsid w:val="001F60EB"/>
    <w:rsid w:val="00210D0B"/>
    <w:rsid w:val="00220564"/>
    <w:rsid w:val="00310CBF"/>
    <w:rsid w:val="00333929"/>
    <w:rsid w:val="004B16AF"/>
    <w:rsid w:val="004F0BB7"/>
    <w:rsid w:val="0050527E"/>
    <w:rsid w:val="005407DE"/>
    <w:rsid w:val="00572C6D"/>
    <w:rsid w:val="005837E4"/>
    <w:rsid w:val="005967A6"/>
    <w:rsid w:val="005A0372"/>
    <w:rsid w:val="005F4DA6"/>
    <w:rsid w:val="006C6B3A"/>
    <w:rsid w:val="00757E80"/>
    <w:rsid w:val="00787DEA"/>
    <w:rsid w:val="00790216"/>
    <w:rsid w:val="007B191F"/>
    <w:rsid w:val="007B79E8"/>
    <w:rsid w:val="008A1A5A"/>
    <w:rsid w:val="008A3CAA"/>
    <w:rsid w:val="008C26FD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82932"/>
    <w:rsid w:val="00AC0F18"/>
    <w:rsid w:val="00AC426F"/>
    <w:rsid w:val="00AE60F7"/>
    <w:rsid w:val="00B17A77"/>
    <w:rsid w:val="00B25657"/>
    <w:rsid w:val="00B72B3A"/>
    <w:rsid w:val="00B80743"/>
    <w:rsid w:val="00B8442B"/>
    <w:rsid w:val="00B91F0F"/>
    <w:rsid w:val="00BE5FC7"/>
    <w:rsid w:val="00C30CE3"/>
    <w:rsid w:val="00CA6FF9"/>
    <w:rsid w:val="00D03D73"/>
    <w:rsid w:val="00D07694"/>
    <w:rsid w:val="00E30A01"/>
    <w:rsid w:val="00E77C34"/>
    <w:rsid w:val="00EA2EA5"/>
    <w:rsid w:val="00EB3B6A"/>
    <w:rsid w:val="00ED3626"/>
    <w:rsid w:val="00ED6F0C"/>
    <w:rsid w:val="00F51B8B"/>
    <w:rsid w:val="00F532FB"/>
    <w:rsid w:val="00F85F41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1527D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5350-66B1-4A99-9B93-BB232E1B2BBB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7BA324A1-A291-4710-B185-2B88A07E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4C905-6058-4B9D-95B6-F0E6C0427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16686-7357-4406-B038-94A870CE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2025-03-27T01:23:00Z</dcterms:created>
  <dcterms:modified xsi:type="dcterms:W3CDTF">2025-03-27T01:23:00Z</dcterms:modified>
</cp:coreProperties>
</file>