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A0454" w14:textId="57CB321A" w:rsidR="00FD4CD5" w:rsidRPr="00FD4CD5" w:rsidRDefault="008A6274" w:rsidP="002857D3">
      <w:pPr>
        <w:spacing w:after="0"/>
        <w:jc w:val="center"/>
        <w:rPr>
          <w:rFonts w:ascii="ＭＳ ゴシック" w:eastAsia="ＭＳ ゴシック" w:hAnsi="ＭＳ ゴシック" w:cs="Microsoft YaHei"/>
          <w:sz w:val="28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DE577" wp14:editId="4EAC5573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277177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B0873" w14:textId="04C95061" w:rsidR="008A6274" w:rsidRPr="003D4826" w:rsidRDefault="008A6274" w:rsidP="008A6274">
                            <w:pPr>
                              <w:rPr>
                                <w:rFonts w:eastAsiaTheme="minorEastAsia"/>
                              </w:rPr>
                            </w:pPr>
                            <w:bookmarkStart w:id="0" w:name="_GoBack"/>
                            <w:r>
                              <w:rPr>
                                <w:rFonts w:eastAsia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64</w:t>
                            </w:r>
                            <w:r>
                              <w:rPr>
                                <w:rFonts w:eastAsiaTheme="minorEastAsia"/>
                              </w:rPr>
                              <w:t>号（</w:t>
                            </w:r>
                            <w:r w:rsidRPr="003D4826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122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条関係</w:t>
                            </w:r>
                            <w:r>
                              <w:rPr>
                                <w:rFonts w:eastAsiaTheme="minor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DE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4pt;width:21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" fillcolor="white [3201]" stroked="f" strokeweight=".5pt">
                <v:textbox>
                  <w:txbxContent>
                    <w:p w14:paraId="143B0873" w14:textId="04C95061" w:rsidR="008A6274" w:rsidRPr="003D4826" w:rsidRDefault="008A6274" w:rsidP="008A627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様式第</w:t>
                      </w:r>
                      <w:r>
                        <w:rPr>
                          <w:rFonts w:eastAsiaTheme="minorEastAsia" w:hint="eastAsia"/>
                        </w:rPr>
                        <w:t>64</w:t>
                      </w:r>
                      <w:r>
                        <w:rPr>
                          <w:rFonts w:eastAsiaTheme="minorEastAsia"/>
                        </w:rPr>
                        <w:t>号（</w:t>
                      </w:r>
                      <w:r w:rsidRPr="003D4826">
                        <w:rPr>
                          <w:rFonts w:eastAsiaTheme="minorEastAsia" w:hint="eastAsia"/>
                        </w:rPr>
                        <w:t>第</w:t>
                      </w:r>
                      <w:r>
                        <w:rPr>
                          <w:rFonts w:eastAsiaTheme="minorEastAsia" w:hint="eastAsia"/>
                        </w:rPr>
                        <w:t>122</w:t>
                      </w:r>
                      <w:r>
                        <w:rPr>
                          <w:rFonts w:eastAsiaTheme="minorEastAsia" w:hint="eastAsia"/>
                        </w:rPr>
                        <w:t>条関係</w:t>
                      </w:r>
                      <w:r>
                        <w:rPr>
                          <w:rFonts w:eastAsiaTheme="min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4CD5" w:rsidRPr="00FD4CD5">
        <w:rPr>
          <w:rFonts w:ascii="ＭＳ ゴシック" w:eastAsia="ＭＳ ゴシック" w:hAnsi="ＭＳ ゴシック" w:cs="Microsoft YaHei" w:hint="eastAsia"/>
          <w:sz w:val="28"/>
          <w:szCs w:val="16"/>
        </w:rPr>
        <w:t>支出日計一覧表</w:t>
      </w:r>
    </w:p>
    <w:p w14:paraId="3244E268" w14:textId="6C13C6A7" w:rsidR="00F726D7" w:rsidRPr="00FD4CD5" w:rsidRDefault="008D6DA5" w:rsidP="008A6274">
      <w:pPr>
        <w:spacing w:after="0"/>
        <w:ind w:leftChars="200" w:left="1430" w:hangingChars="550" w:hanging="990"/>
        <w:rPr>
          <w:rFonts w:ascii="ＭＳ 明朝" w:eastAsia="ＭＳ 明朝" w:hAnsi="ＭＳ 明朝"/>
          <w:sz w:val="18"/>
          <w:szCs w:val="16"/>
        </w:rPr>
      </w:pP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 xml:space="preserve">年度 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</w:t>
      </w:r>
      <w:r w:rsidR="00FD4CD5" w:rsidRPr="00FD4CD5">
        <w:rPr>
          <w:rFonts w:ascii="ＭＳ 明朝" w:eastAsia="ＭＳ 明朝" w:hAnsi="ＭＳ 明朝" w:cs="Microsoft YaHei" w:hint="eastAsia"/>
          <w:sz w:val="18"/>
          <w:szCs w:val="16"/>
        </w:rPr>
        <w:t>日計日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：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</w:t>
      </w:r>
      <w:r w:rsidR="008A6274">
        <w:rPr>
          <w:rFonts w:ascii="ＭＳ 明朝" w:eastAsia="ＭＳ 明朝" w:hAnsi="ＭＳ 明朝" w:cs="Microsoft YaHei" w:hint="eastAsia"/>
          <w:sz w:val="18"/>
          <w:szCs w:val="16"/>
        </w:rPr>
        <w:t xml:space="preserve">　　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>年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>月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>日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　　　　　　　　　　　　　　　　　　　　　　　　　　　　　　　　　　　　　　　　　　</w:t>
      </w:r>
      <w:r w:rsidR="008A6274">
        <w:rPr>
          <w:rFonts w:ascii="ＭＳ 明朝" w:eastAsia="ＭＳ 明朝" w:hAnsi="ＭＳ 明朝" w:cs="Microsoft YaHei" w:hint="eastAsia"/>
          <w:sz w:val="18"/>
          <w:szCs w:val="16"/>
        </w:rPr>
        <w:t xml:space="preserve">　　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 年  月  日　　時　分　作成　　　　　頁</w:t>
      </w:r>
      <w:r w:rsidR="00892006" w:rsidRPr="00FD4CD5">
        <w:rPr>
          <w:rFonts w:ascii="ＭＳ 明朝" w:eastAsia="ＭＳ 明朝" w:hAnsi="ＭＳ 明朝" w:cs="Microsoft YaHei"/>
          <w:sz w:val="18"/>
          <w:szCs w:val="16"/>
        </w:rPr>
        <w:t xml:space="preserve">　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　　　　　　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　</w:t>
      </w:r>
      <w:r w:rsidRPr="00FD4CD5">
        <w:rPr>
          <w:rFonts w:ascii="ＭＳ 明朝" w:eastAsia="ＭＳ 明朝" w:hAnsi="ＭＳ 明朝" w:cs="Microsoft YaHei"/>
          <w:sz w:val="18"/>
          <w:szCs w:val="16"/>
        </w:rPr>
        <w:t xml:space="preserve">　　</w:t>
      </w:r>
      <w:r w:rsidRPr="00FD4CD5">
        <w:rPr>
          <w:rFonts w:ascii="ＭＳ 明朝" w:eastAsia="ＭＳ 明朝" w:hAnsi="ＭＳ 明朝" w:cs="Microsoft YaHei" w:hint="eastAsia"/>
          <w:sz w:val="18"/>
          <w:szCs w:val="16"/>
        </w:rPr>
        <w:t xml:space="preserve"> </w:t>
      </w:r>
      <w:r w:rsidR="00FD4CD5">
        <w:rPr>
          <w:rFonts w:ascii="ＭＳ 明朝" w:eastAsia="ＭＳ 明朝" w:hAnsi="ＭＳ 明朝" w:cs="Microsoft YaHei" w:hint="eastAsia"/>
          <w:sz w:val="18"/>
          <w:szCs w:val="16"/>
        </w:rPr>
        <w:t>会　計　：　　　　　　　　～　　　　　　　　　　　　　　　　　　　　　　　　　　　　　　　　　　　　　　　　　　　　　　　　　　　　　　　　　　　（単位：円）</w:t>
      </w:r>
    </w:p>
    <w:tbl>
      <w:tblPr>
        <w:tblStyle w:val="TableGrid"/>
        <w:tblW w:w="15696" w:type="dxa"/>
        <w:tblInd w:w="-34" w:type="dxa"/>
        <w:tblCellMar>
          <w:top w:w="63" w:type="dxa"/>
          <w:right w:w="38" w:type="dxa"/>
        </w:tblCellMar>
        <w:tblLook w:val="04A0" w:firstRow="1" w:lastRow="0" w:firstColumn="1" w:lastColumn="0" w:noHBand="0" w:noVBand="1"/>
      </w:tblPr>
      <w:tblGrid>
        <w:gridCol w:w="733"/>
        <w:gridCol w:w="1382"/>
        <w:gridCol w:w="2729"/>
        <w:gridCol w:w="2410"/>
        <w:gridCol w:w="2187"/>
        <w:gridCol w:w="1923"/>
        <w:gridCol w:w="4332"/>
      </w:tblGrid>
      <w:tr w:rsidR="00FD4CD5" w:rsidRPr="008D6DA5" w14:paraId="1B41B2C9" w14:textId="77777777" w:rsidTr="00C8314D">
        <w:trPr>
          <w:trHeight w:val="157"/>
        </w:trPr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7AE8C18" w14:textId="77777777" w:rsidR="00E335D1" w:rsidRDefault="00E335D1" w:rsidP="00E335D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会</w:t>
            </w:r>
          </w:p>
          <w:p w14:paraId="1E41462B" w14:textId="77777777" w:rsidR="00FD4CD5" w:rsidRPr="00FD4CD5" w:rsidRDefault="00E335D1" w:rsidP="00E335D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計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41B" w14:textId="77777777" w:rsidR="00FD4CD5" w:rsidRPr="00FD4CD5" w:rsidRDefault="00E335D1" w:rsidP="00FD4CD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管理番号</w:t>
            </w:r>
          </w:p>
        </w:tc>
        <w:tc>
          <w:tcPr>
            <w:tcW w:w="513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6FD7A65" w14:textId="77777777" w:rsidR="00FD4CD5" w:rsidRPr="00FD4CD5" w:rsidRDefault="00FD4CD5" w:rsidP="00E335D1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D4CD5">
              <w:rPr>
                <w:rFonts w:ascii="ＭＳ ゴシック" w:eastAsia="ＭＳ ゴシック" w:hAnsi="ＭＳ ゴシック" w:hint="eastAsia"/>
                <w:sz w:val="18"/>
                <w:szCs w:val="16"/>
              </w:rPr>
              <w:t>科　　　　　目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single" w:sz="4" w:space="0" w:color="auto"/>
              <w:right w:val="single" w:sz="2" w:space="0" w:color="000000"/>
            </w:tcBorders>
          </w:tcPr>
          <w:p w14:paraId="754D65AE" w14:textId="77777777" w:rsidR="00FD4CD5" w:rsidRPr="00FD4CD5" w:rsidRDefault="00E335D1" w:rsidP="00E335D1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所　　　属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542C11E" w14:textId="77777777" w:rsidR="00FD4CD5" w:rsidRPr="00FD4CD5" w:rsidRDefault="00FD4CD5" w:rsidP="00FD4CD5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金　　　額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5CF76DF2" w14:textId="77777777" w:rsidR="00FD4CD5" w:rsidRPr="00FD4CD5" w:rsidRDefault="00FD4CD5" w:rsidP="00FD4CD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D4CD5"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>内</w:t>
            </w:r>
            <w:r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 xml:space="preserve">　　　</w:t>
            </w:r>
            <w:r w:rsidRPr="00FD4CD5"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>容</w:t>
            </w:r>
          </w:p>
        </w:tc>
      </w:tr>
      <w:tr w:rsidR="00FD4CD5" w:rsidRPr="008D6DA5" w14:paraId="1CFAED51" w14:textId="77777777" w:rsidTr="00C8314D">
        <w:trPr>
          <w:trHeight w:val="225"/>
        </w:trPr>
        <w:tc>
          <w:tcPr>
            <w:tcW w:w="73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27482A4" w14:textId="77777777" w:rsidR="00FD4CD5" w:rsidRPr="00FD4CD5" w:rsidRDefault="00FD4CD5" w:rsidP="00FD4CD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B35" w14:textId="77777777" w:rsidR="00FD4CD5" w:rsidRPr="00FD4CD5" w:rsidRDefault="00E335D1" w:rsidP="00FD4CD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伝票種別</w:t>
            </w: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AA0" w14:textId="77777777" w:rsidR="00FD4CD5" w:rsidRPr="00FD4CD5" w:rsidRDefault="00FD4CD5" w:rsidP="00FD4CD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2D592B5" w14:textId="77777777" w:rsidR="00FD4CD5" w:rsidRPr="00FD4CD5" w:rsidRDefault="00FD4CD5" w:rsidP="00FD4CD5">
            <w:pPr>
              <w:spacing w:after="0" w:line="240" w:lineRule="auto"/>
              <w:jc w:val="center"/>
              <w:rPr>
                <w:rFonts w:ascii="ＭＳ ゴシック" w:eastAsia="ＭＳ ゴシック" w:hAnsi="ＭＳ ゴシック" w:cs="Microsoft YaHei"/>
                <w:sz w:val="18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6A07A4" w14:textId="77777777" w:rsidR="00FD4CD5" w:rsidRPr="00FD4CD5" w:rsidRDefault="00FD4CD5" w:rsidP="00FD4CD5">
            <w:pPr>
              <w:spacing w:after="0" w:line="240" w:lineRule="auto"/>
              <w:jc w:val="center"/>
              <w:rPr>
                <w:rFonts w:ascii="ＭＳ ゴシック" w:eastAsia="ＭＳ ゴシック" w:hAnsi="ＭＳ ゴシック" w:cs="Microsoft YaHei"/>
                <w:sz w:val="18"/>
                <w:szCs w:val="1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14:paraId="7CB3E8E7" w14:textId="77777777" w:rsidR="00FD4CD5" w:rsidRPr="00FD4CD5" w:rsidRDefault="00FD4CD5" w:rsidP="00FD4CD5">
            <w:pPr>
              <w:spacing w:after="0" w:line="240" w:lineRule="auto"/>
              <w:jc w:val="center"/>
              <w:rPr>
                <w:rFonts w:ascii="ＭＳ ゴシック" w:eastAsia="ＭＳ ゴシック" w:hAnsi="ＭＳ ゴシック" w:cs="Microsoft YaHei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Microsoft YaHei" w:hint="eastAsia"/>
                <w:sz w:val="18"/>
                <w:szCs w:val="16"/>
              </w:rPr>
              <w:t>債　権　者</w:t>
            </w:r>
          </w:p>
        </w:tc>
      </w:tr>
      <w:tr w:rsidR="00FD4CD5" w:rsidRPr="008D6DA5" w14:paraId="104D56F5" w14:textId="77777777" w:rsidTr="00C8314D">
        <w:trPr>
          <w:trHeight w:val="6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616EF897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943B396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D6F90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BAB4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67B091F6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BDC6CE5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4A87EC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14C5840F" w14:textId="77777777" w:rsidTr="00C8314D">
        <w:trPr>
          <w:trHeight w:val="208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020DAFE7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21DB8D" w14:textId="77777777" w:rsidR="00FD4CD5" w:rsidRPr="008D6DA5" w:rsidRDefault="00FD4CD5" w:rsidP="00FD4CD5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F097A0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F5B914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CA19F2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21F1F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80C9AC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4FF87A4B" w14:textId="77777777" w:rsidTr="00C8314D">
        <w:trPr>
          <w:trHeight w:val="211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7867EC3E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DEFA96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16403445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822047F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0C13564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E1A8F9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1C47B9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5304EC0C" w14:textId="77777777" w:rsidTr="00C8314D">
        <w:trPr>
          <w:trHeight w:val="215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0A787347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EB3113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C68E4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4D149C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1C5DD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F1A6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A6B5768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4BCB9FE3" w14:textId="77777777" w:rsidTr="00C8314D">
        <w:trPr>
          <w:trHeight w:val="219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7EE07C32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098354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58FFD60D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69C394D3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0F315645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C752F4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C65C31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6B02367F" w14:textId="77777777" w:rsidTr="00C8314D">
        <w:trPr>
          <w:trHeight w:val="67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5DC1AA5E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B1CF5B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6CD5E2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563AA9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152D06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D31E6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1FFB8D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69B1BAED" w14:textId="77777777" w:rsidTr="00C8314D">
        <w:trPr>
          <w:trHeight w:val="215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4EF1A404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2E0D4A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2CC08F93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7250BD03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E70084A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FABD73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42B1F5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69133B7A" w14:textId="77777777" w:rsidTr="00C8314D">
        <w:trPr>
          <w:trHeight w:val="217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625CF568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3F726C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155254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044A17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9B2B93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36A5C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A7441F5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1BEC38A0" w14:textId="77777777" w:rsidTr="00C8314D">
        <w:trPr>
          <w:trHeight w:val="20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21DDB19B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F34B91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20A6E5BA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DC7C133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34B96F2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EA9E73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CD8821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113FAFD1" w14:textId="77777777" w:rsidTr="00C8314D">
        <w:trPr>
          <w:trHeight w:val="83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50451569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33B55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17EBB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BAC264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C05A48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61D5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3A14E0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58F76C44" w14:textId="77777777" w:rsidTr="00C8314D">
        <w:trPr>
          <w:trHeight w:val="8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5348A19E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6D092F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0606214D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438368E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B91A62C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A0D5DA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38ED61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33641D08" w14:textId="77777777" w:rsidTr="00C8314D">
        <w:trPr>
          <w:trHeight w:val="15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2701583A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9A275A5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882D34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B3B243E" w14:textId="77777777" w:rsidR="00FD4CD5" w:rsidRPr="008D6DA5" w:rsidRDefault="00FD4CD5" w:rsidP="00E335D1">
            <w:pPr>
              <w:spacing w:after="0" w:line="400" w:lineRule="exact"/>
              <w:ind w:right="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EA3E22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E6F80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E85079" w14:textId="77777777" w:rsidR="00FD4CD5" w:rsidRPr="008D6DA5" w:rsidRDefault="00FD4CD5" w:rsidP="00E335D1">
            <w:pPr>
              <w:spacing w:after="0" w:line="240" w:lineRule="exact"/>
              <w:ind w:right="5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5B4CC538" w14:textId="77777777" w:rsidTr="00C8314D">
        <w:trPr>
          <w:trHeight w:val="95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22BA850A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8E8EE5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400CE539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49C2831D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462CCD58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CE92B1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DE7574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7DEBF888" w14:textId="77777777" w:rsidTr="00C8314D">
        <w:trPr>
          <w:trHeight w:val="113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2B36ECB5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239CCA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42E4B2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4C6F7D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5DB46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8A6A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70EAC8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1D6E155C" w14:textId="77777777" w:rsidTr="00C8314D">
        <w:trPr>
          <w:trHeight w:val="11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60AA7F9A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EE1D14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54DE2B7B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6A36F5C2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597EF8C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1ADA4F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35F7BE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685F0865" w14:textId="77777777" w:rsidTr="00C8314D">
        <w:trPr>
          <w:trHeight w:val="121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23361C07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DDF575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1E7D31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B5AC05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953952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4E225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2479BC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1A121FBB" w14:textId="77777777" w:rsidTr="00C8314D">
        <w:trPr>
          <w:trHeight w:val="15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20D20880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9CC901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7DD7EF2C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5FFF5395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1366AD8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ADDA00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9123AA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17AF1278" w14:textId="77777777" w:rsidTr="00C8314D">
        <w:trPr>
          <w:trHeight w:val="143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4457FCC9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89792B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FA51C4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FC2D0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819416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AC079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56A971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66E5554C" w14:textId="77777777" w:rsidTr="00C8314D">
        <w:trPr>
          <w:trHeight w:val="14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326444D6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BB19346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766BC60F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1F9A214A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6FBE6D3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D32FC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DCBA57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7CAD23BD" w14:textId="77777777" w:rsidTr="00C8314D">
        <w:trPr>
          <w:trHeight w:val="165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07063F92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C17A4A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7D2FD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FA12577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2748AF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1E31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BF159E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1EBEDDF8" w14:textId="77777777" w:rsidTr="00C8314D">
        <w:trPr>
          <w:trHeight w:val="2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19410598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805C7A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4D68A05E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41DD0D4A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5853B33D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0FFF75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C7EC3D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4CD5" w:rsidRPr="008D6DA5" w14:paraId="0C68ED97" w14:textId="77777777" w:rsidTr="00C8314D">
        <w:trPr>
          <w:trHeight w:val="31"/>
        </w:trPr>
        <w:tc>
          <w:tcPr>
            <w:tcW w:w="733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1B562599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ED2264" w14:textId="77777777" w:rsidR="00FD4CD5" w:rsidRPr="008D6DA5" w:rsidRDefault="00FD4CD5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4D3EED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73F9D1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439A2D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E5C42" w14:textId="77777777" w:rsidR="00FD4CD5" w:rsidRPr="008D6DA5" w:rsidRDefault="00FD4CD5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A61462" w14:textId="77777777" w:rsidR="00FD4CD5" w:rsidRPr="008D6DA5" w:rsidRDefault="00FD4CD5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314D" w:rsidRPr="008D6DA5" w14:paraId="18472781" w14:textId="77777777" w:rsidTr="00C8314D">
        <w:trPr>
          <w:trHeight w:val="167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</w:tcPr>
          <w:p w14:paraId="306F623E" w14:textId="77777777" w:rsidR="00C8314D" w:rsidRPr="008D6DA5" w:rsidRDefault="00C8314D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C18BAB1" w14:textId="77777777" w:rsidR="00C8314D" w:rsidRPr="008D6DA5" w:rsidRDefault="00C8314D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1BBEEDCC" w14:textId="77777777" w:rsidR="00C8314D" w:rsidRPr="008D6DA5" w:rsidRDefault="00C8314D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06B56841" w14:textId="77777777" w:rsidR="00C8314D" w:rsidRPr="008D6DA5" w:rsidRDefault="00C8314D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86D417A" w14:textId="77777777" w:rsidR="00C8314D" w:rsidRPr="008D6DA5" w:rsidRDefault="00C8314D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75EA8C" w14:textId="77777777" w:rsidR="00C8314D" w:rsidRPr="008D6DA5" w:rsidRDefault="00C8314D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50B3AED6" w14:textId="77777777" w:rsidR="00C8314D" w:rsidRPr="008D6DA5" w:rsidRDefault="00C8314D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314D" w:rsidRPr="008D6DA5" w14:paraId="0C315BC8" w14:textId="77777777" w:rsidTr="00DE6971">
        <w:trPr>
          <w:trHeight w:val="144"/>
        </w:trPr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C82BDC" w14:textId="77777777" w:rsidR="00C8314D" w:rsidRPr="008D6DA5" w:rsidRDefault="00C8314D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47617A" w14:textId="77777777" w:rsidR="00C8314D" w:rsidRPr="008D6DA5" w:rsidRDefault="00C8314D" w:rsidP="00FD4CD5">
            <w:pPr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7354E5" w14:textId="77777777" w:rsidR="00C8314D" w:rsidRPr="008D6DA5" w:rsidRDefault="00C8314D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8CAB48" w14:textId="77777777" w:rsidR="00C8314D" w:rsidRPr="008D6DA5" w:rsidRDefault="00C8314D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8" w:space="0" w:color="000000"/>
              <w:right w:val="single" w:sz="2" w:space="0" w:color="000000"/>
            </w:tcBorders>
          </w:tcPr>
          <w:p w14:paraId="3093DE0C" w14:textId="77777777" w:rsidR="00C8314D" w:rsidRPr="008D6DA5" w:rsidRDefault="00C8314D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BA339F" w14:textId="77777777" w:rsidR="00C8314D" w:rsidRPr="008D6DA5" w:rsidRDefault="00C8314D" w:rsidP="00E335D1">
            <w:pPr>
              <w:spacing w:after="0" w:line="4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95B3C9F" w14:textId="77777777" w:rsidR="00C8314D" w:rsidRPr="008D6DA5" w:rsidRDefault="00C8314D" w:rsidP="00E335D1">
            <w:pPr>
              <w:spacing w:after="0"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9E03FA8" w14:textId="559006FF" w:rsidR="00F726D7" w:rsidRPr="008D6DA5" w:rsidRDefault="00892006" w:rsidP="00FD4CD5">
      <w:pPr>
        <w:wordWrap w:val="0"/>
        <w:spacing w:after="0" w:line="233" w:lineRule="auto"/>
        <w:ind w:left="14408"/>
        <w:jc w:val="right"/>
        <w:rPr>
          <w:rFonts w:ascii="ＭＳ 明朝" w:eastAsia="ＭＳ 明朝" w:hAnsi="ＭＳ 明朝"/>
          <w:sz w:val="16"/>
          <w:szCs w:val="16"/>
        </w:rPr>
      </w:pPr>
      <w:r w:rsidRPr="008D6DA5">
        <w:rPr>
          <w:rFonts w:ascii="ＭＳ 明朝" w:eastAsia="ＭＳ 明朝" w:hAnsi="ＭＳ 明朝" w:cs="Courier New"/>
          <w:sz w:val="16"/>
          <w:szCs w:val="16"/>
        </w:rPr>
        <w:t xml:space="preserve"> </w:t>
      </w:r>
      <w:r w:rsidR="00FD4CD5">
        <w:rPr>
          <w:rFonts w:ascii="ＭＳ 明朝" w:eastAsia="ＭＳ 明朝" w:hAnsi="ＭＳ 明朝" w:cs="Courier New"/>
          <w:sz w:val="16"/>
          <w:szCs w:val="16"/>
        </w:rPr>
        <w:t xml:space="preserve">  </w:t>
      </w:r>
    </w:p>
    <w:sectPr w:rsidR="00F726D7" w:rsidRPr="008D6DA5">
      <w:pgSz w:w="16820" w:h="11900" w:orient="landscape"/>
      <w:pgMar w:top="1440" w:right="283" w:bottom="59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3EEA" w14:textId="77777777" w:rsidR="008B67CF" w:rsidRDefault="008B67CF" w:rsidP="008D6DA5">
      <w:pPr>
        <w:spacing w:after="0" w:line="240" w:lineRule="auto"/>
      </w:pPr>
      <w:r>
        <w:separator/>
      </w:r>
    </w:p>
  </w:endnote>
  <w:endnote w:type="continuationSeparator" w:id="0">
    <w:p w14:paraId="72E6BFEC" w14:textId="77777777" w:rsidR="008B67CF" w:rsidRDefault="008B67CF" w:rsidP="008D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E30A3" w14:textId="77777777" w:rsidR="008B67CF" w:rsidRDefault="008B67CF" w:rsidP="008D6DA5">
      <w:pPr>
        <w:spacing w:after="0" w:line="240" w:lineRule="auto"/>
      </w:pPr>
      <w:r>
        <w:separator/>
      </w:r>
    </w:p>
  </w:footnote>
  <w:footnote w:type="continuationSeparator" w:id="0">
    <w:p w14:paraId="404D9153" w14:textId="77777777" w:rsidR="008B67CF" w:rsidRDefault="008B67CF" w:rsidP="008D6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D7"/>
    <w:rsid w:val="002857D3"/>
    <w:rsid w:val="00892006"/>
    <w:rsid w:val="008A6274"/>
    <w:rsid w:val="008B67CF"/>
    <w:rsid w:val="008D6DA5"/>
    <w:rsid w:val="00C8314D"/>
    <w:rsid w:val="00D20130"/>
    <w:rsid w:val="00DE6971"/>
    <w:rsid w:val="00E335D1"/>
    <w:rsid w:val="00F726D7"/>
    <w:rsid w:val="00F83F75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68C47"/>
  <w15:docId w15:val="{306397DC-25D8-43FF-B162-AC88D0A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6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DA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D6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DA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CB02C-2576-407B-BBC3-C913C752F4F5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2.xml><?xml version="1.0" encoding="utf-8"?>
<ds:datastoreItem xmlns:ds="http://schemas.openxmlformats.org/officeDocument/2006/customXml" ds:itemID="{3A71EB76-C876-4E10-8C7D-8215CE120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01B6F-93FF-4CAB-828E-1F2B592E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dcterms:created xsi:type="dcterms:W3CDTF">2025-03-27T02:20:00Z</dcterms:created>
  <dcterms:modified xsi:type="dcterms:W3CDTF">2025-03-27T02:20:00Z</dcterms:modified>
</cp:coreProperties>
</file>