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02A6" w14:textId="272868C4" w:rsidR="00007AEF" w:rsidRPr="0057307D" w:rsidRDefault="007278D5" w:rsidP="00007AEF">
      <w:pPr>
        <w:spacing w:line="240" w:lineRule="exact"/>
        <w:ind w:left="-6" w:hanging="11"/>
        <w:rPr>
          <w:rFonts w:hAnsi="ＭＳ 明朝" w:cs="Microsoft YaHei"/>
        </w:rPr>
      </w:pPr>
      <w:r w:rsidRPr="0057307D">
        <w:rPr>
          <w:rFonts w:hAnsi="ＭＳ 明朝" w:cs="Microsoft YaHei"/>
        </w:rPr>
        <w:t>様式第96号(</w:t>
      </w:r>
      <w:bookmarkStart w:id="0" w:name="_GoBack"/>
      <w:bookmarkEnd w:id="0"/>
      <w:r w:rsidRPr="0057307D">
        <w:rPr>
          <w:rFonts w:hAnsi="ＭＳ 明朝" w:cs="Microsoft YaHei"/>
        </w:rPr>
        <w:t>第219条関係)</w:t>
      </w:r>
    </w:p>
    <w:p w14:paraId="38444E89" w14:textId="2BC3880D" w:rsidR="007654A0" w:rsidRPr="0057307D" w:rsidRDefault="00A010A3" w:rsidP="00501E4D">
      <w:pPr>
        <w:spacing w:line="34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57307D">
        <w:rPr>
          <w:rFonts w:ascii="ＭＳ ゴシック" w:eastAsia="ＭＳ ゴシック" w:hAnsi="ＭＳ ゴシック" w:cs="Times New Roman" w:hint="eastAsia"/>
          <w:sz w:val="36"/>
          <w:szCs w:val="36"/>
        </w:rPr>
        <w:t>物品</w:t>
      </w:r>
      <w:r w:rsidR="00E35830" w:rsidRPr="0057307D">
        <w:rPr>
          <w:rFonts w:ascii="ＭＳ ゴシック" w:eastAsia="ＭＳ ゴシック" w:hAnsi="ＭＳ ゴシック" w:cs="Times New Roman" w:hint="eastAsia"/>
          <w:sz w:val="36"/>
          <w:szCs w:val="36"/>
        </w:rPr>
        <w:t>処分</w:t>
      </w:r>
      <w:r w:rsidR="00501E4D" w:rsidRPr="0057307D">
        <w:rPr>
          <w:rFonts w:ascii="ＭＳ ゴシック" w:eastAsia="ＭＳ ゴシック" w:hAnsi="ＭＳ ゴシック" w:cs="Times New Roman" w:hint="eastAsia"/>
          <w:sz w:val="36"/>
          <w:szCs w:val="36"/>
        </w:rPr>
        <w:t>伺</w:t>
      </w:r>
      <w:r w:rsidR="00BA6D44" w:rsidRPr="0057307D">
        <w:rPr>
          <w:rFonts w:ascii="ＭＳ ゴシック" w:eastAsia="ＭＳ ゴシック" w:hAnsi="ＭＳ ゴシック" w:cs="Times New Roman" w:hint="eastAsia"/>
          <w:sz w:val="36"/>
          <w:szCs w:val="36"/>
        </w:rPr>
        <w:t>書</w:t>
      </w:r>
    </w:p>
    <w:p w14:paraId="2F85B13E" w14:textId="77777777" w:rsidR="005D7A62" w:rsidRDefault="005D7A62">
      <w:pPr>
        <w:spacing w:after="40" w:line="210" w:lineRule="exact"/>
        <w:jc w:val="left"/>
        <w:rPr>
          <w:rFonts w:hAnsi="ＭＳ ゴシック" w:cs="Times New Roman"/>
          <w:sz w:val="16"/>
          <w:szCs w:val="18"/>
        </w:rPr>
      </w:pPr>
    </w:p>
    <w:p w14:paraId="36ED5856" w14:textId="425C85EF" w:rsidR="0024610B" w:rsidRPr="002157C5" w:rsidRDefault="00760D14" w:rsidP="00C445CF">
      <w:pPr>
        <w:spacing w:after="40" w:line="210" w:lineRule="exact"/>
        <w:ind w:firstLineChars="200" w:firstLine="320"/>
        <w:jc w:val="left"/>
        <w:rPr>
          <w:rFonts w:hAnsi="ＭＳ ゴシック" w:cs="Times New Roman"/>
          <w:sz w:val="16"/>
          <w:szCs w:val="18"/>
        </w:rPr>
      </w:pPr>
      <w:r w:rsidRPr="002157C5">
        <w:rPr>
          <w:rFonts w:hAnsi="ＭＳ ゴシック" w:cs="Times New Roman" w:hint="eastAsia"/>
          <w:sz w:val="16"/>
          <w:szCs w:val="18"/>
        </w:rPr>
        <w:t xml:space="preserve">　　年度</w:t>
      </w:r>
    </w:p>
    <w:tbl>
      <w:tblPr>
        <w:tblW w:w="942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150"/>
        <w:gridCol w:w="391"/>
        <w:gridCol w:w="391"/>
        <w:gridCol w:w="96"/>
        <w:gridCol w:w="295"/>
        <w:gridCol w:w="155"/>
        <w:gridCol w:w="227"/>
        <w:gridCol w:w="125"/>
        <w:gridCol w:w="583"/>
        <w:gridCol w:w="8"/>
        <w:gridCol w:w="524"/>
        <w:gridCol w:w="402"/>
        <w:gridCol w:w="37"/>
        <w:gridCol w:w="916"/>
        <w:gridCol w:w="477"/>
        <w:gridCol w:w="433"/>
        <w:gridCol w:w="977"/>
        <w:gridCol w:w="914"/>
        <w:gridCol w:w="62"/>
        <w:gridCol w:w="872"/>
        <w:gridCol w:w="996"/>
      </w:tblGrid>
      <w:tr w:rsidR="0024610B" w14:paraId="48791069" w14:textId="77777777" w:rsidTr="00336143">
        <w:trPr>
          <w:cantSplit/>
          <w:trHeight w:hRule="exact" w:val="237"/>
        </w:trPr>
        <w:tc>
          <w:tcPr>
            <w:tcW w:w="9421" w:type="dxa"/>
            <w:gridSpan w:val="22"/>
            <w:vAlign w:val="center"/>
          </w:tcPr>
          <w:p w14:paraId="4A62B9A7" w14:textId="77777777" w:rsidR="0024610B" w:rsidRPr="008165D1" w:rsidRDefault="00501E4D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73D47">
              <w:rPr>
                <w:rFonts w:ascii="ＭＳ ゴシック" w:eastAsia="ＭＳ ゴシック" w:hAnsi="ＭＳ ゴシック" w:cs="Times New Roman" w:hint="eastAsia"/>
                <w:spacing w:val="780"/>
                <w:kern w:val="0"/>
                <w:sz w:val="18"/>
                <w:szCs w:val="18"/>
                <w:fitText w:val="5400" w:id="1429433857"/>
              </w:rPr>
              <w:t>執行機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5400" w:id="1429433857"/>
              </w:rPr>
              <w:t>関</w:t>
            </w:r>
          </w:p>
        </w:tc>
      </w:tr>
      <w:tr w:rsidR="004A6468" w14:paraId="79CA9B61" w14:textId="77777777" w:rsidTr="0045280B">
        <w:trPr>
          <w:cantSplit/>
          <w:trHeight w:hRule="exact" w:val="1022"/>
        </w:trPr>
        <w:tc>
          <w:tcPr>
            <w:tcW w:w="931" w:type="dxa"/>
            <w:gridSpan w:val="3"/>
          </w:tcPr>
          <w:p w14:paraId="677776B1" w14:textId="27064AFA" w:rsidR="004A6468" w:rsidRDefault="004A6468" w:rsidP="00BA6D44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14:paraId="6D11496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3"/>
          </w:tcPr>
          <w:p w14:paraId="4B38E95A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3"/>
          </w:tcPr>
          <w:p w14:paraId="615CF6B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467290B8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gridSpan w:val="2"/>
          </w:tcPr>
          <w:p w14:paraId="3426B77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14:paraId="4C58204C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BDBF0E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FB6B4D2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4F43DEE3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4A6468" w14:paraId="1A9EFF65" w14:textId="77777777" w:rsidTr="00336143">
        <w:trPr>
          <w:cantSplit/>
          <w:trHeight w:hRule="exact" w:val="237"/>
        </w:trPr>
        <w:tc>
          <w:tcPr>
            <w:tcW w:w="4690" w:type="dxa"/>
            <w:gridSpan w:val="15"/>
            <w:vAlign w:val="center"/>
          </w:tcPr>
          <w:p w14:paraId="6CB7CE2C" w14:textId="0614E264" w:rsidR="004A6468" w:rsidRPr="008165D1" w:rsidRDefault="00501E4D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合</w:t>
            </w:r>
            <w:r w:rsid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</w:t>
            </w:r>
            <w:r w:rsidR="00E345C9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議</w:t>
            </w:r>
            <w:r w:rsid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</w:t>
            </w:r>
            <w:r w:rsidR="00E345C9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731" w:type="dxa"/>
            <w:gridSpan w:val="7"/>
            <w:vAlign w:val="center"/>
          </w:tcPr>
          <w:p w14:paraId="626D6A97" w14:textId="569202CC" w:rsidR="004A6468" w:rsidRPr="008165D1" w:rsidRDefault="00501E4D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出</w:t>
            </w:r>
            <w:r w:rsid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納</w:t>
            </w:r>
            <w:r w:rsid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機</w:t>
            </w:r>
            <w:r w:rsid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関</w:t>
            </w:r>
          </w:p>
        </w:tc>
      </w:tr>
      <w:tr w:rsidR="00CC28E0" w14:paraId="5870A00F" w14:textId="77777777" w:rsidTr="0045280B">
        <w:trPr>
          <w:cantSplit/>
          <w:trHeight w:hRule="exact" w:val="1026"/>
        </w:trPr>
        <w:tc>
          <w:tcPr>
            <w:tcW w:w="931" w:type="dxa"/>
            <w:gridSpan w:val="3"/>
          </w:tcPr>
          <w:p w14:paraId="21ED42B3" w14:textId="03A824A5" w:rsidR="00180C34" w:rsidRDefault="00180C34" w:rsidP="0056604B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  <w:p w14:paraId="64929067" w14:textId="77777777" w:rsidR="00E70B35" w:rsidRPr="00180C34" w:rsidRDefault="00E70B35" w:rsidP="00180C34">
            <w:pPr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7" w:type="dxa"/>
            <w:gridSpan w:val="4"/>
          </w:tcPr>
          <w:p w14:paraId="26248261" w14:textId="37771656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gridSpan w:val="3"/>
          </w:tcPr>
          <w:p w14:paraId="61AA834D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4" w:type="dxa"/>
            <w:gridSpan w:val="3"/>
          </w:tcPr>
          <w:p w14:paraId="657C066C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3" w:type="dxa"/>
            <w:gridSpan w:val="2"/>
          </w:tcPr>
          <w:p w14:paraId="620F5B30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  <w:gridSpan w:val="2"/>
          </w:tcPr>
          <w:p w14:paraId="022A273E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</w:tcPr>
          <w:p w14:paraId="26303118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14" w:type="dxa"/>
          </w:tcPr>
          <w:p w14:paraId="21D828B6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4" w:type="dxa"/>
            <w:gridSpan w:val="2"/>
          </w:tcPr>
          <w:p w14:paraId="7C9E8111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96" w:type="dxa"/>
          </w:tcPr>
          <w:p w14:paraId="67CA56CB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</w:tr>
      <w:tr w:rsidR="00611C38" w14:paraId="3DA3A640" w14:textId="77777777" w:rsidTr="00336143">
        <w:trPr>
          <w:cantSplit/>
          <w:trHeight w:hRule="exact" w:val="937"/>
        </w:trPr>
        <w:tc>
          <w:tcPr>
            <w:tcW w:w="5600" w:type="dxa"/>
            <w:gridSpan w:val="17"/>
            <w:vAlign w:val="center"/>
          </w:tcPr>
          <w:p w14:paraId="73B93204" w14:textId="77777777" w:rsidR="00611C38" w:rsidRPr="002157C5" w:rsidRDefault="00611C38" w:rsidP="004A6468">
            <w:pPr>
              <w:spacing w:line="240" w:lineRule="exact"/>
              <w:rPr>
                <w:rFonts w:hAnsi="ＭＳ ゴシック" w:cs="Times New Roman"/>
                <w:sz w:val="16"/>
                <w:szCs w:val="18"/>
              </w:rPr>
            </w:pPr>
          </w:p>
        </w:tc>
        <w:tc>
          <w:tcPr>
            <w:tcW w:w="977" w:type="dxa"/>
            <w:tcBorders>
              <w:right w:val="nil"/>
            </w:tcBorders>
            <w:vAlign w:val="center"/>
          </w:tcPr>
          <w:p w14:paraId="22C0CA1A" w14:textId="77777777" w:rsidR="00611C38" w:rsidRPr="008165D1" w:rsidRDefault="00611C38" w:rsidP="00CC28E0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73D47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2"/>
              </w:rPr>
              <w:t>起案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2"/>
              </w:rPr>
              <w:t>者</w:t>
            </w:r>
          </w:p>
        </w:tc>
        <w:tc>
          <w:tcPr>
            <w:tcW w:w="2844" w:type="dxa"/>
            <w:gridSpan w:val="4"/>
            <w:vAlign w:val="center"/>
          </w:tcPr>
          <w:p w14:paraId="59160AA8" w14:textId="77777777" w:rsidR="00611C38" w:rsidRDefault="00611C38" w:rsidP="004A6468">
            <w:pPr>
              <w:spacing w:line="22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4CD53464" w14:textId="77777777" w:rsidTr="0045280B">
        <w:trPr>
          <w:cantSplit/>
          <w:trHeight w:hRule="exact" w:val="293"/>
        </w:trPr>
        <w:tc>
          <w:tcPr>
            <w:tcW w:w="1418" w:type="dxa"/>
            <w:gridSpan w:val="5"/>
            <w:vAlign w:val="center"/>
          </w:tcPr>
          <w:p w14:paraId="4A2DA936" w14:textId="77777777" w:rsidR="00E35830" w:rsidRPr="008165D1" w:rsidRDefault="00E35830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D549FB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szCs w:val="18"/>
                <w:fitText w:val="1080" w:id="1489253633"/>
              </w:rPr>
              <w:t>管理番</w:t>
            </w:r>
            <w:r w:rsidRPr="00D549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080" w:id="1489253633"/>
              </w:rPr>
              <w:t>号</w:t>
            </w:r>
          </w:p>
        </w:tc>
        <w:tc>
          <w:tcPr>
            <w:tcW w:w="677" w:type="dxa"/>
            <w:gridSpan w:val="3"/>
            <w:vAlign w:val="center"/>
          </w:tcPr>
          <w:p w14:paraId="54C14CCA" w14:textId="77777777" w:rsidR="00E35830" w:rsidRDefault="00E35830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3505" w:type="dxa"/>
            <w:gridSpan w:val="9"/>
            <w:vAlign w:val="center"/>
          </w:tcPr>
          <w:p w14:paraId="574573D7" w14:textId="77777777" w:rsidR="00E35830" w:rsidRPr="00FC0C30" w:rsidRDefault="00E35830" w:rsidP="004A6468">
            <w:pPr>
              <w:spacing w:line="240" w:lineRule="exact"/>
              <w:jc w:val="center"/>
              <w:rPr>
                <w:rFonts w:hAnsi="ＭＳ ゴシック" w:cs="Times New Roman"/>
                <w:sz w:val="8"/>
                <w:szCs w:val="8"/>
              </w:rPr>
            </w:pPr>
          </w:p>
        </w:tc>
        <w:tc>
          <w:tcPr>
            <w:tcW w:w="977" w:type="dxa"/>
            <w:vAlign w:val="center"/>
          </w:tcPr>
          <w:p w14:paraId="1E79E9BB" w14:textId="77777777" w:rsidR="00E35830" w:rsidRPr="008165D1" w:rsidRDefault="00E35830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73D47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3"/>
              </w:rPr>
              <w:t>起案</w:t>
            </w:r>
            <w:r w:rsidRPr="00973D4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3"/>
              </w:rPr>
              <w:t>日</w:t>
            </w:r>
          </w:p>
        </w:tc>
        <w:tc>
          <w:tcPr>
            <w:tcW w:w="2844" w:type="dxa"/>
            <w:gridSpan w:val="4"/>
            <w:vAlign w:val="center"/>
          </w:tcPr>
          <w:p w14:paraId="4608709E" w14:textId="77777777" w:rsidR="00E35830" w:rsidRDefault="00E35830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D549FB" w14:paraId="6C5B5E18" w14:textId="77777777" w:rsidTr="0045280B">
        <w:trPr>
          <w:cantSplit/>
          <w:trHeight w:hRule="exact" w:val="293"/>
        </w:trPr>
        <w:tc>
          <w:tcPr>
            <w:tcW w:w="1418" w:type="dxa"/>
            <w:gridSpan w:val="5"/>
            <w:vAlign w:val="center"/>
          </w:tcPr>
          <w:p w14:paraId="067D1CF8" w14:textId="1AD9B24A" w:rsidR="00D549FB" w:rsidRPr="00D549FB" w:rsidRDefault="00D549FB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E35830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 w:val="18"/>
                <w:szCs w:val="18"/>
                <w:fitText w:val="1080" w:id="1489291009"/>
              </w:rPr>
              <w:t>管理</w:t>
            </w:r>
            <w:r w:rsidRPr="00E35830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080" w:id="1489291009"/>
              </w:rPr>
              <w:t>課</w:t>
            </w:r>
          </w:p>
        </w:tc>
        <w:tc>
          <w:tcPr>
            <w:tcW w:w="8003" w:type="dxa"/>
            <w:gridSpan w:val="17"/>
            <w:vAlign w:val="center"/>
          </w:tcPr>
          <w:p w14:paraId="75FFAB4B" w14:textId="77777777" w:rsidR="00D549FB" w:rsidRDefault="00D549FB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E35830" w14:paraId="429B1016" w14:textId="0783C10F" w:rsidTr="0045280B">
        <w:trPr>
          <w:cantSplit/>
          <w:trHeight w:hRule="exact" w:val="293"/>
        </w:trPr>
        <w:tc>
          <w:tcPr>
            <w:tcW w:w="1418" w:type="dxa"/>
            <w:gridSpan w:val="5"/>
            <w:vAlign w:val="center"/>
          </w:tcPr>
          <w:p w14:paraId="0F6193FC" w14:textId="1953F766" w:rsidR="00E35830" w:rsidRPr="00E35830" w:rsidRDefault="00E35830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8E202E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18"/>
                <w:szCs w:val="18"/>
                <w:fitText w:val="1080" w:id="1489292288"/>
              </w:rPr>
              <w:t>処分予定</w:t>
            </w:r>
            <w:r w:rsidRPr="008E202E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18"/>
                <w:szCs w:val="18"/>
                <w:fitText w:val="1080" w:id="1489292288"/>
              </w:rPr>
              <w:t>日</w:t>
            </w:r>
          </w:p>
        </w:tc>
        <w:tc>
          <w:tcPr>
            <w:tcW w:w="1393" w:type="dxa"/>
            <w:gridSpan w:val="6"/>
            <w:vAlign w:val="center"/>
          </w:tcPr>
          <w:p w14:paraId="2D76D376" w14:textId="77777777" w:rsidR="00E35830" w:rsidRDefault="00E35830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6179CA67" w14:textId="77E9479F" w:rsidR="00E35830" w:rsidRPr="009E7AF0" w:rsidRDefault="00E35830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7AF0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処分方法</w:t>
            </w:r>
          </w:p>
        </w:tc>
        <w:tc>
          <w:tcPr>
            <w:tcW w:w="1393" w:type="dxa"/>
            <w:gridSpan w:val="2"/>
            <w:vAlign w:val="center"/>
          </w:tcPr>
          <w:p w14:paraId="2BBF671A" w14:textId="77777777" w:rsidR="00E35830" w:rsidRDefault="00E35830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92E5E6A" w14:textId="09DC0F3D" w:rsidR="00E35830" w:rsidRPr="009E7AF0" w:rsidRDefault="00E35830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7AF0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売却予定価格</w:t>
            </w:r>
          </w:p>
        </w:tc>
        <w:tc>
          <w:tcPr>
            <w:tcW w:w="2844" w:type="dxa"/>
            <w:gridSpan w:val="4"/>
            <w:vAlign w:val="center"/>
          </w:tcPr>
          <w:p w14:paraId="6491FFBD" w14:textId="5B96F47E" w:rsidR="00E35830" w:rsidRDefault="00E35830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E35830" w14:paraId="20D59BF7" w14:textId="77777777" w:rsidTr="0045280B">
        <w:trPr>
          <w:cantSplit/>
          <w:trHeight w:val="947"/>
        </w:trPr>
        <w:tc>
          <w:tcPr>
            <w:tcW w:w="1418" w:type="dxa"/>
            <w:gridSpan w:val="5"/>
            <w:vAlign w:val="center"/>
          </w:tcPr>
          <w:p w14:paraId="5D77FD5B" w14:textId="7D960052" w:rsidR="00E35830" w:rsidRDefault="00E35830" w:rsidP="00E3583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売却／処分先</w:t>
            </w:r>
          </w:p>
        </w:tc>
        <w:tc>
          <w:tcPr>
            <w:tcW w:w="8003" w:type="dxa"/>
            <w:gridSpan w:val="17"/>
            <w:vAlign w:val="center"/>
          </w:tcPr>
          <w:p w14:paraId="5F3F776E" w14:textId="77777777" w:rsidR="00E35830" w:rsidRPr="00E45B43" w:rsidRDefault="00E35830" w:rsidP="004A6468">
            <w:pPr>
              <w:spacing w:line="240" w:lineRule="exact"/>
              <w:rPr>
                <w:rFonts w:hAnsi="Times New Roman" w:cs="Times New Roman"/>
                <w:b/>
                <w:sz w:val="16"/>
                <w:szCs w:val="18"/>
              </w:rPr>
            </w:pPr>
          </w:p>
        </w:tc>
      </w:tr>
      <w:tr w:rsidR="00A13E95" w14:paraId="5ACAEB23" w14:textId="77777777" w:rsidTr="0045280B">
        <w:trPr>
          <w:cantSplit/>
          <w:trHeight w:val="947"/>
        </w:trPr>
        <w:tc>
          <w:tcPr>
            <w:tcW w:w="1418" w:type="dxa"/>
            <w:gridSpan w:val="5"/>
            <w:vAlign w:val="center"/>
          </w:tcPr>
          <w:p w14:paraId="6169E336" w14:textId="20D84FEE" w:rsidR="00A13E95" w:rsidRDefault="00E35830" w:rsidP="00A13E95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処分</w:t>
            </w:r>
            <w:r w:rsidR="00D549F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決定</w:t>
            </w:r>
            <w:r w:rsidR="00A13E95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の</w:t>
            </w:r>
          </w:p>
          <w:p w14:paraId="5C98F608" w14:textId="433FE305" w:rsidR="00A13E95" w:rsidRPr="008165D1" w:rsidRDefault="00A13E95" w:rsidP="00501E4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理　　　　由</w:t>
            </w:r>
          </w:p>
        </w:tc>
        <w:tc>
          <w:tcPr>
            <w:tcW w:w="8003" w:type="dxa"/>
            <w:gridSpan w:val="17"/>
            <w:vAlign w:val="center"/>
          </w:tcPr>
          <w:p w14:paraId="2028DD9F" w14:textId="77777777" w:rsidR="00A13E95" w:rsidRPr="00E45B43" w:rsidRDefault="00A13E95" w:rsidP="004A6468">
            <w:pPr>
              <w:spacing w:line="240" w:lineRule="exact"/>
              <w:rPr>
                <w:rFonts w:hAnsi="Times New Roman" w:cs="Times New Roman"/>
                <w:b/>
                <w:sz w:val="16"/>
                <w:szCs w:val="18"/>
              </w:rPr>
            </w:pPr>
          </w:p>
        </w:tc>
      </w:tr>
      <w:tr w:rsidR="00E35830" w14:paraId="525C6C11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35AB7768" w14:textId="77777777" w:rsidR="00E35830" w:rsidRPr="008165D1" w:rsidRDefault="00E35830" w:rsidP="004A646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分類区分</w:t>
            </w:r>
          </w:p>
        </w:tc>
        <w:tc>
          <w:tcPr>
            <w:tcW w:w="1680" w:type="dxa"/>
            <w:gridSpan w:val="7"/>
            <w:vAlign w:val="center"/>
          </w:tcPr>
          <w:p w14:paraId="0E109485" w14:textId="77777777" w:rsidR="00E35830" w:rsidRPr="008165D1" w:rsidRDefault="00E35830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物品分類</w:t>
            </w:r>
          </w:p>
        </w:tc>
        <w:tc>
          <w:tcPr>
            <w:tcW w:w="1115" w:type="dxa"/>
            <w:gridSpan w:val="3"/>
            <w:vMerge w:val="restart"/>
            <w:vAlign w:val="center"/>
          </w:tcPr>
          <w:p w14:paraId="2D1E6D96" w14:textId="77777777" w:rsidR="00E35830" w:rsidRPr="008165D1" w:rsidRDefault="00E35830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物品番号</w:t>
            </w:r>
          </w:p>
        </w:tc>
        <w:tc>
          <w:tcPr>
            <w:tcW w:w="2265" w:type="dxa"/>
            <w:gridSpan w:val="5"/>
            <w:vAlign w:val="center"/>
          </w:tcPr>
          <w:p w14:paraId="035EE0F9" w14:textId="1701EEB9" w:rsidR="00E35830" w:rsidRPr="008165D1" w:rsidRDefault="00E35830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物品固有名称</w:t>
            </w:r>
          </w:p>
        </w:tc>
        <w:tc>
          <w:tcPr>
            <w:tcW w:w="977" w:type="dxa"/>
            <w:vMerge w:val="restart"/>
            <w:vAlign w:val="center"/>
          </w:tcPr>
          <w:p w14:paraId="69E95CE3" w14:textId="0B77CB06" w:rsidR="00E35830" w:rsidRPr="0056604B" w:rsidRDefault="00E35830" w:rsidP="002F159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35830">
              <w:rPr>
                <w:rFonts w:ascii="ＭＳ ゴシック" w:eastAsia="ＭＳ ゴシック" w:hAnsi="ＭＳ ゴシック" w:cs="Times New Roman"/>
                <w:spacing w:val="45"/>
                <w:kern w:val="0"/>
                <w:sz w:val="18"/>
                <w:szCs w:val="18"/>
                <w:fitText w:val="720" w:id="1489294336"/>
              </w:rPr>
              <w:t>取得</w:t>
            </w:r>
            <w:r w:rsidRPr="00E35830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720" w:id="1489294336"/>
              </w:rPr>
              <w:t>日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14:paraId="6D64F922" w14:textId="6B2541AD" w:rsidR="00E35830" w:rsidRPr="0056604B" w:rsidRDefault="00E35830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35830">
              <w:rPr>
                <w:rFonts w:ascii="ＭＳ ゴシック" w:eastAsia="ＭＳ ゴシック" w:hAnsi="ＭＳ ゴシック" w:cs="Times New Roman"/>
                <w:spacing w:val="180"/>
                <w:kern w:val="0"/>
                <w:sz w:val="18"/>
                <w:szCs w:val="18"/>
                <w:fitText w:val="720" w:id="1489294337"/>
              </w:rPr>
              <w:t>数</w:t>
            </w:r>
            <w:r w:rsidRPr="00E35830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720" w:id="1489294337"/>
              </w:rPr>
              <w:t>量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14:paraId="55B66C0F" w14:textId="194B2575" w:rsidR="00E35830" w:rsidRPr="00B96B53" w:rsidRDefault="00E35830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売却予定価格</w:t>
            </w:r>
          </w:p>
        </w:tc>
      </w:tr>
      <w:tr w:rsidR="00E35830" w14:paraId="6888BA55" w14:textId="77777777" w:rsidTr="0045280B">
        <w:trPr>
          <w:cantSplit/>
          <w:trHeight w:val="279"/>
        </w:trPr>
        <w:tc>
          <w:tcPr>
            <w:tcW w:w="540" w:type="dxa"/>
            <w:gridSpan w:val="2"/>
            <w:vMerge/>
            <w:vAlign w:val="center"/>
          </w:tcPr>
          <w:p w14:paraId="3EAAA23D" w14:textId="77777777" w:rsidR="00E35830" w:rsidRPr="00026C25" w:rsidRDefault="00E35830" w:rsidP="004A6468">
            <w:pPr>
              <w:spacing w:line="240" w:lineRule="exact"/>
              <w:jc w:val="left"/>
              <w:rPr>
                <w:rFonts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331EE4BD" w14:textId="4DA28D82" w:rsidR="00E35830" w:rsidRPr="00A13E95" w:rsidRDefault="00E35830" w:rsidP="00A13E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3E95">
              <w:rPr>
                <w:rFonts w:ascii="ＭＳ ゴシック" w:eastAsia="ＭＳ ゴシック" w:hAnsi="ＭＳ ゴシック" w:cs="Times New Roman"/>
                <w:spacing w:val="180"/>
                <w:kern w:val="0"/>
                <w:sz w:val="18"/>
                <w:szCs w:val="18"/>
                <w:fitText w:val="720" w:id="1489250560"/>
              </w:rPr>
              <w:t>品</w:t>
            </w:r>
            <w:r w:rsidRPr="00A13E95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720" w:id="1489250560"/>
              </w:rPr>
              <w:t>名</w:t>
            </w:r>
          </w:p>
        </w:tc>
        <w:tc>
          <w:tcPr>
            <w:tcW w:w="1115" w:type="dxa"/>
            <w:gridSpan w:val="3"/>
            <w:vMerge/>
            <w:vAlign w:val="center"/>
          </w:tcPr>
          <w:p w14:paraId="4339F3B0" w14:textId="77777777" w:rsidR="00E35830" w:rsidRPr="00682CA6" w:rsidRDefault="00E35830" w:rsidP="00600EFA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2146764A" w14:textId="06F5D250" w:rsidR="00E35830" w:rsidRPr="008165D1" w:rsidRDefault="00E35830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式・規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格</w:t>
            </w:r>
          </w:p>
        </w:tc>
        <w:tc>
          <w:tcPr>
            <w:tcW w:w="977" w:type="dxa"/>
            <w:vMerge/>
            <w:vAlign w:val="center"/>
          </w:tcPr>
          <w:p w14:paraId="2734B613" w14:textId="77777777" w:rsidR="00E35830" w:rsidRDefault="00E35830" w:rsidP="004A6468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3B725B1A" w14:textId="77777777" w:rsidR="00E35830" w:rsidRDefault="00E35830" w:rsidP="00600EFA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2D1DBA81" w14:textId="37171CB6" w:rsidR="00E35830" w:rsidRDefault="00E35830" w:rsidP="004A6468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42FEE86B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6061360E" w14:textId="77777777" w:rsidR="00E35830" w:rsidRPr="001211ED" w:rsidRDefault="00E35830" w:rsidP="00026C25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C639580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36AFDE1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A9A8B4A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35DE5499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2D604CB2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26B1DB5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425F88D0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1E78A325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15178967" w14:textId="30FB2B50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763BE953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48272CF5" w14:textId="77777777" w:rsidR="00E35830" w:rsidRDefault="00E35830" w:rsidP="00026C25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5316A45A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26ABFEC4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2F597886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167185EC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494F0D2D" w14:textId="77777777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78B94293" w14:textId="38E8C395" w:rsidR="00E35830" w:rsidRDefault="00E35830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47DF0047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737312F4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0AB19F2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F0F23C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62DC01A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D382947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5E9458D1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C20237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77FD686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7C1F8D6E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6181B3E3" w14:textId="37EEEC02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70A1F947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511A8473" w14:textId="77777777" w:rsidR="00E35830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0FEDA80A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2B5440A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5A41294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10D93DC5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5FDF15DC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0C569515" w14:textId="28E23D21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609D231E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10E510E8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EC64E5A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8B8A3C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3E6F8493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573DC43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779DFA8D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02A1DB61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1669B7F0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62377E6C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05F9F0F2" w14:textId="192938B1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09855B43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07592060" w14:textId="77777777" w:rsidR="00E35830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42FA027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0C3D044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1BDA772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2719FF11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5BF1CD1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6655ED81" w14:textId="54EC1548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61B0B4A4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5C0AD44F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67FB2A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BF6070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7878D7F5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4F01BD3A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10C53137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7FDC7F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5DED6FC0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043B0583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674F20F8" w14:textId="699C20C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42A638B3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530EDCA8" w14:textId="77777777" w:rsidR="00E35830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32D0655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7FCCE6C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2BEBCF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1A63DA4C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20193A0F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02D50ED2" w14:textId="62B10DFC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2E0609B5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7DD9FD86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EDFEE00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FBA344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573EC60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4B3FBFE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67B2782E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4B9666F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179B957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26D37F5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1AC90D0A" w14:textId="0CBD3EB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59258186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38AF2CC3" w14:textId="77777777" w:rsidR="00E35830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1F0D56F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5DCE53FD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F790BD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71C7B05C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7E6F57E3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108BAAD6" w14:textId="49F0337B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62F85DA4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0EE6CAD9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700A027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E0CD04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C9F4B5F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161B670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344C90D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85DA0B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3AEC263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02C9BF40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10BAA27D" w14:textId="4E8882C8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3DFC6CFD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6D2D5150" w14:textId="77777777" w:rsidR="00E35830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37DA184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44E27792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3F11E7B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2CF342DB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5EBA9AAC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37CC91A6" w14:textId="4097B38F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0587A8BB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17EDFE07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0371D6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D6F9723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3D0605B0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B15010A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5FD596C7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2006285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27462F21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4A15196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267C319A" w14:textId="6C8C8D83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2E18794F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77688873" w14:textId="77777777" w:rsidR="00E35830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5D826126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6DD5E0B1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119EA1A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1A36AE6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6CABF7BE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1C4C16EE" w14:textId="7E0D7EE4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319A2B8E" w14:textId="77777777" w:rsidTr="0045280B">
        <w:trPr>
          <w:cantSplit/>
          <w:trHeight w:val="313"/>
        </w:trPr>
        <w:tc>
          <w:tcPr>
            <w:tcW w:w="540" w:type="dxa"/>
            <w:gridSpan w:val="2"/>
            <w:vMerge w:val="restart"/>
            <w:vAlign w:val="center"/>
          </w:tcPr>
          <w:p w14:paraId="7BF2A529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6B71174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82556D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B819627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56A2F69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14:paraId="75A98F6E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04F06953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14:paraId="16053A18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4A5C317F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4DE3A768" w14:textId="466F69A4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35830" w14:paraId="79F46723" w14:textId="77777777" w:rsidTr="0045280B">
        <w:trPr>
          <w:cantSplit/>
          <w:trHeight w:val="313"/>
        </w:trPr>
        <w:tc>
          <w:tcPr>
            <w:tcW w:w="540" w:type="dxa"/>
            <w:gridSpan w:val="2"/>
            <w:vMerge/>
            <w:vAlign w:val="center"/>
          </w:tcPr>
          <w:p w14:paraId="1F06CF85" w14:textId="77777777" w:rsidR="00E35830" w:rsidRPr="001211ED" w:rsidRDefault="00E35830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1680" w:type="dxa"/>
            <w:gridSpan w:val="7"/>
            <w:vAlign w:val="center"/>
          </w:tcPr>
          <w:p w14:paraId="13BD50C5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14:paraId="60D04F42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327D91EF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16545A70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14:paraId="4CC9314E" w14:textId="7777777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vAlign w:val="center"/>
          </w:tcPr>
          <w:p w14:paraId="5D75596C" w14:textId="2CBB4B47" w:rsidR="00E35830" w:rsidRDefault="00E35830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B4C9D" w14:paraId="5B8514F9" w14:textId="77777777" w:rsidTr="00336143">
        <w:trPr>
          <w:cantSplit/>
          <w:trHeight w:hRule="exact" w:val="1006"/>
        </w:trPr>
        <w:tc>
          <w:tcPr>
            <w:tcW w:w="390" w:type="dxa"/>
            <w:vAlign w:val="center"/>
          </w:tcPr>
          <w:p w14:paraId="08B7025D" w14:textId="740066FB" w:rsidR="001B4C9D" w:rsidRPr="008165D1" w:rsidRDefault="001B4C9D" w:rsidP="00283972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</w:t>
            </w:r>
            <w:r w:rsidR="008165D1"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考</w:t>
            </w:r>
          </w:p>
        </w:tc>
        <w:tc>
          <w:tcPr>
            <w:tcW w:w="9031" w:type="dxa"/>
            <w:gridSpan w:val="21"/>
            <w:vAlign w:val="center"/>
          </w:tcPr>
          <w:p w14:paraId="6FE2668D" w14:textId="77777777" w:rsidR="001B4C9D" w:rsidRDefault="001B4C9D" w:rsidP="001B4C9D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1B828813" w14:textId="59860786" w:rsidR="0024610B" w:rsidRPr="0056604B" w:rsidRDefault="0024610B" w:rsidP="00336143">
      <w:pPr>
        <w:rPr>
          <w:rFonts w:hAnsi="Times New Roman" w:cs="Times New Roman"/>
          <w:sz w:val="18"/>
          <w:szCs w:val="16"/>
        </w:rPr>
      </w:pPr>
    </w:p>
    <w:sectPr w:rsidR="0024610B" w:rsidRPr="0056604B" w:rsidSect="00CF3E3E">
      <w:type w:val="continuous"/>
      <w:pgSz w:w="11906" w:h="16838" w:code="9"/>
      <w:pgMar w:top="1418" w:right="1230" w:bottom="567" w:left="12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49AC" w14:textId="77777777" w:rsidR="00C66404" w:rsidRDefault="00C66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7F544FD" w14:textId="77777777" w:rsidR="00C66404" w:rsidRDefault="00C66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B6F7" w14:textId="77777777" w:rsidR="00C66404" w:rsidRDefault="00C66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375136E" w14:textId="77777777" w:rsidR="00C66404" w:rsidRDefault="00C66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60B"/>
    <w:rsid w:val="00007AEF"/>
    <w:rsid w:val="00026C25"/>
    <w:rsid w:val="000B6261"/>
    <w:rsid w:val="000D2522"/>
    <w:rsid w:val="000E1D06"/>
    <w:rsid w:val="000F6C44"/>
    <w:rsid w:val="000F7560"/>
    <w:rsid w:val="001037B3"/>
    <w:rsid w:val="001211ED"/>
    <w:rsid w:val="0014040D"/>
    <w:rsid w:val="00176EE4"/>
    <w:rsid w:val="00180C34"/>
    <w:rsid w:val="00192522"/>
    <w:rsid w:val="001928BB"/>
    <w:rsid w:val="001B4C9D"/>
    <w:rsid w:val="002157C5"/>
    <w:rsid w:val="002310E9"/>
    <w:rsid w:val="0024610B"/>
    <w:rsid w:val="00252091"/>
    <w:rsid w:val="00283972"/>
    <w:rsid w:val="002C206E"/>
    <w:rsid w:val="002E0747"/>
    <w:rsid w:val="002F1593"/>
    <w:rsid w:val="00336143"/>
    <w:rsid w:val="003467B1"/>
    <w:rsid w:val="00386A61"/>
    <w:rsid w:val="003A5B4E"/>
    <w:rsid w:val="003B513E"/>
    <w:rsid w:val="00436ADE"/>
    <w:rsid w:val="0045280B"/>
    <w:rsid w:val="0045537D"/>
    <w:rsid w:val="0045712B"/>
    <w:rsid w:val="0047042E"/>
    <w:rsid w:val="004861CD"/>
    <w:rsid w:val="004A6468"/>
    <w:rsid w:val="004A683A"/>
    <w:rsid w:val="00501E4D"/>
    <w:rsid w:val="00505982"/>
    <w:rsid w:val="0056604B"/>
    <w:rsid w:val="0057307D"/>
    <w:rsid w:val="005959AC"/>
    <w:rsid w:val="005A6EBC"/>
    <w:rsid w:val="005C5DB3"/>
    <w:rsid w:val="005D0000"/>
    <w:rsid w:val="005D7A62"/>
    <w:rsid w:val="00600EFA"/>
    <w:rsid w:val="00611C38"/>
    <w:rsid w:val="00615B3F"/>
    <w:rsid w:val="00625DDE"/>
    <w:rsid w:val="00635365"/>
    <w:rsid w:val="00660A1F"/>
    <w:rsid w:val="00670C6B"/>
    <w:rsid w:val="00682CA6"/>
    <w:rsid w:val="006F0B52"/>
    <w:rsid w:val="007278D5"/>
    <w:rsid w:val="007439E0"/>
    <w:rsid w:val="00743F96"/>
    <w:rsid w:val="00760D14"/>
    <w:rsid w:val="007654A0"/>
    <w:rsid w:val="007D560B"/>
    <w:rsid w:val="007F30C2"/>
    <w:rsid w:val="008165D1"/>
    <w:rsid w:val="008341C9"/>
    <w:rsid w:val="008375B9"/>
    <w:rsid w:val="008714B4"/>
    <w:rsid w:val="008E202E"/>
    <w:rsid w:val="00973D47"/>
    <w:rsid w:val="0098207C"/>
    <w:rsid w:val="009A016C"/>
    <w:rsid w:val="009A7E2D"/>
    <w:rsid w:val="009C1A5C"/>
    <w:rsid w:val="009C70B0"/>
    <w:rsid w:val="009D0CD8"/>
    <w:rsid w:val="009E7AF0"/>
    <w:rsid w:val="00A010A3"/>
    <w:rsid w:val="00A13E95"/>
    <w:rsid w:val="00A303DD"/>
    <w:rsid w:val="00A41578"/>
    <w:rsid w:val="00A55477"/>
    <w:rsid w:val="00A84FC5"/>
    <w:rsid w:val="00AA0AE1"/>
    <w:rsid w:val="00AB1B10"/>
    <w:rsid w:val="00AD4FD8"/>
    <w:rsid w:val="00AD7D9F"/>
    <w:rsid w:val="00B64FD9"/>
    <w:rsid w:val="00B702D0"/>
    <w:rsid w:val="00B7191A"/>
    <w:rsid w:val="00B81BA3"/>
    <w:rsid w:val="00B96B53"/>
    <w:rsid w:val="00BA6D44"/>
    <w:rsid w:val="00C14A9D"/>
    <w:rsid w:val="00C26A77"/>
    <w:rsid w:val="00C445CF"/>
    <w:rsid w:val="00C66404"/>
    <w:rsid w:val="00CC28E0"/>
    <w:rsid w:val="00CF3E3E"/>
    <w:rsid w:val="00D549FB"/>
    <w:rsid w:val="00DC7282"/>
    <w:rsid w:val="00E04FFE"/>
    <w:rsid w:val="00E17B7B"/>
    <w:rsid w:val="00E25DFE"/>
    <w:rsid w:val="00E3093A"/>
    <w:rsid w:val="00E345C9"/>
    <w:rsid w:val="00E35830"/>
    <w:rsid w:val="00E45B43"/>
    <w:rsid w:val="00E70B35"/>
    <w:rsid w:val="00E9761E"/>
    <w:rsid w:val="00EA217E"/>
    <w:rsid w:val="00EE2038"/>
    <w:rsid w:val="00EF76CE"/>
    <w:rsid w:val="00F151BE"/>
    <w:rsid w:val="00F535B8"/>
    <w:rsid w:val="00F816FD"/>
    <w:rsid w:val="00F8386D"/>
    <w:rsid w:val="00F845AD"/>
    <w:rsid w:val="00F9138D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37672"/>
  <w14:defaultImageDpi w14:val="0"/>
  <w15:docId w15:val="{302B2CE4-F27C-46AF-9894-DD871DA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E70B3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70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26CE-C41C-44A4-B3F6-38473A1F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USER</dc:creator>
  <cp:keywords/>
  <dc:description/>
  <cp:lastModifiedBy>USER</cp:lastModifiedBy>
  <cp:revision>2</cp:revision>
  <cp:lastPrinted>2025-02-13T05:24:00Z</cp:lastPrinted>
  <dcterms:created xsi:type="dcterms:W3CDTF">2025-03-27T04:08:00Z</dcterms:created>
  <dcterms:modified xsi:type="dcterms:W3CDTF">2025-03-27T04:08:00Z</dcterms:modified>
</cp:coreProperties>
</file>