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DBA209" w14:textId="77777777" w:rsidR="00136E48" w:rsidRDefault="00136E48" w:rsidP="00136E48">
      <w:pPr>
        <w:rPr>
          <w:noProof/>
        </w:rPr>
      </w:pPr>
      <w:r>
        <w:rPr>
          <w:rFonts w:hint="eastAsia"/>
          <w:noProof/>
        </w:rPr>
        <w:t>様式第46号（第27条関係）（共通様式）</w:t>
      </w:r>
    </w:p>
    <w:p w14:paraId="6AE3E698" w14:textId="77777777" w:rsidR="00136E48" w:rsidRPr="00136E48" w:rsidRDefault="00136E48">
      <w:pPr>
        <w:rPr>
          <w:noProof/>
        </w:rPr>
      </w:pPr>
    </w:p>
    <w:p w14:paraId="44123F51" w14:textId="77777777" w:rsidR="00136E48" w:rsidRDefault="00136E48">
      <w:pPr>
        <w:rPr>
          <w:noProof/>
        </w:rPr>
      </w:pPr>
    </w:p>
    <w:p w14:paraId="0B13E810" w14:textId="77777777" w:rsidR="00E40AC0" w:rsidRDefault="00DF4E84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B5A24" wp14:editId="169DE1EF">
                <wp:simplePos x="0" y="0"/>
                <wp:positionH relativeFrom="column">
                  <wp:posOffset>5108575</wp:posOffset>
                </wp:positionH>
                <wp:positionV relativeFrom="paragraph">
                  <wp:posOffset>903605</wp:posOffset>
                </wp:positionV>
                <wp:extent cx="1200150" cy="43815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438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F93745" id="正方形/長方形 24" o:spid="_x0000_s1026" style="position:absolute;left:0;text-align:left;margin-left:402.25pt;margin-top:71.15pt;width:94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" fillcolor="white [3201]" stroked="f" strokeweight="1pt"/>
            </w:pict>
          </mc:Fallback>
        </mc:AlternateContent>
      </w:r>
      <w:r w:rsidRPr="00DF4E84">
        <w:rPr>
          <w:noProof/>
        </w:rPr>
        <w:drawing>
          <wp:inline distT="0" distB="0" distL="0" distR="0" wp14:anchorId="41F152E9" wp14:editId="62067A40">
            <wp:extent cx="6404470" cy="4881245"/>
            <wp:effectExtent l="0" t="0" r="0" b="0"/>
            <wp:docPr id="2" name="図 2" descr="J:\保険料係\●保険料\改正関係\201120規則改正\MB13督促表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保険料係\●保険料\改正関係\201120規則改正\MB13督促表面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1"/>
                    <a:stretch/>
                  </pic:blipFill>
                  <pic:spPr bwMode="auto">
                    <a:xfrm>
                      <a:off x="0" y="0"/>
                      <a:ext cx="6404605" cy="4881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BA54EE" w14:textId="77777777" w:rsidR="00E40AC0" w:rsidRDefault="00E40AC0">
      <w:pPr>
        <w:rPr>
          <w:noProof/>
        </w:rPr>
      </w:pPr>
    </w:p>
    <w:p w14:paraId="2858DAE5" w14:textId="77777777" w:rsidR="00E40AC0" w:rsidRDefault="00E40AC0">
      <w:pPr>
        <w:rPr>
          <w:noProof/>
        </w:rPr>
      </w:pPr>
    </w:p>
    <w:p w14:paraId="73D25203" w14:textId="77777777" w:rsidR="00E40AC0" w:rsidRDefault="00E40AC0">
      <w:pPr>
        <w:rPr>
          <w:noProof/>
        </w:rPr>
      </w:pPr>
    </w:p>
    <w:p w14:paraId="66A14096" w14:textId="77777777" w:rsidR="00E40AC0" w:rsidRDefault="00E40AC0">
      <w:pPr>
        <w:rPr>
          <w:noProof/>
        </w:rPr>
      </w:pPr>
    </w:p>
    <w:p w14:paraId="5337B24D" w14:textId="77777777" w:rsidR="00E40AC0" w:rsidRDefault="00E40AC0">
      <w:pPr>
        <w:rPr>
          <w:noProof/>
        </w:rPr>
      </w:pPr>
    </w:p>
    <w:p w14:paraId="1AC01ED3" w14:textId="77777777" w:rsidR="00E40AC0" w:rsidRDefault="00E40AC0">
      <w:pPr>
        <w:rPr>
          <w:noProof/>
        </w:rPr>
      </w:pPr>
    </w:p>
    <w:p w14:paraId="576B38E0" w14:textId="77777777" w:rsidR="00E40AC0" w:rsidRDefault="00E40AC0">
      <w:pPr>
        <w:rPr>
          <w:noProof/>
        </w:rPr>
      </w:pPr>
    </w:p>
    <w:p w14:paraId="4771DA5E" w14:textId="77777777" w:rsidR="00E40AC0" w:rsidRDefault="00E40AC0">
      <w:pPr>
        <w:rPr>
          <w:noProof/>
        </w:rPr>
      </w:pPr>
    </w:p>
    <w:p w14:paraId="75D31EB0" w14:textId="77777777" w:rsidR="00E40AC0" w:rsidRDefault="00E40AC0">
      <w:pPr>
        <w:rPr>
          <w:noProof/>
        </w:rPr>
      </w:pPr>
    </w:p>
    <w:p w14:paraId="3F4D3E46" w14:textId="77777777" w:rsidR="00E40AC0" w:rsidRDefault="00E40AC0">
      <w:pPr>
        <w:rPr>
          <w:noProof/>
        </w:rPr>
      </w:pPr>
    </w:p>
    <w:p w14:paraId="115AD27B" w14:textId="77777777" w:rsidR="00E40AC0" w:rsidRDefault="00E40AC0">
      <w:pPr>
        <w:rPr>
          <w:noProof/>
        </w:rPr>
      </w:pPr>
    </w:p>
    <w:p w14:paraId="6449845C" w14:textId="77777777" w:rsidR="00E40AC0" w:rsidRDefault="00E40AC0">
      <w:pPr>
        <w:rPr>
          <w:b/>
        </w:rPr>
      </w:pPr>
    </w:p>
    <w:p w14:paraId="7367A8CB" w14:textId="77777777" w:rsidR="00E40AC0" w:rsidRDefault="00E40AC0">
      <w:pPr>
        <w:rPr>
          <w:b/>
        </w:rPr>
      </w:pPr>
    </w:p>
    <w:p w14:paraId="6AC358BF" w14:textId="77777777" w:rsidR="00E40AC0" w:rsidRDefault="00E40AC0">
      <w:pPr>
        <w:rPr>
          <w:b/>
        </w:rPr>
      </w:pPr>
    </w:p>
    <w:p w14:paraId="633091E5" w14:textId="77777777" w:rsidR="00E40AC0" w:rsidRDefault="00E40AC0">
      <w:pPr>
        <w:rPr>
          <w:b/>
        </w:rPr>
      </w:pPr>
    </w:p>
    <w:p w14:paraId="5959D75B" w14:textId="77777777" w:rsidR="00E40AC0" w:rsidRDefault="00E40AC0">
      <w:pPr>
        <w:rPr>
          <w:b/>
        </w:rPr>
      </w:pPr>
    </w:p>
    <w:p w14:paraId="66A79DBD" w14:textId="77777777" w:rsidR="00E40AC0" w:rsidRDefault="00DF4E84">
      <w:pPr>
        <w:widowControl/>
        <w:jc w:val="left"/>
        <w:rPr>
          <w:b/>
        </w:rPr>
      </w:pPr>
      <w:r w:rsidRPr="00DF4E84">
        <w:rPr>
          <w:b/>
          <w:noProof/>
        </w:rPr>
        <w:lastRenderedPageBreak/>
        <w:drawing>
          <wp:inline distT="0" distB="0" distL="0" distR="0" wp14:anchorId="2D8CDFA3" wp14:editId="106C49C2">
            <wp:extent cx="6645910" cy="5118629"/>
            <wp:effectExtent l="0" t="0" r="2540" b="6350"/>
            <wp:docPr id="23" name="図 23" descr="J:\保険料係\●保険料\改正関係\201120規則改正\MB13督促裏面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保険料係\●保険料\改正関係\201120規則改正\MB13督促裏面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118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0AC0" w:rsidSect="004E50BD">
      <w:headerReference w:type="even" r:id="rId9"/>
      <w:headerReference w:type="default" r:id="rId10"/>
      <w:pgSz w:w="11906" w:h="16838"/>
      <w:pgMar w:top="720" w:right="720" w:bottom="720" w:left="72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72788" w14:textId="77777777" w:rsidR="00CD3F21" w:rsidRDefault="00CD3F21" w:rsidP="006B5751">
      <w:r>
        <w:separator/>
      </w:r>
    </w:p>
  </w:endnote>
  <w:endnote w:type="continuationSeparator" w:id="0">
    <w:p w14:paraId="59FA6EBB" w14:textId="77777777" w:rsidR="00CD3F21" w:rsidRDefault="00CD3F21" w:rsidP="006B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564D3" w14:textId="77777777" w:rsidR="00CD3F21" w:rsidRDefault="00CD3F21" w:rsidP="006B5751">
      <w:r>
        <w:separator/>
      </w:r>
    </w:p>
  </w:footnote>
  <w:footnote w:type="continuationSeparator" w:id="0">
    <w:p w14:paraId="4DB4E415" w14:textId="77777777" w:rsidR="00CD3F21" w:rsidRDefault="00CD3F21" w:rsidP="006B57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A19B9C" w14:textId="77777777" w:rsidR="004E50BD" w:rsidRDefault="004E50BD" w:rsidP="004E50BD">
    <w:pPr>
      <w:pStyle w:val="a3"/>
      <w:jc w:val="center"/>
    </w:pPr>
  </w:p>
  <w:p w14:paraId="40DB908E" w14:textId="77777777" w:rsidR="004E50BD" w:rsidRDefault="004E50BD" w:rsidP="004E50BD">
    <w:pPr>
      <w:pStyle w:val="a3"/>
      <w:jc w:val="center"/>
    </w:pPr>
  </w:p>
  <w:p w14:paraId="42456C1B" w14:textId="77777777" w:rsidR="004E50BD" w:rsidRDefault="004E50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3B638" w14:textId="77777777" w:rsidR="004E50BD" w:rsidRDefault="004E50BD" w:rsidP="004E50BD">
    <w:pPr>
      <w:pStyle w:val="a3"/>
      <w:jc w:val="center"/>
    </w:pPr>
  </w:p>
  <w:p w14:paraId="10D25C7C" w14:textId="77777777" w:rsidR="00721282" w:rsidRDefault="00721282" w:rsidP="006B5751">
    <w:pPr>
      <w:pStyle w:val="a3"/>
      <w:jc w:val="center"/>
    </w:pPr>
  </w:p>
  <w:p w14:paraId="7132C83A" w14:textId="77777777" w:rsidR="00721282" w:rsidRDefault="00721282" w:rsidP="006B5751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AC0"/>
    <w:rsid w:val="000440EB"/>
    <w:rsid w:val="00136E48"/>
    <w:rsid w:val="004E50BD"/>
    <w:rsid w:val="006177DD"/>
    <w:rsid w:val="00683050"/>
    <w:rsid w:val="006B5751"/>
    <w:rsid w:val="006C0F93"/>
    <w:rsid w:val="00706539"/>
    <w:rsid w:val="00721282"/>
    <w:rsid w:val="007D2D60"/>
    <w:rsid w:val="009B4A14"/>
    <w:rsid w:val="00A334D3"/>
    <w:rsid w:val="00A84637"/>
    <w:rsid w:val="00CD3F21"/>
    <w:rsid w:val="00D1548B"/>
    <w:rsid w:val="00DD45AB"/>
    <w:rsid w:val="00DF4E84"/>
    <w:rsid w:val="00E40AC0"/>
    <w:rsid w:val="00E8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9F4609"/>
  <w15:chartTrackingRefBased/>
  <w15:docId w15:val="{29B11BE4-EEF0-42B9-8E03-3AEEBD75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5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5751"/>
  </w:style>
  <w:style w:type="paragraph" w:styleId="a5">
    <w:name w:val="footer"/>
    <w:basedOn w:val="a"/>
    <w:link w:val="a6"/>
    <w:uiPriority w:val="99"/>
    <w:unhideWhenUsed/>
    <w:rsid w:val="006B5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5751"/>
  </w:style>
  <w:style w:type="paragraph" w:styleId="a7">
    <w:name w:val="Balloon Text"/>
    <w:basedOn w:val="a"/>
    <w:link w:val="a8"/>
    <w:uiPriority w:val="99"/>
    <w:semiHidden/>
    <w:unhideWhenUsed/>
    <w:rsid w:val="007065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65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C3E1-81B1-421B-A171-B649C7F67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ISESAKI CITY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user</cp:lastModifiedBy>
  <cp:revision>2</cp:revision>
  <cp:lastPrinted>2020-11-20T08:14:00Z</cp:lastPrinted>
  <dcterms:created xsi:type="dcterms:W3CDTF">2021-03-31T03:59:00Z</dcterms:created>
  <dcterms:modified xsi:type="dcterms:W3CDTF">2021-03-31T03:59:00Z</dcterms:modified>
</cp:coreProperties>
</file>