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FFE" w:rsidRDefault="00C23FFE" w:rsidP="00C23FFE">
      <w:pPr>
        <w:rPr>
          <w:rFonts w:hAnsi="Courier New"/>
          <w:sz w:val="21"/>
        </w:rPr>
      </w:pPr>
      <w:bookmarkStart w:id="0" w:name="_GoBack"/>
      <w:bookmarkEnd w:id="0"/>
    </w:p>
    <w:p w:rsidR="00C23FFE" w:rsidRDefault="00C23FFE" w:rsidP="00C23FFE">
      <w:pPr>
        <w:rPr>
          <w:rFonts w:hAnsi="Courier New"/>
          <w:sz w:val="21"/>
        </w:rPr>
      </w:pPr>
      <w:r>
        <w:rPr>
          <w:rFonts w:hAnsi="Courier New" w:hint="eastAsia"/>
          <w:sz w:val="21"/>
        </w:rPr>
        <w:t>様式第</w:t>
      </w:r>
      <w:r w:rsidRPr="004A260E">
        <w:rPr>
          <w:rFonts w:hAnsi="Courier New" w:hint="eastAsia"/>
          <w:sz w:val="21"/>
        </w:rPr>
        <w:t>４</w:t>
      </w:r>
      <w:r>
        <w:rPr>
          <w:rFonts w:hAnsi="Courier New" w:hint="eastAsia"/>
          <w:sz w:val="21"/>
        </w:rPr>
        <w:t>号（第10条関係）</w:t>
      </w:r>
    </w:p>
    <w:p w:rsidR="00C23FFE" w:rsidRDefault="00C23FFE" w:rsidP="00C23FFE">
      <w:pPr>
        <w:jc w:val="center"/>
        <w:rPr>
          <w:rFonts w:hAnsi="Courier New"/>
          <w:sz w:val="21"/>
        </w:rPr>
      </w:pPr>
      <w:r>
        <w:rPr>
          <w:rFonts w:hAnsi="Courier New" w:hint="eastAsia"/>
          <w:sz w:val="21"/>
        </w:rPr>
        <w:t>無線従事者選解任届</w:t>
      </w:r>
    </w:p>
    <w:p w:rsidR="00C23FFE" w:rsidRDefault="00C23FFE" w:rsidP="00C23FFE">
      <w:pPr>
        <w:spacing w:after="120"/>
        <w:ind w:right="420"/>
        <w:jc w:val="right"/>
        <w:rPr>
          <w:rFonts w:hAnsi="Courier New"/>
          <w:sz w:val="21"/>
        </w:rPr>
      </w:pPr>
      <w:r>
        <w:rPr>
          <w:rFonts w:hAnsi="Courier New" w:hint="eastAsia"/>
          <w:sz w:val="21"/>
        </w:rPr>
        <w:t>年　　月　　日</w:t>
      </w:r>
    </w:p>
    <w:p w:rsidR="00C23FFE" w:rsidRDefault="00C23FFE" w:rsidP="00C23FFE">
      <w:pPr>
        <w:overflowPunct/>
        <w:rPr>
          <w:rFonts w:hAnsi="Courier New"/>
          <w:sz w:val="21"/>
        </w:rPr>
      </w:pPr>
      <w:r>
        <w:rPr>
          <w:rFonts w:hAnsi="Courier New" w:hint="eastAsia"/>
          <w:sz w:val="21"/>
        </w:rPr>
        <w:t xml:space="preserve">　　総括管理者　　　　様</w:t>
      </w:r>
    </w:p>
    <w:p w:rsidR="00C23FFE" w:rsidRDefault="00C23FFE" w:rsidP="00C23FFE">
      <w:pPr>
        <w:rPr>
          <w:rFonts w:hAnsi="Courier New"/>
          <w:sz w:val="21"/>
        </w:rPr>
      </w:pPr>
    </w:p>
    <w:p w:rsidR="00C23FFE" w:rsidRDefault="00C23FFE" w:rsidP="00C23FFE">
      <w:pPr>
        <w:rPr>
          <w:rFonts w:hAnsi="Courier New"/>
          <w:sz w:val="21"/>
        </w:rPr>
      </w:pPr>
    </w:p>
    <w:p w:rsidR="00C23FFE" w:rsidRDefault="00C23FFE" w:rsidP="00C23FFE">
      <w:pPr>
        <w:overflowPunct/>
        <w:jc w:val="right"/>
        <w:rPr>
          <w:rFonts w:hAnsi="Courier New"/>
          <w:sz w:val="21"/>
        </w:rPr>
      </w:pPr>
      <w:r>
        <w:rPr>
          <w:rFonts w:hAnsi="Courier New" w:hint="eastAsia"/>
          <w:sz w:val="21"/>
        </w:rPr>
        <w:t xml:space="preserve">届出者　管理責任者　　　　　　　　　</w:t>
      </w:r>
    </w:p>
    <w:p w:rsidR="00C23FFE" w:rsidRDefault="00C23FFE" w:rsidP="00C23FFE">
      <w:pPr>
        <w:rPr>
          <w:rFonts w:hAnsi="Courier New"/>
          <w:sz w:val="21"/>
        </w:rPr>
      </w:pPr>
    </w:p>
    <w:p w:rsidR="00C23FFE" w:rsidRDefault="00C23FFE" w:rsidP="00C23FFE">
      <w:pPr>
        <w:rPr>
          <w:rFonts w:hAnsi="Courier New"/>
          <w:sz w:val="21"/>
        </w:rPr>
      </w:pPr>
    </w:p>
    <w:p w:rsidR="00C23FFE" w:rsidRDefault="00C23FFE" w:rsidP="00C23FFE">
      <w:pPr>
        <w:overflowPunct/>
        <w:rPr>
          <w:rFonts w:hAnsi="Courier New"/>
          <w:sz w:val="21"/>
        </w:rPr>
      </w:pPr>
      <w:r>
        <w:rPr>
          <w:rFonts w:hAnsi="Courier New" w:hint="eastAsia"/>
          <w:sz w:val="21"/>
        </w:rPr>
        <w:t xml:space="preserve">　無線従事者を選（解）任したので、選（解）任後の無線従事者を次のとおり届けます。</w:t>
      </w:r>
    </w:p>
    <w:p w:rsidR="00C23FFE" w:rsidRDefault="00C23FFE" w:rsidP="00C23FFE">
      <w:pPr>
        <w:spacing w:after="120"/>
        <w:ind w:right="420"/>
        <w:rPr>
          <w:rFonts w:hAnsi="Courier New"/>
          <w:sz w:val="21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1320"/>
        <w:gridCol w:w="984"/>
        <w:gridCol w:w="1380"/>
        <w:gridCol w:w="1992"/>
        <w:gridCol w:w="1248"/>
      </w:tblGrid>
      <w:tr w:rsidR="00C23FFE" w:rsidTr="00155B8D">
        <w:trPr>
          <w:trHeight w:hRule="exact" w:val="700"/>
        </w:trPr>
        <w:tc>
          <w:tcPr>
            <w:tcW w:w="1596" w:type="dxa"/>
            <w:vAlign w:val="center"/>
          </w:tcPr>
          <w:p w:rsidR="00C23FFE" w:rsidRDefault="00C23FFE" w:rsidP="00155B8D">
            <w:pPr>
              <w:overflowPunct/>
              <w:ind w:left="113" w:right="113"/>
              <w:jc w:val="distribute"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>氏名</w:t>
            </w:r>
          </w:p>
        </w:tc>
        <w:tc>
          <w:tcPr>
            <w:tcW w:w="1320" w:type="dxa"/>
            <w:vAlign w:val="center"/>
          </w:tcPr>
          <w:p w:rsidR="00C23FFE" w:rsidRDefault="00C23FFE" w:rsidP="00155B8D">
            <w:pPr>
              <w:overflowPunct/>
              <w:ind w:left="113" w:right="113"/>
              <w:jc w:val="distribute"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>所属　課係</w:t>
            </w:r>
          </w:p>
        </w:tc>
        <w:tc>
          <w:tcPr>
            <w:tcW w:w="984" w:type="dxa"/>
            <w:vAlign w:val="center"/>
          </w:tcPr>
          <w:p w:rsidR="00C23FFE" w:rsidRDefault="00C23FFE" w:rsidP="00155B8D">
            <w:pPr>
              <w:overflowPunct/>
              <w:ind w:left="113" w:right="113"/>
              <w:jc w:val="distribute"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>資格</w:t>
            </w:r>
          </w:p>
        </w:tc>
        <w:tc>
          <w:tcPr>
            <w:tcW w:w="1380" w:type="dxa"/>
            <w:vAlign w:val="center"/>
          </w:tcPr>
          <w:p w:rsidR="00C23FFE" w:rsidRDefault="00C23FFE" w:rsidP="00155B8D">
            <w:pPr>
              <w:overflowPunct/>
              <w:ind w:left="113" w:right="113"/>
              <w:jc w:val="distribute"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>免許証番号</w:t>
            </w:r>
          </w:p>
        </w:tc>
        <w:tc>
          <w:tcPr>
            <w:tcW w:w="1992" w:type="dxa"/>
            <w:vAlign w:val="center"/>
          </w:tcPr>
          <w:p w:rsidR="00C23FFE" w:rsidRDefault="00C23FFE" w:rsidP="00155B8D">
            <w:pPr>
              <w:overflowPunct/>
              <w:ind w:left="113" w:right="113"/>
              <w:jc w:val="distribute"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>選（解）任年月日</w:t>
            </w:r>
          </w:p>
        </w:tc>
        <w:tc>
          <w:tcPr>
            <w:tcW w:w="1248" w:type="dxa"/>
            <w:vAlign w:val="center"/>
          </w:tcPr>
          <w:p w:rsidR="00C23FFE" w:rsidRDefault="00C23FFE" w:rsidP="00155B8D">
            <w:pPr>
              <w:overflowPunct/>
              <w:ind w:left="113" w:right="113"/>
              <w:jc w:val="distribute"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>備考</w:t>
            </w:r>
          </w:p>
        </w:tc>
      </w:tr>
      <w:tr w:rsidR="00C23FFE" w:rsidTr="00155B8D">
        <w:trPr>
          <w:trHeight w:hRule="exact" w:val="700"/>
        </w:trPr>
        <w:tc>
          <w:tcPr>
            <w:tcW w:w="1596" w:type="dxa"/>
            <w:vAlign w:val="center"/>
          </w:tcPr>
          <w:p w:rsidR="00C23FFE" w:rsidRDefault="00C23FFE" w:rsidP="00155B8D">
            <w:pPr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23FFE" w:rsidRDefault="00C23FFE" w:rsidP="00155B8D">
            <w:pPr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984" w:type="dxa"/>
            <w:vAlign w:val="center"/>
          </w:tcPr>
          <w:p w:rsidR="00C23FFE" w:rsidRDefault="00C23FFE" w:rsidP="00155B8D">
            <w:pPr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C23FFE" w:rsidRDefault="00C23FFE" w:rsidP="00155B8D">
            <w:pPr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1992" w:type="dxa"/>
            <w:vAlign w:val="center"/>
          </w:tcPr>
          <w:p w:rsidR="00C23FFE" w:rsidRDefault="00C23FFE" w:rsidP="00155B8D">
            <w:pPr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C23FFE" w:rsidRDefault="00C23FFE" w:rsidP="00155B8D">
            <w:pPr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</w:tr>
      <w:tr w:rsidR="00C23FFE" w:rsidTr="00155B8D">
        <w:trPr>
          <w:trHeight w:hRule="exact" w:val="700"/>
        </w:trPr>
        <w:tc>
          <w:tcPr>
            <w:tcW w:w="1596" w:type="dxa"/>
            <w:vAlign w:val="center"/>
          </w:tcPr>
          <w:p w:rsidR="00C23FFE" w:rsidRDefault="00C23FFE" w:rsidP="00155B8D">
            <w:pPr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23FFE" w:rsidRDefault="00C23FFE" w:rsidP="00155B8D">
            <w:pPr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984" w:type="dxa"/>
            <w:vAlign w:val="center"/>
          </w:tcPr>
          <w:p w:rsidR="00C23FFE" w:rsidRDefault="00C23FFE" w:rsidP="00155B8D">
            <w:pPr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C23FFE" w:rsidRDefault="00C23FFE" w:rsidP="00155B8D">
            <w:pPr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1992" w:type="dxa"/>
            <w:vAlign w:val="center"/>
          </w:tcPr>
          <w:p w:rsidR="00C23FFE" w:rsidRDefault="00C23FFE" w:rsidP="00155B8D">
            <w:pPr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C23FFE" w:rsidRDefault="00C23FFE" w:rsidP="00155B8D">
            <w:pPr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</w:tr>
      <w:tr w:rsidR="00C23FFE" w:rsidTr="00155B8D">
        <w:trPr>
          <w:trHeight w:hRule="exact" w:val="700"/>
        </w:trPr>
        <w:tc>
          <w:tcPr>
            <w:tcW w:w="1596" w:type="dxa"/>
            <w:vAlign w:val="center"/>
          </w:tcPr>
          <w:p w:rsidR="00C23FFE" w:rsidRDefault="00C23FFE" w:rsidP="00155B8D">
            <w:pPr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23FFE" w:rsidRDefault="00C23FFE" w:rsidP="00155B8D">
            <w:pPr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984" w:type="dxa"/>
            <w:vAlign w:val="center"/>
          </w:tcPr>
          <w:p w:rsidR="00C23FFE" w:rsidRDefault="00C23FFE" w:rsidP="00155B8D">
            <w:pPr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C23FFE" w:rsidRDefault="00C23FFE" w:rsidP="00155B8D">
            <w:pPr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1992" w:type="dxa"/>
            <w:vAlign w:val="center"/>
          </w:tcPr>
          <w:p w:rsidR="00C23FFE" w:rsidRDefault="00C23FFE" w:rsidP="00155B8D">
            <w:pPr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C23FFE" w:rsidRDefault="00C23FFE" w:rsidP="00155B8D">
            <w:pPr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</w:tr>
      <w:tr w:rsidR="00C23FFE" w:rsidTr="00155B8D">
        <w:trPr>
          <w:trHeight w:hRule="exact" w:val="700"/>
        </w:trPr>
        <w:tc>
          <w:tcPr>
            <w:tcW w:w="1596" w:type="dxa"/>
            <w:vAlign w:val="center"/>
          </w:tcPr>
          <w:p w:rsidR="00C23FFE" w:rsidRDefault="00C23FFE" w:rsidP="00155B8D">
            <w:pPr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23FFE" w:rsidRDefault="00C23FFE" w:rsidP="00155B8D">
            <w:pPr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984" w:type="dxa"/>
            <w:vAlign w:val="center"/>
          </w:tcPr>
          <w:p w:rsidR="00C23FFE" w:rsidRDefault="00C23FFE" w:rsidP="00155B8D">
            <w:pPr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C23FFE" w:rsidRDefault="00C23FFE" w:rsidP="00155B8D">
            <w:pPr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1992" w:type="dxa"/>
            <w:vAlign w:val="center"/>
          </w:tcPr>
          <w:p w:rsidR="00C23FFE" w:rsidRDefault="00C23FFE" w:rsidP="00155B8D">
            <w:pPr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C23FFE" w:rsidRDefault="00C23FFE" w:rsidP="00155B8D">
            <w:pPr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</w:tr>
      <w:tr w:rsidR="00C23FFE" w:rsidTr="00155B8D">
        <w:trPr>
          <w:trHeight w:hRule="exact" w:val="700"/>
        </w:trPr>
        <w:tc>
          <w:tcPr>
            <w:tcW w:w="1596" w:type="dxa"/>
            <w:vAlign w:val="center"/>
          </w:tcPr>
          <w:p w:rsidR="00C23FFE" w:rsidRDefault="00C23FFE" w:rsidP="00155B8D">
            <w:pPr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23FFE" w:rsidRDefault="00C23FFE" w:rsidP="00155B8D">
            <w:pPr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984" w:type="dxa"/>
            <w:vAlign w:val="center"/>
          </w:tcPr>
          <w:p w:rsidR="00C23FFE" w:rsidRDefault="00C23FFE" w:rsidP="00155B8D">
            <w:pPr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C23FFE" w:rsidRDefault="00C23FFE" w:rsidP="00155B8D">
            <w:pPr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1992" w:type="dxa"/>
            <w:vAlign w:val="center"/>
          </w:tcPr>
          <w:p w:rsidR="00C23FFE" w:rsidRDefault="00C23FFE" w:rsidP="00155B8D">
            <w:pPr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C23FFE" w:rsidRDefault="00C23FFE" w:rsidP="00155B8D">
            <w:pPr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</w:tr>
      <w:tr w:rsidR="00C23FFE" w:rsidTr="00155B8D">
        <w:trPr>
          <w:trHeight w:hRule="exact" w:val="700"/>
        </w:trPr>
        <w:tc>
          <w:tcPr>
            <w:tcW w:w="1596" w:type="dxa"/>
            <w:vAlign w:val="center"/>
          </w:tcPr>
          <w:p w:rsidR="00C23FFE" w:rsidRDefault="00C23FFE" w:rsidP="00155B8D">
            <w:pPr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23FFE" w:rsidRDefault="00C23FFE" w:rsidP="00155B8D">
            <w:pPr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984" w:type="dxa"/>
            <w:vAlign w:val="center"/>
          </w:tcPr>
          <w:p w:rsidR="00C23FFE" w:rsidRDefault="00C23FFE" w:rsidP="00155B8D">
            <w:pPr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C23FFE" w:rsidRDefault="00C23FFE" w:rsidP="00155B8D">
            <w:pPr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1992" w:type="dxa"/>
            <w:vAlign w:val="center"/>
          </w:tcPr>
          <w:p w:rsidR="00C23FFE" w:rsidRDefault="00C23FFE" w:rsidP="00155B8D">
            <w:pPr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C23FFE" w:rsidRDefault="00C23FFE" w:rsidP="00155B8D">
            <w:pPr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</w:tr>
      <w:tr w:rsidR="00C23FFE" w:rsidTr="00155B8D">
        <w:trPr>
          <w:trHeight w:hRule="exact" w:val="700"/>
        </w:trPr>
        <w:tc>
          <w:tcPr>
            <w:tcW w:w="1596" w:type="dxa"/>
            <w:vAlign w:val="center"/>
          </w:tcPr>
          <w:p w:rsidR="00C23FFE" w:rsidRDefault="00C23FFE" w:rsidP="00155B8D">
            <w:pPr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23FFE" w:rsidRDefault="00C23FFE" w:rsidP="00155B8D">
            <w:pPr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984" w:type="dxa"/>
            <w:vAlign w:val="center"/>
          </w:tcPr>
          <w:p w:rsidR="00C23FFE" w:rsidRDefault="00C23FFE" w:rsidP="00155B8D">
            <w:pPr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C23FFE" w:rsidRDefault="00C23FFE" w:rsidP="00155B8D">
            <w:pPr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1992" w:type="dxa"/>
            <w:vAlign w:val="center"/>
          </w:tcPr>
          <w:p w:rsidR="00C23FFE" w:rsidRDefault="00C23FFE" w:rsidP="00155B8D">
            <w:pPr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C23FFE" w:rsidRDefault="00C23FFE" w:rsidP="00155B8D">
            <w:pPr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</w:tr>
      <w:tr w:rsidR="00C23FFE" w:rsidTr="00155B8D">
        <w:trPr>
          <w:trHeight w:hRule="exact" w:val="700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C23FFE" w:rsidRDefault="00C23FFE" w:rsidP="00155B8D">
            <w:pPr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C23FFE" w:rsidRDefault="00C23FFE" w:rsidP="00155B8D">
            <w:pPr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C23FFE" w:rsidRDefault="00C23FFE" w:rsidP="00155B8D">
            <w:pPr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C23FFE" w:rsidRDefault="00C23FFE" w:rsidP="00155B8D">
            <w:pPr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:rsidR="00C23FFE" w:rsidRDefault="00C23FFE" w:rsidP="00155B8D">
            <w:pPr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C23FFE" w:rsidRDefault="00C23FFE" w:rsidP="00155B8D">
            <w:pPr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</w:tr>
    </w:tbl>
    <w:p w:rsidR="00C23FFE" w:rsidRDefault="00C23FFE" w:rsidP="00C23FFE">
      <w:pPr>
        <w:ind w:right="420"/>
        <w:jc w:val="right"/>
        <w:rPr>
          <w:rFonts w:hAnsi="Courier New"/>
          <w:sz w:val="21"/>
        </w:rPr>
      </w:pPr>
      <w:r>
        <w:rPr>
          <w:rFonts w:hAnsi="Courier New" w:hint="eastAsia"/>
          <w:sz w:val="21"/>
        </w:rPr>
        <w:t>年　　月　　日現在</w:t>
      </w:r>
    </w:p>
    <w:p w:rsidR="00AB5D2D" w:rsidRDefault="00AB5D2D"/>
    <w:p w:rsidR="00C23FFE" w:rsidRDefault="00C23FFE"/>
    <w:p w:rsidR="00C23FFE" w:rsidRDefault="00C23FFE"/>
    <w:p w:rsidR="00C23FFE" w:rsidRDefault="00C23FFE"/>
    <w:sectPr w:rsidR="00C23F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A5C" w:rsidRDefault="00C80A5C" w:rsidP="002D2764">
      <w:r>
        <w:separator/>
      </w:r>
    </w:p>
  </w:endnote>
  <w:endnote w:type="continuationSeparator" w:id="0">
    <w:p w:rsidR="00C80A5C" w:rsidRDefault="00C80A5C" w:rsidP="002D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A5C" w:rsidRDefault="00C80A5C" w:rsidP="002D2764">
      <w:r>
        <w:separator/>
      </w:r>
    </w:p>
  </w:footnote>
  <w:footnote w:type="continuationSeparator" w:id="0">
    <w:p w:rsidR="00C80A5C" w:rsidRDefault="00C80A5C" w:rsidP="002D2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FE"/>
    <w:rsid w:val="000F1552"/>
    <w:rsid w:val="002D2764"/>
    <w:rsid w:val="004A260E"/>
    <w:rsid w:val="00AB5D2D"/>
    <w:rsid w:val="00BB0CAE"/>
    <w:rsid w:val="00C23FFE"/>
    <w:rsid w:val="00C80A5C"/>
    <w:rsid w:val="00D6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D917DF-71AE-4C42-A950-4B061D1A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FF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37F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27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2764"/>
    <w:rPr>
      <w:rFonts w:ascii="ＭＳ 明朝" w:eastAsia="ＭＳ 明朝" w:hAnsi="Century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2D27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2764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</cp:revision>
  <cp:lastPrinted>2024-03-21T06:52:00Z</cp:lastPrinted>
  <dcterms:created xsi:type="dcterms:W3CDTF">2024-06-28T08:51:00Z</dcterms:created>
  <dcterms:modified xsi:type="dcterms:W3CDTF">2024-06-28T08:51:00Z</dcterms:modified>
</cp:coreProperties>
</file>