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81" w:rsidRPr="00903C81" w:rsidRDefault="00903C81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様式第２号</w:t>
      </w: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016B2C">
        <w:rPr>
          <w:rFonts w:ascii="ＭＳ 明朝" w:eastAsia="ＭＳ 明朝" w:hAnsi="Century" w:cs="Times New Roman" w:hint="eastAsia"/>
          <w:kern w:val="2"/>
          <w:sz w:val="21"/>
          <w:szCs w:val="20"/>
        </w:rPr>
        <w:t>５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spacing w:val="105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sz w:val="21"/>
          <w:szCs w:val="20"/>
        </w:rPr>
        <w:t>特定既存耐震不適格建築物等報告請求書</w:t>
      </w:r>
    </w:p>
    <w:p w:rsidR="00903C81" w:rsidRPr="00903C81" w:rsidRDefault="00903C81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第　　　　　号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様</w:t>
      </w:r>
    </w:p>
    <w:p w:rsidR="00903C81" w:rsidRPr="00903C81" w:rsidRDefault="006F2AE2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207010</wp:posOffset>
                </wp:positionV>
                <wp:extent cx="207645" cy="20701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9AE8" id="Rectangle 3" o:spid="_x0000_s1026" style="position:absolute;left:0;text-align:left;margin-left:458.4pt;margin-top:16.3pt;width:16.3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GrdgIAAPgEAAAOAAAAZHJzL2Uyb0RvYy54bWysVMGO2jAQvVfqP1i+s0nYwEJEWCECVaVt&#10;u+q2H2Bsh1h1bNc2hO2q/96xAxS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伊勢崎市長　　　　　　　　印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建築物の耐震改修の促進に関する法律（平成７年法律第１２３号）第１５条第４項（第１３条第１項）の規定に基づき、次の建築物について、次の事項に関し報告を求めます。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１　</w:t>
      </w:r>
      <w:r w:rsidRPr="00903C81">
        <w:rPr>
          <w:rFonts w:ascii="ＭＳ 明朝" w:eastAsia="ＭＳ 明朝" w:hAnsi="Century" w:cs="Times New Roman" w:hint="eastAsia"/>
          <w:sz w:val="21"/>
          <w:szCs w:val="20"/>
        </w:rPr>
        <w:t>特定既存耐震不適格建築物等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の位置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２　</w:t>
      </w:r>
      <w:r w:rsidRPr="00903C81">
        <w:rPr>
          <w:rFonts w:ascii="ＭＳ 明朝" w:eastAsia="ＭＳ 明朝" w:hAnsi="Century" w:cs="Times New Roman" w:hint="eastAsia"/>
          <w:sz w:val="21"/>
          <w:szCs w:val="20"/>
        </w:rPr>
        <w:t>特定既存耐震不適格建築物等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の用途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３　報告を求める事項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bookmarkStart w:id="0" w:name="_GoBack"/>
      <w:bookmarkEnd w:id="0"/>
    </w:p>
    <w:sectPr w:rsidR="00903C81" w:rsidRPr="00903C81" w:rsidSect="00D54BBA">
      <w:footerReference w:type="default" r:id="rId7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23" w:rsidRDefault="00C21923">
      <w:r>
        <w:separator/>
      </w:r>
    </w:p>
  </w:endnote>
  <w:endnote w:type="continuationSeparator" w:id="0">
    <w:p w:rsidR="00C21923" w:rsidRDefault="00C2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23" w:rsidRDefault="00C21923">
      <w:r>
        <w:separator/>
      </w:r>
    </w:p>
  </w:footnote>
  <w:footnote w:type="continuationSeparator" w:id="0">
    <w:p w:rsidR="00C21923" w:rsidRDefault="00C2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A7DA8"/>
    <w:rsid w:val="002E50B5"/>
    <w:rsid w:val="0036567C"/>
    <w:rsid w:val="00371B1D"/>
    <w:rsid w:val="003B1ACD"/>
    <w:rsid w:val="003F30FB"/>
    <w:rsid w:val="00484D9E"/>
    <w:rsid w:val="005001F3"/>
    <w:rsid w:val="005872A6"/>
    <w:rsid w:val="005B50D2"/>
    <w:rsid w:val="00613810"/>
    <w:rsid w:val="00656388"/>
    <w:rsid w:val="006B116E"/>
    <w:rsid w:val="006C5AB4"/>
    <w:rsid w:val="006F2AE2"/>
    <w:rsid w:val="0073165B"/>
    <w:rsid w:val="007738BB"/>
    <w:rsid w:val="00792EF2"/>
    <w:rsid w:val="007B5429"/>
    <w:rsid w:val="00804D66"/>
    <w:rsid w:val="008D4116"/>
    <w:rsid w:val="00903C81"/>
    <w:rsid w:val="009A3A30"/>
    <w:rsid w:val="009F788D"/>
    <w:rsid w:val="00A673C9"/>
    <w:rsid w:val="00B17244"/>
    <w:rsid w:val="00B6204D"/>
    <w:rsid w:val="00B70A6F"/>
    <w:rsid w:val="00BA001B"/>
    <w:rsid w:val="00BD4427"/>
    <w:rsid w:val="00C21923"/>
    <w:rsid w:val="00C3679C"/>
    <w:rsid w:val="00D17995"/>
    <w:rsid w:val="00D54BBA"/>
    <w:rsid w:val="00D57172"/>
    <w:rsid w:val="00D63045"/>
    <w:rsid w:val="00D67C3F"/>
    <w:rsid w:val="00E0299B"/>
    <w:rsid w:val="00E44031"/>
    <w:rsid w:val="00E83182"/>
    <w:rsid w:val="00EA76F0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C1D02-CD66-42D7-8867-166FD85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DEC1-193B-4D18-B1FD-185CA6CE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2015-05-20T23:58:00Z</cp:lastPrinted>
  <dcterms:created xsi:type="dcterms:W3CDTF">2020-07-15T08:31:00Z</dcterms:created>
  <dcterms:modified xsi:type="dcterms:W3CDTF">2020-07-15T08:33:00Z</dcterms:modified>
</cp:coreProperties>
</file>