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F0" w:rsidRPr="00EA76F0" w:rsidRDefault="00EA76F0" w:rsidP="00EA76F0">
      <w:pPr>
        <w:wordWrap w:val="0"/>
        <w:overflowPunct w:val="0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様式第１２号</w:t>
      </w:r>
      <w:r w:rsidRPr="00EA76F0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="00BD4427">
        <w:rPr>
          <w:rFonts w:ascii="ＭＳ 明朝" w:eastAsia="ＭＳ 明朝" w:hAnsi="Century" w:cs="Times New Roman" w:hint="eastAsia"/>
          <w:kern w:val="2"/>
          <w:sz w:val="21"/>
          <w:szCs w:val="20"/>
        </w:rPr>
        <w:t>第１３</w:t>
      </w: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EA76F0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EA76F0" w:rsidRPr="00EA76F0" w:rsidRDefault="00EA76F0" w:rsidP="00EA76F0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EA76F0" w:rsidRPr="00EA76F0" w:rsidRDefault="00EA76F0" w:rsidP="00EA76F0">
      <w:pPr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取下げ届</w:t>
      </w:r>
    </w:p>
    <w:p w:rsidR="00EA76F0" w:rsidRPr="00EA76F0" w:rsidRDefault="00EA76F0" w:rsidP="00EA76F0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EA76F0" w:rsidRPr="00EA76F0" w:rsidRDefault="00EA76F0" w:rsidP="00EA76F0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年　　月　　日</w:t>
      </w:r>
    </w:p>
    <w:p w:rsidR="00EA76F0" w:rsidRPr="00EA76F0" w:rsidRDefault="00EA76F0" w:rsidP="00EA76F0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EA76F0" w:rsidRPr="00EA76F0" w:rsidRDefault="00EA76F0" w:rsidP="00EA76F0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（宛先）伊勢崎市長</w:t>
      </w:r>
    </w:p>
    <w:p w:rsidR="00EA76F0" w:rsidRPr="00EA76F0" w:rsidRDefault="00EA76F0" w:rsidP="00EA76F0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　　　　　　　　　　届出者の住所又は　　　　　　　　　　　　</w:t>
      </w:r>
    </w:p>
    <w:p w:rsidR="00EA76F0" w:rsidRPr="00EA76F0" w:rsidRDefault="00EA76F0" w:rsidP="00EA76F0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　　　　　　　　　　主たる事務所の所在地　　　　　　　　　　</w:t>
      </w:r>
    </w:p>
    <w:p w:rsidR="00EA76F0" w:rsidRPr="00EA76F0" w:rsidRDefault="00EA76F0" w:rsidP="00EA76F0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届出者氏名又は名称　　　　　　　　　</w:t>
      </w:r>
      <w:r w:rsidR="001514E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bookmarkStart w:id="0" w:name="_GoBack"/>
      <w:bookmarkEnd w:id="0"/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EA76F0" w:rsidRDefault="00EA76F0" w:rsidP="00EA76F0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EA76F0" w:rsidRPr="00EA76F0" w:rsidRDefault="00EA76F0" w:rsidP="00EA76F0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EA76F0" w:rsidRPr="00EA76F0" w:rsidRDefault="00EA76F0" w:rsidP="00EA76F0">
      <w:pPr>
        <w:wordWrap w:val="0"/>
        <w:overflowPunct w:val="0"/>
        <w:adjustRightInd/>
        <w:ind w:left="211" w:hangingChars="100" w:hanging="211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建築物の耐震改修の促進に関する法律</w:t>
      </w:r>
      <w:r w:rsidRPr="00EA76F0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平成７年法律第１２３号</w:t>
      </w:r>
      <w:r w:rsidRPr="00EA76F0">
        <w:rPr>
          <w:rFonts w:ascii="ＭＳ 明朝" w:eastAsia="ＭＳ 明朝" w:hAnsi="Century" w:cs="Times New Roman"/>
          <w:kern w:val="2"/>
          <w:sz w:val="21"/>
          <w:szCs w:val="20"/>
        </w:rPr>
        <w:t>)</w:t>
      </w: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第１７条第１項の規定に基づき申請した建築物の耐震改修の計画について、当該建築物の耐震改修の計画を取り下げたいので、伊勢崎市建築物の耐震改修の</w:t>
      </w:r>
      <w:r w:rsidR="00BD4427">
        <w:rPr>
          <w:rFonts w:ascii="ＭＳ 明朝" w:eastAsia="ＭＳ 明朝" w:hAnsi="Century" w:cs="Times New Roman" w:hint="eastAsia"/>
          <w:kern w:val="2"/>
          <w:sz w:val="21"/>
          <w:szCs w:val="20"/>
        </w:rPr>
        <w:t>促進に関する法律施行細則（平成２５年伊勢崎市規則第５６号）第１３</w:t>
      </w: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>条の規定により、次のとおり届け出ます。</w:t>
      </w:r>
    </w:p>
    <w:p w:rsidR="00EA76F0" w:rsidRPr="00EA76F0" w:rsidRDefault="00EA76F0" w:rsidP="00EA76F0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EA76F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900"/>
        <w:gridCol w:w="1344"/>
        <w:gridCol w:w="3759"/>
      </w:tblGrid>
      <w:tr w:rsidR="00EA76F0" w:rsidRPr="00EA76F0" w:rsidTr="003F30FB">
        <w:trPr>
          <w:trHeight w:val="750"/>
        </w:trPr>
        <w:tc>
          <w:tcPr>
            <w:tcW w:w="4786" w:type="dxa"/>
            <w:gridSpan w:val="2"/>
          </w:tcPr>
          <w:p w:rsid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EA76F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１　申請者の住所・氏名</w:t>
            </w:r>
          </w:p>
          <w:p w:rsidR="00EA76F0" w:rsidRP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103" w:type="dxa"/>
            <w:gridSpan w:val="2"/>
          </w:tcPr>
          <w:p w:rsidR="00EA76F0" w:rsidRP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EA76F0" w:rsidRPr="00EA76F0" w:rsidTr="003F30FB">
        <w:trPr>
          <w:trHeight w:val="705"/>
        </w:trPr>
        <w:tc>
          <w:tcPr>
            <w:tcW w:w="4786" w:type="dxa"/>
            <w:gridSpan w:val="2"/>
          </w:tcPr>
          <w:p w:rsid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EA76F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２　認定年月日及び認定番号</w:t>
            </w:r>
          </w:p>
          <w:p w:rsidR="00EA76F0" w:rsidRP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103" w:type="dxa"/>
            <w:gridSpan w:val="2"/>
          </w:tcPr>
          <w:p w:rsidR="00EA76F0" w:rsidRP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EA76F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年　　月　　日　　　第　　　号</w:t>
            </w:r>
          </w:p>
        </w:tc>
      </w:tr>
      <w:tr w:rsidR="00EA76F0" w:rsidRPr="00EA76F0" w:rsidTr="003F30FB">
        <w:trPr>
          <w:trHeight w:val="701"/>
        </w:trPr>
        <w:tc>
          <w:tcPr>
            <w:tcW w:w="4786" w:type="dxa"/>
            <w:gridSpan w:val="2"/>
          </w:tcPr>
          <w:p w:rsid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EA76F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３　敷地の地名地番</w:t>
            </w:r>
          </w:p>
          <w:p w:rsidR="00EA76F0" w:rsidRP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103" w:type="dxa"/>
            <w:gridSpan w:val="2"/>
          </w:tcPr>
          <w:p w:rsidR="00EA76F0" w:rsidRP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EA76F0" w:rsidRPr="00EA76F0" w:rsidTr="003F30FB">
        <w:trPr>
          <w:trHeight w:val="696"/>
        </w:trPr>
        <w:tc>
          <w:tcPr>
            <w:tcW w:w="4786" w:type="dxa"/>
            <w:gridSpan w:val="2"/>
          </w:tcPr>
          <w:p w:rsid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EA76F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４　建築物の用途</w:t>
            </w:r>
          </w:p>
          <w:p w:rsidR="00EA76F0" w:rsidRP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103" w:type="dxa"/>
            <w:gridSpan w:val="2"/>
          </w:tcPr>
          <w:p w:rsidR="00EA76F0" w:rsidRP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EA76F0" w:rsidRPr="00EA76F0" w:rsidTr="003F30FB">
        <w:trPr>
          <w:trHeight w:val="693"/>
        </w:trPr>
        <w:tc>
          <w:tcPr>
            <w:tcW w:w="4786" w:type="dxa"/>
            <w:gridSpan w:val="2"/>
          </w:tcPr>
          <w:p w:rsid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EA76F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５　取り下げる理由</w:t>
            </w:r>
          </w:p>
          <w:p w:rsidR="00EA76F0" w:rsidRP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103" w:type="dxa"/>
            <w:gridSpan w:val="2"/>
          </w:tcPr>
          <w:p w:rsidR="00EA76F0" w:rsidRP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EA76F0" w:rsidRPr="00EA76F0" w:rsidTr="003F30FB">
        <w:trPr>
          <w:trHeight w:val="703"/>
        </w:trPr>
        <w:tc>
          <w:tcPr>
            <w:tcW w:w="4786" w:type="dxa"/>
            <w:gridSpan w:val="2"/>
          </w:tcPr>
          <w:p w:rsid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EA76F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６　備考</w:t>
            </w:r>
          </w:p>
          <w:p w:rsidR="00EA76F0" w:rsidRP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103" w:type="dxa"/>
            <w:gridSpan w:val="2"/>
          </w:tcPr>
          <w:p w:rsidR="00EA76F0" w:rsidRP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EA76F0" w:rsidRPr="00EA76F0" w:rsidTr="003F30F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77"/>
        </w:trPr>
        <w:tc>
          <w:tcPr>
            <w:tcW w:w="886" w:type="dxa"/>
          </w:tcPr>
          <w:p w:rsid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</w:p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受</w:t>
            </w:r>
          </w:p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付</w:t>
            </w:r>
          </w:p>
          <w:p w:rsidR="00EA76F0" w:rsidRPr="00EA76F0" w:rsidRDefault="00EA76F0" w:rsidP="00EA76F0">
            <w:pPr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欄</w:t>
            </w:r>
          </w:p>
        </w:tc>
        <w:tc>
          <w:tcPr>
            <w:tcW w:w="3900" w:type="dxa"/>
          </w:tcPr>
          <w:p w:rsidR="00EA76F0" w:rsidRPr="00EA76F0" w:rsidRDefault="00EA76F0" w:rsidP="00EA76F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344" w:type="dxa"/>
          </w:tcPr>
          <w:p w:rsid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</w:p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決</w:t>
            </w:r>
          </w:p>
          <w:p w:rsidR="00EA76F0" w:rsidRPr="00EA76F0" w:rsidRDefault="00EA76F0" w:rsidP="00EA76F0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裁</w:t>
            </w:r>
          </w:p>
          <w:p w:rsidR="00EA76F0" w:rsidRPr="00EA76F0" w:rsidRDefault="00EA76F0" w:rsidP="00EA76F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EA76F0">
              <w:rPr>
                <w:rFonts w:eastAsia="ＭＳ 明朝" w:hint="eastAsia"/>
                <w:sz w:val="21"/>
                <w:szCs w:val="21"/>
              </w:rPr>
              <w:t>欄</w:t>
            </w:r>
          </w:p>
        </w:tc>
        <w:tc>
          <w:tcPr>
            <w:tcW w:w="3759" w:type="dxa"/>
          </w:tcPr>
          <w:p w:rsidR="00EA76F0" w:rsidRPr="00EA76F0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</w:tbl>
    <w:p w:rsidR="00F25724" w:rsidRPr="00B6204D" w:rsidRDefault="00F25724" w:rsidP="00EA3C14">
      <w:pPr>
        <w:wordWrap w:val="0"/>
        <w:overflowPunct w:val="0"/>
        <w:rPr>
          <w:rFonts w:ascii="ＭＳ 明朝" w:eastAsia="ＭＳ 明朝" w:hAnsi="Century" w:cs="Times New Roman"/>
          <w:kern w:val="2"/>
          <w:sz w:val="21"/>
          <w:szCs w:val="20"/>
        </w:rPr>
      </w:pPr>
    </w:p>
    <w:sectPr w:rsidR="00F25724" w:rsidRPr="00B6204D" w:rsidSect="00D54BBA">
      <w:footerReference w:type="default" r:id="rId8"/>
      <w:pgSz w:w="11905" w:h="16837" w:code="9"/>
      <w:pgMar w:top="1701" w:right="1134" w:bottom="851" w:left="1134" w:header="720" w:footer="720" w:gutter="0"/>
      <w:cols w:space="720"/>
      <w:noEndnote/>
      <w:docGrid w:type="linesAndChars" w:linePitch="342" w:charSpace="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8E" w:rsidRDefault="001B178E">
      <w:r>
        <w:separator/>
      </w:r>
    </w:p>
  </w:endnote>
  <w:endnote w:type="continuationSeparator" w:id="0">
    <w:p w:rsidR="001B178E" w:rsidRDefault="001B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F3" w:rsidRDefault="000E63F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8E" w:rsidRDefault="001B178E">
      <w:r>
        <w:separator/>
      </w:r>
    </w:p>
  </w:footnote>
  <w:footnote w:type="continuationSeparator" w:id="0">
    <w:p w:rsidR="001B178E" w:rsidRDefault="001B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FE"/>
    <w:rsid w:val="0001240D"/>
    <w:rsid w:val="00016B2C"/>
    <w:rsid w:val="00031A82"/>
    <w:rsid w:val="000570FE"/>
    <w:rsid w:val="00064E6F"/>
    <w:rsid w:val="0009462A"/>
    <w:rsid w:val="000A414C"/>
    <w:rsid w:val="000A5562"/>
    <w:rsid w:val="000B6F63"/>
    <w:rsid w:val="000D421A"/>
    <w:rsid w:val="000E63F3"/>
    <w:rsid w:val="001135C1"/>
    <w:rsid w:val="001514E1"/>
    <w:rsid w:val="00173767"/>
    <w:rsid w:val="0019411D"/>
    <w:rsid w:val="001B178E"/>
    <w:rsid w:val="001D3008"/>
    <w:rsid w:val="002E50B5"/>
    <w:rsid w:val="0036567C"/>
    <w:rsid w:val="00371B1D"/>
    <w:rsid w:val="003B1ACD"/>
    <w:rsid w:val="003F30FB"/>
    <w:rsid w:val="00415F6E"/>
    <w:rsid w:val="00484D9E"/>
    <w:rsid w:val="00487AF7"/>
    <w:rsid w:val="004F4B8C"/>
    <w:rsid w:val="005001F3"/>
    <w:rsid w:val="005872A6"/>
    <w:rsid w:val="005B50D2"/>
    <w:rsid w:val="005F4BCC"/>
    <w:rsid w:val="00613810"/>
    <w:rsid w:val="00656388"/>
    <w:rsid w:val="00661A9C"/>
    <w:rsid w:val="006B116E"/>
    <w:rsid w:val="006C5AB4"/>
    <w:rsid w:val="006F2AE2"/>
    <w:rsid w:val="0073165B"/>
    <w:rsid w:val="007738BB"/>
    <w:rsid w:val="00792EF2"/>
    <w:rsid w:val="007B5429"/>
    <w:rsid w:val="00804D66"/>
    <w:rsid w:val="008D4116"/>
    <w:rsid w:val="00903C81"/>
    <w:rsid w:val="00995778"/>
    <w:rsid w:val="009A3A30"/>
    <w:rsid w:val="009A42A2"/>
    <w:rsid w:val="009F788D"/>
    <w:rsid w:val="00A673C9"/>
    <w:rsid w:val="00B17244"/>
    <w:rsid w:val="00B6204D"/>
    <w:rsid w:val="00B70A6F"/>
    <w:rsid w:val="00BA001B"/>
    <w:rsid w:val="00BA7142"/>
    <w:rsid w:val="00BD4427"/>
    <w:rsid w:val="00C3679C"/>
    <w:rsid w:val="00CB4FC4"/>
    <w:rsid w:val="00D17995"/>
    <w:rsid w:val="00D54BBA"/>
    <w:rsid w:val="00D57172"/>
    <w:rsid w:val="00D63045"/>
    <w:rsid w:val="00DE6DD1"/>
    <w:rsid w:val="00E0299B"/>
    <w:rsid w:val="00E44031"/>
    <w:rsid w:val="00E83182"/>
    <w:rsid w:val="00EA3C14"/>
    <w:rsid w:val="00EA76F0"/>
    <w:rsid w:val="00EF0C9D"/>
    <w:rsid w:val="00EF6CE6"/>
    <w:rsid w:val="00F20AF5"/>
    <w:rsid w:val="00F25724"/>
    <w:rsid w:val="00F26055"/>
    <w:rsid w:val="00FC74B1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5D65-ADBA-485E-8D6D-36B4C3A2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#羽生田 浩子</cp:lastModifiedBy>
  <cp:revision>2</cp:revision>
  <cp:lastPrinted>2015-05-20T23:58:00Z</cp:lastPrinted>
  <dcterms:created xsi:type="dcterms:W3CDTF">2022-07-05T01:09:00Z</dcterms:created>
  <dcterms:modified xsi:type="dcterms:W3CDTF">2022-07-05T01:09:00Z</dcterms:modified>
</cp:coreProperties>
</file>