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44" w:rsidRDefault="00604B44" w:rsidP="00567C58">
      <w:pPr>
        <w:adjustRightInd/>
        <w:spacing w:line="210" w:lineRule="exact"/>
        <w:ind w:firstLineChars="100" w:firstLine="182"/>
        <w:jc w:val="center"/>
      </w:pPr>
    </w:p>
    <w:p w:rsidR="00782809" w:rsidRDefault="000561B1" w:rsidP="00FF4231">
      <w:pPr>
        <w:adjustRightInd/>
        <w:spacing w:line="210" w:lineRule="exact"/>
        <w:ind w:firstLineChars="234" w:firstLine="426"/>
        <w:rPr>
          <w:rFonts w:hAnsi="Times New Roman" w:cs="Times New Roman"/>
        </w:rPr>
      </w:pPr>
      <w:r>
        <w:rPr>
          <w:rFonts w:hint="eastAsia"/>
        </w:rPr>
        <w:t>様式第１７</w:t>
      </w:r>
      <w:r w:rsidR="00C97087">
        <w:rPr>
          <w:rFonts w:hint="eastAsia"/>
        </w:rPr>
        <w:t>号（第１４</w:t>
      </w:r>
      <w:r w:rsidR="00060B3A" w:rsidRPr="00060B3A">
        <w:rPr>
          <w:rFonts w:hint="eastAsia"/>
        </w:rPr>
        <w:t>条関係）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462"/>
        <w:gridCol w:w="548"/>
        <w:gridCol w:w="730"/>
        <w:gridCol w:w="1096"/>
        <w:gridCol w:w="731"/>
        <w:gridCol w:w="3836"/>
        <w:gridCol w:w="548"/>
      </w:tblGrid>
      <w:tr w:rsidR="00782809" w:rsidTr="00FD72B9">
        <w:trPr>
          <w:trHeight w:val="3054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FD72B9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土壌検査証明書</w:t>
            </w:r>
          </w:p>
          <w:p w:rsidR="00782809" w:rsidRDefault="00603AE3" w:rsidP="00603AE3">
            <w:pPr>
              <w:ind w:firstLineChars="4500" w:firstLine="819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月　</w:t>
            </w:r>
            <w:r w:rsidR="00782809">
              <w:rPr>
                <w:rFonts w:hint="eastAsia"/>
              </w:rPr>
              <w:t xml:space="preserve">日　</w:t>
            </w:r>
          </w:p>
          <w:p w:rsidR="00782809" w:rsidRDefault="00782809" w:rsidP="00FD72B9">
            <w:pPr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="00FD72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様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　　　　　　　　　　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</w:t>
            </w:r>
            <w:r w:rsidR="00E0466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</w:t>
            </w:r>
            <w:r w:rsidR="00E0466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82809" w:rsidRDefault="00782809" w:rsidP="00FD72B9">
            <w:pPr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 xml:space="preserve">　　　年　　月　　日に依頼のあった検体について、土壌の汚染に係る環境基準について（平成３年環境庁告示第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４６号）付表に定める方法により検液を作成し、計量した結果を次のとおり証明します。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　　　　）</w:t>
            </w:r>
          </w:p>
        </w:tc>
      </w:tr>
      <w:tr w:rsidR="00782809" w:rsidTr="00FD72B9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82809" w:rsidTr="00603AE3">
        <w:trPr>
          <w:trHeight w:val="28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4B44">
            <w:pPr>
              <w:rPr>
                <w:rFonts w:hAnsi="Times New Roman" w:cs="Times New Roman"/>
              </w:rPr>
            </w:pPr>
            <w:r w:rsidRPr="009C20F7"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3AE3">
            <w:pPr>
              <w:jc w:val="center"/>
              <w:rPr>
                <w:rFonts w:hAnsi="Times New Roman" w:cs="Times New Roman"/>
              </w:rPr>
            </w:pPr>
            <w:r w:rsidRPr="009C20F7"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4B44">
            <w:pPr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3B1429" w:rsidP="00604B44">
            <w:pPr>
              <w:jc w:val="left"/>
              <w:rPr>
                <w:rFonts w:hAnsi="Times New Roman" w:cs="Times New Roman"/>
              </w:rPr>
            </w:pPr>
            <w:r w:rsidRPr="009C20F7">
              <w:t>0.0</w:t>
            </w:r>
            <w:r w:rsidRPr="009C20F7">
              <w:rPr>
                <w:rFonts w:hint="eastAsia"/>
              </w:rPr>
              <w:t>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>
            <w:pPr>
              <w:jc w:val="left"/>
              <w:rPr>
                <w:rFonts w:hAnsi="Times New Roman" w:cs="Times New Roman"/>
              </w:rPr>
            </w:pPr>
          </w:p>
        </w:tc>
      </w:tr>
      <w:tr w:rsidR="00782809" w:rsidTr="00603AE3">
        <w:trPr>
          <w:trHeight w:val="28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82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13369" w:rsidRDefault="00913369" w:rsidP="00604B44">
            <w:r w:rsidRPr="00913369">
              <w:rPr>
                <w:rFonts w:hint="eastAsia"/>
              </w:rPr>
              <w:t>有機</w:t>
            </w:r>
            <w:r w:rsidR="00604B44"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604B44" w:rsidRPr="00604B44">
                    <w:rPr>
                      <w:sz w:val="8"/>
                    </w:rPr>
                    <w:t>りん</w:t>
                  </w:r>
                </w:rt>
                <w:rubyBase>
                  <w:r w:rsidR="00604B44">
                    <w:t>燐</w:t>
                  </w:r>
                </w:rubyBase>
              </w:ruby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2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97B7F" w:rsidP="00604B44">
            <w:pPr>
              <w:jc w:val="left"/>
            </w:pPr>
            <w:r w:rsidRPr="00797B7F"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346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Pr="008D4FD5" w:rsidRDefault="00604B44" w:rsidP="00604B44">
            <w: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604B44" w:rsidRPr="00604B44">
                    <w:rPr>
                      <w:sz w:val="9"/>
                    </w:rPr>
                    <w:t>ひ</w:t>
                  </w:r>
                </w:rt>
                <w:rubyBase>
                  <w:r w:rsidR="00604B44">
                    <w:t>砒</w:t>
                  </w:r>
                </w:rubyBase>
              </w:ruby>
            </w:r>
            <w:r>
              <w:rPr>
                <w:rFonts w:hint="eastAsia"/>
              </w:rPr>
              <w:t>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FD72B9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bookmarkStart w:id="0" w:name="_GoBack"/>
            <w:bookmarkEnd w:id="0"/>
          </w:p>
        </w:tc>
      </w:tr>
      <w:tr w:rsidR="00782809" w:rsidTr="00603AE3">
        <w:trPr>
          <w:trHeight w:val="25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9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2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824AFD" w:rsidTr="00603AE3">
        <w:trPr>
          <w:trHeight w:val="291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4B44">
            <w:r>
              <w:rPr>
                <w:rFonts w:hint="eastAsia"/>
              </w:rPr>
              <w:t>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Pr="008D4FD5" w:rsidRDefault="00824AFD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4B44">
            <w:pPr>
              <w:jc w:val="left"/>
            </w:pPr>
            <w:r>
              <w:rPr>
                <w:rFonts w:hint="eastAsia"/>
              </w:rP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Pr="008D4FD5" w:rsidRDefault="00824AFD" w:rsidP="00604B44">
            <w:pPr>
              <w:jc w:val="left"/>
            </w:pPr>
          </w:p>
        </w:tc>
      </w:tr>
      <w:tr w:rsidR="00782809" w:rsidTr="00603AE3">
        <w:trPr>
          <w:trHeight w:val="266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1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8F1D03" w:rsidP="00604B44">
            <w:pPr>
              <w:jc w:val="left"/>
            </w:pPr>
            <w:r>
              <w:t>0.</w:t>
            </w:r>
            <w:r>
              <w:rPr>
                <w:rFonts w:hint="eastAsia"/>
              </w:rP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2C6EDD" w:rsidRDefault="00782809" w:rsidP="00604B44">
            <w:pPr>
              <w:rPr>
                <w:u w:val="single"/>
              </w:rPr>
            </w:pPr>
            <w:r w:rsidRPr="009852BE">
              <w:t>1,2-</w:t>
            </w:r>
            <w:r w:rsidRPr="009852BE"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9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6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4B44">
            <w:r w:rsidRPr="009C20F7"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3AE3">
            <w:pPr>
              <w:jc w:val="center"/>
            </w:pPr>
            <w:r w:rsidRPr="009C20F7"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3B1429" w:rsidP="00604B44">
            <w:pPr>
              <w:jc w:val="left"/>
            </w:pPr>
            <w:r w:rsidRPr="009C20F7">
              <w:t>0.0</w:t>
            </w:r>
            <w:r w:rsidRPr="009C20F7">
              <w:rPr>
                <w:rFonts w:hint="eastAsia"/>
              </w:rP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6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0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0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4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307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2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7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0.8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80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824AFD" w:rsidTr="00603AE3">
        <w:trPr>
          <w:trHeight w:val="271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4B44">
            <w:r>
              <w:t>1,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Pr="008D4FD5" w:rsidRDefault="00824AFD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4B44">
            <w:pPr>
              <w:jc w:val="left"/>
            </w:pPr>
            <w:r>
              <w:rPr>
                <w:rFonts w:hint="eastAsia"/>
              </w:rPr>
              <w:t>0.05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Pr="008D4FD5" w:rsidRDefault="00824AFD" w:rsidP="00604B44">
            <w:pPr>
              <w:jc w:val="left"/>
            </w:pPr>
          </w:p>
        </w:tc>
      </w:tr>
      <w:tr w:rsidR="00782809" w:rsidTr="00603AE3">
        <w:tc>
          <w:tcPr>
            <w:tcW w:w="201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782809" w:rsidRDefault="00782809" w:rsidP="00604B44"/>
          <w:p w:rsidR="00782809" w:rsidRDefault="00782809" w:rsidP="00604B44">
            <w:r>
              <w:rPr>
                <w:rFonts w:hint="eastAsia"/>
              </w:rPr>
              <w:t>農用地（田に限る。）</w:t>
            </w:r>
          </w:p>
          <w:p w:rsidR="00782809" w:rsidRDefault="00782809" w:rsidP="00604B44"/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604B44" w:rsidP="00604B44">
            <w: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604B44" w:rsidRPr="00604B44">
                    <w:rPr>
                      <w:sz w:val="9"/>
                    </w:rPr>
                    <w:t>ひ</w:t>
                  </w:r>
                </w:rt>
                <w:rubyBase>
                  <w:r w:rsidR="00604B44">
                    <w:t>砒</w:t>
                  </w:r>
                </w:rubyBase>
              </w:ruby>
            </w:r>
            <w:r w:rsidR="00782809">
              <w:rPr>
                <w:rFonts w:hint="eastAsia"/>
              </w:rPr>
              <w:t>素</w:t>
            </w:r>
          </w:p>
        </w:tc>
        <w:tc>
          <w:tcPr>
            <w:tcW w:w="73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3AE3">
            <w:pPr>
              <w:jc w:val="center"/>
            </w:pPr>
            <w:r>
              <w:rPr>
                <w:rFonts w:hint="eastAsia"/>
              </w:rPr>
              <w:t>㎎／㎏</w:t>
            </w:r>
          </w:p>
        </w:tc>
        <w:tc>
          <w:tcPr>
            <w:tcW w:w="109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/>
        </w:tc>
        <w:tc>
          <w:tcPr>
            <w:tcW w:w="73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>
            <w:r>
              <w:t>15</w:t>
            </w:r>
          </w:p>
        </w:tc>
        <w:tc>
          <w:tcPr>
            <w:tcW w:w="383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604B44">
            <w:pPr>
              <w:jc w:val="left"/>
            </w:pPr>
          </w:p>
        </w:tc>
        <w:tc>
          <w:tcPr>
            <w:tcW w:w="5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782809" w:rsidRDefault="00782809" w:rsidP="00604B44">
            <w:pPr>
              <w:jc w:val="left"/>
            </w:pPr>
          </w:p>
          <w:p w:rsidR="00782809" w:rsidRDefault="00782809" w:rsidP="00604B44">
            <w:pPr>
              <w:jc w:val="left"/>
            </w:pPr>
            <w:r>
              <w:rPr>
                <w:rFonts w:hint="eastAsia"/>
              </w:rPr>
              <w:t>含有</w:t>
            </w:r>
          </w:p>
          <w:p w:rsidR="00782809" w:rsidRDefault="00782809" w:rsidP="00604B44">
            <w:pPr>
              <w:jc w:val="left"/>
            </w:pPr>
            <w:r>
              <w:rPr>
                <w:rFonts w:hint="eastAsia"/>
              </w:rPr>
              <w:t>試験</w:t>
            </w:r>
          </w:p>
          <w:p w:rsidR="00782809" w:rsidRDefault="00782809" w:rsidP="00604B4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03AE3">
        <w:tc>
          <w:tcPr>
            <w:tcW w:w="20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604B44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>
            <w:r>
              <w:rPr>
                <w:rFonts w:hint="eastAsia"/>
              </w:rPr>
              <w:t>銅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3AE3">
            <w:pPr>
              <w:jc w:val="center"/>
            </w:pPr>
            <w:r>
              <w:rPr>
                <w:rFonts w:hint="eastAsia"/>
              </w:rPr>
              <w:t>㎎／㎏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>
            <w:r>
              <w:t>125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604B44">
            <w:pPr>
              <w:jc w:val="left"/>
            </w:pPr>
          </w:p>
        </w:tc>
        <w:tc>
          <w:tcPr>
            <w:tcW w:w="5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604B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82809" w:rsidTr="00FD72B9">
        <w:trPr>
          <w:trHeight w:val="666"/>
        </w:trPr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604B44" w:rsidRDefault="00604B44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604B44" w:rsidRDefault="00604B44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604B44" w:rsidRDefault="00604B4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604B44" w:rsidRDefault="00604B4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51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82809" w:rsidRDefault="00782809" w:rsidP="008F157B">
      <w:pPr>
        <w:adjustRightInd/>
        <w:spacing w:line="210" w:lineRule="exact"/>
        <w:rPr>
          <w:rFonts w:hAnsi="Times New Roman" w:cs="Times New Roman"/>
        </w:rPr>
      </w:pPr>
    </w:p>
    <w:sectPr w:rsidR="00782809" w:rsidSect="008F157B">
      <w:type w:val="continuous"/>
      <w:pgSz w:w="11906" w:h="16838" w:code="9"/>
      <w:pgMar w:top="720" w:right="720" w:bottom="426" w:left="720" w:header="720" w:footer="720" w:gutter="0"/>
      <w:pgNumType w:start="1"/>
      <w:cols w:space="720"/>
      <w:noEndnote/>
      <w:docGrid w:type="linesAndChars" w:linePitch="2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D4" w:rsidRDefault="00A635D4">
      <w:r>
        <w:separator/>
      </w:r>
    </w:p>
  </w:endnote>
  <w:endnote w:type="continuationSeparator" w:id="0">
    <w:p w:rsidR="00A635D4" w:rsidRDefault="00A6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D4" w:rsidRDefault="00A635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35D4" w:rsidRDefault="00A6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30"/>
  <w:hyphenationZone w:val="0"/>
  <w:drawingGridHorizontalSpacing w:val="9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09"/>
    <w:rsid w:val="000561B1"/>
    <w:rsid w:val="00060B3A"/>
    <w:rsid w:val="0015080E"/>
    <w:rsid w:val="001B0968"/>
    <w:rsid w:val="002C6EDD"/>
    <w:rsid w:val="003118C8"/>
    <w:rsid w:val="00351C80"/>
    <w:rsid w:val="003575AA"/>
    <w:rsid w:val="00373AF3"/>
    <w:rsid w:val="003A4B1D"/>
    <w:rsid w:val="003B1429"/>
    <w:rsid w:val="00487A0F"/>
    <w:rsid w:val="004A17FE"/>
    <w:rsid w:val="00567C58"/>
    <w:rsid w:val="00600857"/>
    <w:rsid w:val="00603AE3"/>
    <w:rsid w:val="00604B44"/>
    <w:rsid w:val="007256A4"/>
    <w:rsid w:val="00782809"/>
    <w:rsid w:val="00797B7F"/>
    <w:rsid w:val="00824AFD"/>
    <w:rsid w:val="008D4FD5"/>
    <w:rsid w:val="008F157B"/>
    <w:rsid w:val="008F1D03"/>
    <w:rsid w:val="00913369"/>
    <w:rsid w:val="009852BE"/>
    <w:rsid w:val="009C20F7"/>
    <w:rsid w:val="00A635D4"/>
    <w:rsid w:val="00AC1A73"/>
    <w:rsid w:val="00AE44C4"/>
    <w:rsid w:val="00AE48EB"/>
    <w:rsid w:val="00B21322"/>
    <w:rsid w:val="00B23B29"/>
    <w:rsid w:val="00B44100"/>
    <w:rsid w:val="00BE7C36"/>
    <w:rsid w:val="00C501CE"/>
    <w:rsid w:val="00C97087"/>
    <w:rsid w:val="00E0466B"/>
    <w:rsid w:val="00E04F95"/>
    <w:rsid w:val="00E51C99"/>
    <w:rsid w:val="00E9798E"/>
    <w:rsid w:val="00EA7E36"/>
    <w:rsid w:val="00F17D23"/>
    <w:rsid w:val="00F83EFB"/>
    <w:rsid w:val="00FC7F7E"/>
    <w:rsid w:val="00FD72B9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No Spacing"/>
    <w:uiPriority w:val="1"/>
    <w:qFormat/>
    <w:rsid w:val="0091336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C6EDD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2C6EDD"/>
    <w:rPr>
      <w:rFonts w:asciiTheme="majorHAnsi" w:eastAsiaTheme="majorEastAsia" w:hAnsiTheme="majorHAnsi" w:cstheme="majorBidi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2022-07-05T01:56:00Z</dcterms:created>
  <dcterms:modified xsi:type="dcterms:W3CDTF">2022-10-14T04:53:00Z</dcterms:modified>
</cp:coreProperties>
</file>